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02300DFB" w:rsidRDefault="708819C2" w14:paraId="00000001" w14:textId="0C3A4853">
      <w:pPr>
        <w:pStyle w:val="heading10"/>
        <w:ind w:firstLine="720"/>
        <w:jc w:val="center"/>
        <w:rPr>
          <w:b w:val="1"/>
          <w:bCs w:val="1"/>
        </w:rPr>
      </w:pPr>
      <w:bookmarkStart w:name="_heading=h.gjdgxs" w:id="0"/>
      <w:bookmarkEnd w:id="0"/>
      <w:r w:rsidRPr="4743C363" w:rsidR="393B33F8">
        <w:rPr>
          <w:b w:val="1"/>
          <w:bCs w:val="1"/>
        </w:rPr>
        <w:t>Santa’s Wild</w:t>
      </w:r>
      <w:r w:rsidRPr="4743C363" w:rsidR="4AEB0B8B">
        <w:rPr>
          <w:b w:val="1"/>
          <w:bCs w:val="1"/>
        </w:rPr>
        <w:t xml:space="preserve"> </w:t>
      </w:r>
      <w:r w:rsidRPr="4743C363" w:rsidR="258EC4E7">
        <w:rPr>
          <w:b w:val="1"/>
          <w:bCs w:val="1"/>
        </w:rPr>
        <w:t>Reels</w:t>
      </w:r>
      <w:r w:rsidRPr="4743C363" w:rsidR="0680DFC7">
        <w:rPr>
          <w:b w:val="1"/>
          <w:bCs w:val="1"/>
        </w:rPr>
        <w:t xml:space="preserve"> </w:t>
      </w:r>
      <w:r w:rsidRPr="4743C363"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54962072" w:rsidRDefault="54AFF0EF" w14:paraId="00000007" w14:textId="0D648450">
      <w:pPr>
        <w:pStyle w:val="Normal0"/>
        <w:numPr>
          <w:ilvl w:val="0"/>
          <w:numId w:val="7"/>
        </w:numPr>
        <w:rPr>
          <w:color w:val="000000" w:themeColor="text1" w:themeTint="FF" w:themeShade="FF"/>
        </w:rPr>
      </w:pPr>
      <w:r w:rsidRPr="0F964507" w:rsidR="40F5B92A">
        <w:rPr>
          <w:color w:val="000000" w:themeColor="text1" w:themeTint="FF" w:themeShade="FF"/>
        </w:rPr>
        <w:t xml:space="preserve">The game is played with </w:t>
      </w:r>
      <w:r w:rsidRPr="0F964507" w:rsidR="6A160E5A">
        <w:rPr>
          <w:color w:val="000000" w:themeColor="text1" w:themeTint="FF" w:themeShade="FF"/>
        </w:rPr>
        <w:t>4</w:t>
      </w:r>
      <w:r w:rsidRPr="0F964507" w:rsidR="33A81EAC">
        <w:rPr>
          <w:color w:val="000000" w:themeColor="text1" w:themeTint="FF" w:themeShade="FF"/>
        </w:rPr>
        <w:t>0</w:t>
      </w:r>
      <w:r w:rsidRPr="0F964507" w:rsidR="40F5B92A">
        <w:rPr>
          <w:color w:val="000000" w:themeColor="text1" w:themeTint="FF" w:themeShade="FF"/>
        </w:rPr>
        <w:t xml:space="preserve"> fixed </w:t>
      </w:r>
      <w:r w:rsidRPr="0F964507" w:rsidR="40F5B92A">
        <w:rPr>
          <w:color w:val="000000" w:themeColor="text1" w:themeTint="FF" w:themeShade="FF"/>
        </w:rPr>
        <w:t>paylines</w:t>
      </w:r>
      <w:r w:rsidRPr="0F964507" w:rsidR="40F5B92A">
        <w:rPr>
          <w:color w:val="000000" w:themeColor="text1" w:themeTint="FF" w:themeShade="FF"/>
        </w:rPr>
        <w:t xml:space="preserve"> and each game costs a minimum of </w:t>
      </w:r>
      <w:r w:rsidRPr="0F964507" w:rsidR="1BCF3849">
        <w:rPr>
          <w:color w:val="auto"/>
        </w:rPr>
        <w:t>10</w:t>
      </w:r>
      <w:r w:rsidRPr="0F964507" w:rsidR="40F5B92A">
        <w:rPr>
          <w:color w:val="000000" w:themeColor="text1" w:themeTint="FF" w:themeShade="FF"/>
        </w:rPr>
        <w:t xml:space="preserve"> </w:t>
      </w:r>
      <w:r w:rsidRPr="0F964507" w:rsidR="40F5B92A">
        <w:rPr>
          <w:color w:val="000000" w:themeColor="text1" w:themeTint="FF" w:themeShade="FF"/>
        </w:rPr>
        <w:t>fixed coins.</w:t>
      </w:r>
    </w:p>
    <w:p w:rsidR="008F387F" w:rsidRDefault="00764439" w14:paraId="00000009" w14:textId="77777777">
      <w:pPr>
        <w:pStyle w:val="Normal0"/>
        <w:numPr>
          <w:ilvl w:val="0"/>
          <w:numId w:val="7"/>
        </w:numPr>
      </w:pPr>
      <w:r>
        <w:t>Payouts are made according to the paytable.</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rPr/>
      </w:pPr>
      <w:r w:rsidR="111C8354">
        <w:rPr/>
        <w:t>All symbols pay from left to right in consecutive order.</w:t>
      </w:r>
    </w:p>
    <w:p w:rsidR="5EAA2C54" w:rsidP="4743C363" w:rsidRDefault="5EAA2C54" w14:paraId="294B8C2F" w14:textId="130C3BDA">
      <w:pPr>
        <w:pStyle w:val="Normal0"/>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4743C363" w:rsidR="5EAA2C54">
        <w:rPr>
          <w:rFonts w:ascii="Arial" w:hAnsi="Arial" w:eastAsia="Arial" w:cs="Arial"/>
          <w:b w:val="0"/>
          <w:bCs w:val="0"/>
          <w:i w:val="0"/>
          <w:iCs w:val="0"/>
          <w:caps w:val="0"/>
          <w:smallCaps w:val="0"/>
          <w:noProof w:val="0"/>
          <w:color w:val="000000" w:themeColor="text1" w:themeTint="FF" w:themeShade="FF"/>
          <w:sz w:val="22"/>
          <w:szCs w:val="22"/>
          <w:lang w:val="en-GB"/>
        </w:rPr>
        <w:t>Wild symbols substitute for all symbols, excluding the Bonus symbol.</w:t>
      </w:r>
    </w:p>
    <w:p w:rsidR="111C8354" w:rsidP="7E890D7C" w:rsidRDefault="111C8354" w14:paraId="092124B1" w14:textId="22C804A8">
      <w:pPr>
        <w:pStyle w:val="Normal0"/>
        <w:numPr>
          <w:ilvl w:val="0"/>
          <w:numId w:val="7"/>
        </w:numPr>
        <w:rPr/>
      </w:pPr>
      <w:r w:rsidRPr="4743C363" w:rsidR="1DEB3DA4">
        <w:rPr>
          <w:color w:val="000000" w:themeColor="text1" w:themeTint="FF" w:themeShade="FF"/>
        </w:rPr>
        <w:t>Only the highest win is paid per selected line.</w:t>
      </w:r>
    </w:p>
    <w:p w:rsidR="008F387F" w:rsidRDefault="00764439" w14:paraId="0000000E" w14:textId="77777777">
      <w:pPr>
        <w:pStyle w:val="Normal0"/>
        <w:numPr>
          <w:ilvl w:val="0"/>
          <w:numId w:val="7"/>
        </w:numPr>
      </w:pPr>
      <w:r>
        <w:t>Malfunction voids all pays and plays.</w:t>
      </w:r>
    </w:p>
    <w:p w:rsidR="008F387F" w:rsidRDefault="2F6F1E75" w14:paraId="0000000F" w14:textId="0F25BC5B">
      <w:pPr>
        <w:pStyle w:val="Normal0"/>
        <w:numPr>
          <w:ilvl w:val="0"/>
          <w:numId w:val="7"/>
        </w:numPr>
        <w:rPr/>
      </w:pPr>
      <w:r w:rsidR="1DEAD4C4">
        <w:rPr/>
        <w:t xml:space="preserve">For this game, the long term expected payback is </w:t>
      </w:r>
      <w:r w:rsidRPr="0F964507" w:rsidR="176FA656">
        <w:rPr>
          <w:color w:val="auto"/>
        </w:rPr>
        <w:t>9</w:t>
      </w:r>
      <w:r w:rsidRPr="0F964507" w:rsidR="0799B8BD">
        <w:rPr>
          <w:color w:val="auto"/>
        </w:rPr>
        <w:t>4</w:t>
      </w:r>
      <w:r w:rsidRPr="0F964507" w:rsidR="176FA656">
        <w:rPr>
          <w:color w:val="auto"/>
        </w:rPr>
        <w:t>.</w:t>
      </w:r>
      <w:r w:rsidRPr="0F964507" w:rsidR="02631F53">
        <w:rPr>
          <w:color w:val="auto"/>
        </w:rPr>
        <w:t>00</w:t>
      </w:r>
      <w:r w:rsidRPr="0F964507" w:rsidR="1DEAD4C4">
        <w:rPr>
          <w:color w:val="auto"/>
        </w:rPr>
        <w:t>%</w:t>
      </w:r>
      <w:r w:rsidR="1DEAD4C4">
        <w:rPr/>
        <w:t>.</w:t>
      </w:r>
    </w:p>
    <w:p w:rsidR="008F387F" w:rsidP="028432AA" w:rsidRDefault="0C47C368" w14:paraId="00000010" w14:textId="6376497B">
      <w:pPr>
        <w:pStyle w:val="heading40"/>
        <w:rPr>
          <w:b w:val="1"/>
          <w:bCs w:val="1"/>
          <w:color w:val="auto"/>
        </w:rPr>
      </w:pPr>
      <w:r w:rsidRPr="4743C363" w:rsidR="28DD05BC">
        <w:rPr>
          <w:b w:val="1"/>
          <w:bCs w:val="1"/>
          <w:noProof w:val="0"/>
          <w:color w:val="auto"/>
          <w:sz w:val="24"/>
          <w:szCs w:val="24"/>
          <w:lang w:val="en-GB"/>
        </w:rPr>
        <w:t>Wild Reel</w:t>
      </w:r>
      <w:r w:rsidRPr="4743C363" w:rsidR="765F12EC">
        <w:rPr>
          <w:b w:val="1"/>
          <w:bCs w:val="1"/>
          <w:noProof w:val="0"/>
          <w:color w:val="auto"/>
          <w:sz w:val="24"/>
          <w:szCs w:val="24"/>
          <w:lang w:val="en-GB"/>
        </w:rPr>
        <w:t>s</w:t>
      </w:r>
      <w:r w:rsidRPr="4743C363" w:rsidR="2C7AF60A">
        <w:rPr>
          <w:b w:val="1"/>
          <w:bCs w:val="1"/>
          <w:noProof w:val="0"/>
          <w:color w:val="auto"/>
          <w:sz w:val="24"/>
          <w:szCs w:val="24"/>
          <w:lang w:val="en-GB"/>
        </w:rPr>
        <w:t xml:space="preserve"> Spin</w:t>
      </w:r>
      <w:r w:rsidRPr="4743C363" w:rsidR="48789A63">
        <w:rPr>
          <w:b w:val="1"/>
          <w:bCs w:val="1"/>
          <w:color w:val="auto"/>
        </w:rPr>
        <w:t>:</w:t>
      </w:r>
    </w:p>
    <w:p w:rsidR="54962072" w:rsidP="4743C363" w:rsidRDefault="54962072" w14:paraId="384D095C" w14:textId="10B5513B">
      <w:pPr>
        <w:pStyle w:val="Normal0"/>
        <w:numPr>
          <w:ilvl w:val="0"/>
          <w:numId w:val="5"/>
        </w:numPr>
        <w:ind/>
        <w:rPr>
          <w:rFonts w:ascii="Arial" w:hAnsi="Arial" w:eastAsia="Arial" w:cs="Arial"/>
          <w:b w:val="0"/>
          <w:bCs w:val="0"/>
          <w:i w:val="0"/>
          <w:iCs w:val="0"/>
          <w:caps w:val="0"/>
          <w:smallCaps w:val="0"/>
          <w:color w:val="000000" w:themeColor="text1" w:themeTint="FF" w:themeShade="FF"/>
          <w:sz w:val="22"/>
          <w:szCs w:val="22"/>
        </w:rPr>
      </w:pPr>
      <w:r w:rsidRPr="4743C363" w:rsidR="46962B1B">
        <w:rPr>
          <w:rFonts w:ascii="Arial" w:hAnsi="Arial" w:eastAsia="Arial" w:cs="Arial"/>
          <w:b w:val="0"/>
          <w:bCs w:val="0"/>
          <w:i w:val="0"/>
          <w:iCs w:val="0"/>
          <w:caps w:val="0"/>
          <w:smallCaps w:val="0"/>
          <w:color w:val="000000" w:themeColor="text1" w:themeTint="FF" w:themeShade="FF"/>
          <w:sz w:val="22"/>
          <w:szCs w:val="22"/>
        </w:rPr>
        <w:t xml:space="preserve">The </w:t>
      </w:r>
      <w:r w:rsidRPr="4743C363" w:rsidR="46D6258E">
        <w:rPr>
          <w:rFonts w:ascii="Arial" w:hAnsi="Arial" w:eastAsia="Arial" w:cs="Arial"/>
          <w:b w:val="0"/>
          <w:bCs w:val="0"/>
          <w:i w:val="0"/>
          <w:iCs w:val="0"/>
          <w:caps w:val="0"/>
          <w:smallCaps w:val="0"/>
          <w:color w:val="000000" w:themeColor="text1" w:themeTint="FF" w:themeShade="FF"/>
          <w:sz w:val="22"/>
          <w:szCs w:val="22"/>
        </w:rPr>
        <w:t>g</w:t>
      </w:r>
      <w:r w:rsidRPr="4743C363" w:rsidR="5E78AEE2">
        <w:rPr>
          <w:rFonts w:ascii="Arial" w:hAnsi="Arial" w:eastAsia="Arial" w:cs="Arial"/>
          <w:b w:val="0"/>
          <w:bCs w:val="0"/>
          <w:i w:val="0"/>
          <w:iCs w:val="0"/>
          <w:caps w:val="0"/>
          <w:smallCaps w:val="0"/>
          <w:color w:val="000000" w:themeColor="text1" w:themeTint="FF" w:themeShade="FF"/>
          <w:sz w:val="22"/>
          <w:szCs w:val="22"/>
        </w:rPr>
        <w:t>ame works in a cycle of 10 spins.</w:t>
      </w:r>
      <w:r w:rsidRPr="4743C363" w:rsidR="47993CA1">
        <w:rPr>
          <w:rFonts w:ascii="Arial" w:hAnsi="Arial" w:eastAsia="Arial" w:cs="Arial"/>
          <w:b w:val="0"/>
          <w:bCs w:val="0"/>
          <w:i w:val="0"/>
          <w:iCs w:val="0"/>
          <w:caps w:val="0"/>
          <w:smallCaps w:val="0"/>
          <w:color w:val="000000" w:themeColor="text1" w:themeTint="FF" w:themeShade="FF"/>
          <w:sz w:val="22"/>
          <w:szCs w:val="22"/>
        </w:rPr>
        <w:t xml:space="preserve"> Wild Reels Spin triggers every 10</w:t>
      </w:r>
      <w:r w:rsidRPr="4743C363" w:rsidR="47993CA1">
        <w:rPr>
          <w:rFonts w:ascii="Arial" w:hAnsi="Arial" w:eastAsia="Arial" w:cs="Arial"/>
          <w:b w:val="0"/>
          <w:bCs w:val="0"/>
          <w:i w:val="0"/>
          <w:iCs w:val="0"/>
          <w:caps w:val="0"/>
          <w:smallCaps w:val="0"/>
          <w:color w:val="000000" w:themeColor="text1" w:themeTint="FF" w:themeShade="FF"/>
          <w:sz w:val="22"/>
          <w:szCs w:val="22"/>
          <w:vertAlign w:val="superscript"/>
        </w:rPr>
        <w:t>th</w:t>
      </w:r>
      <w:r w:rsidRPr="4743C363" w:rsidR="47993CA1">
        <w:rPr>
          <w:rFonts w:ascii="Arial" w:hAnsi="Arial" w:eastAsia="Arial" w:cs="Arial"/>
          <w:b w:val="0"/>
          <w:bCs w:val="0"/>
          <w:i w:val="0"/>
          <w:iCs w:val="0"/>
          <w:caps w:val="0"/>
          <w:smallCaps w:val="0"/>
          <w:color w:val="000000" w:themeColor="text1" w:themeTint="FF" w:themeShade="FF"/>
          <w:sz w:val="22"/>
          <w:szCs w:val="22"/>
        </w:rPr>
        <w:t xml:space="preserve"> spin.</w:t>
      </w:r>
    </w:p>
    <w:p w:rsidR="54962072" w:rsidP="4743C363" w:rsidRDefault="54962072" w14:paraId="0A8E5308" w14:textId="41C03815">
      <w:pPr>
        <w:pStyle w:val="Normal0"/>
        <w:numPr>
          <w:ilvl w:val="0"/>
          <w:numId w:val="5"/>
        </w:numPr>
        <w:ind/>
        <w:rPr>
          <w:rFonts w:ascii="Arial" w:hAnsi="Arial" w:eastAsia="Arial" w:cs="Arial"/>
          <w:b w:val="0"/>
          <w:bCs w:val="0"/>
          <w:i w:val="0"/>
          <w:iCs w:val="0"/>
          <w:caps w:val="0"/>
          <w:smallCaps w:val="0"/>
          <w:color w:val="auto"/>
          <w:sz w:val="22"/>
          <w:szCs w:val="22"/>
        </w:rPr>
      </w:pPr>
      <w:r w:rsidRPr="4743C363" w:rsidR="61A4DD87">
        <w:rPr>
          <w:rFonts w:ascii="Arial" w:hAnsi="Arial" w:eastAsia="Arial" w:cs="Arial"/>
          <w:b w:val="0"/>
          <w:bCs w:val="0"/>
          <w:i w:val="0"/>
          <w:iCs w:val="0"/>
          <w:caps w:val="0"/>
          <w:smallCaps w:val="0"/>
          <w:color w:val="000000" w:themeColor="text1" w:themeTint="FF" w:themeShade="FF"/>
          <w:sz w:val="22"/>
          <w:szCs w:val="22"/>
        </w:rPr>
        <w:t>O</w:t>
      </w:r>
      <w:r w:rsidRPr="4743C363" w:rsidR="61A4DD87">
        <w:rPr>
          <w:rFonts w:ascii="Arial" w:hAnsi="Arial" w:eastAsia="Arial" w:cs="Arial"/>
          <w:b w:val="0"/>
          <w:bCs w:val="0"/>
          <w:i w:val="0"/>
          <w:iCs w:val="0"/>
          <w:caps w:val="0"/>
          <w:smallCaps w:val="0"/>
          <w:color w:val="auto"/>
          <w:sz w:val="22"/>
          <w:szCs w:val="22"/>
        </w:rPr>
        <w:t xml:space="preserve">n every spin there is a potential to land </w:t>
      </w:r>
      <w:r w:rsidRPr="4743C363" w:rsidR="6C9976C5">
        <w:rPr>
          <w:rFonts w:ascii="Arial" w:hAnsi="Arial" w:eastAsia="Arial" w:cs="Arial"/>
          <w:b w:val="0"/>
          <w:bCs w:val="0"/>
          <w:i w:val="0"/>
          <w:iCs w:val="0"/>
          <w:caps w:val="0"/>
          <w:smallCaps w:val="0"/>
          <w:color w:val="auto"/>
          <w:sz w:val="22"/>
          <w:szCs w:val="22"/>
        </w:rPr>
        <w:t xml:space="preserve">a </w:t>
      </w:r>
      <w:r w:rsidRPr="4743C363" w:rsidR="5A6E17DD">
        <w:rPr>
          <w:rFonts w:ascii="Arial" w:hAnsi="Arial" w:eastAsia="Arial" w:cs="Arial"/>
          <w:b w:val="0"/>
          <w:bCs w:val="0"/>
          <w:i w:val="0"/>
          <w:iCs w:val="0"/>
          <w:caps w:val="0"/>
          <w:smallCaps w:val="0"/>
          <w:color w:val="auto"/>
          <w:sz w:val="22"/>
          <w:szCs w:val="22"/>
        </w:rPr>
        <w:t xml:space="preserve">Star </w:t>
      </w:r>
      <w:r w:rsidRPr="4743C363" w:rsidR="2F2EB5FB">
        <w:rPr>
          <w:rFonts w:ascii="Arial" w:hAnsi="Arial" w:eastAsia="Arial" w:cs="Arial"/>
          <w:b w:val="0"/>
          <w:bCs w:val="0"/>
          <w:i w:val="0"/>
          <w:iCs w:val="0"/>
          <w:caps w:val="0"/>
          <w:smallCaps w:val="0"/>
          <w:color w:val="auto"/>
          <w:sz w:val="22"/>
          <w:szCs w:val="22"/>
        </w:rPr>
        <w:t>on a reel</w:t>
      </w:r>
      <w:r w:rsidRPr="4743C363" w:rsidR="61A4DD87">
        <w:rPr>
          <w:rFonts w:ascii="Arial" w:hAnsi="Arial" w:eastAsia="Arial" w:cs="Arial"/>
          <w:b w:val="0"/>
          <w:bCs w:val="0"/>
          <w:i w:val="0"/>
          <w:iCs w:val="0"/>
          <w:caps w:val="0"/>
          <w:smallCaps w:val="0"/>
          <w:color w:val="auto"/>
          <w:sz w:val="22"/>
          <w:szCs w:val="22"/>
        </w:rPr>
        <w:t>.</w:t>
      </w:r>
    </w:p>
    <w:p w:rsidR="54962072" w:rsidP="4743C363" w:rsidRDefault="54962072" w14:paraId="3836A506" w14:textId="2667B000">
      <w:pPr>
        <w:pStyle w:val="Normal0"/>
        <w:numPr>
          <w:ilvl w:val="0"/>
          <w:numId w:val="5"/>
        </w:numPr>
        <w:ind/>
        <w:rPr>
          <w:rFonts w:ascii="Arial" w:hAnsi="Arial" w:eastAsia="Arial" w:cs="Arial"/>
          <w:b w:val="0"/>
          <w:bCs w:val="0"/>
          <w:i w:val="0"/>
          <w:iCs w:val="0"/>
          <w:caps w:val="0"/>
          <w:smallCaps w:val="0"/>
          <w:color w:val="auto"/>
          <w:sz w:val="22"/>
          <w:szCs w:val="22"/>
        </w:rPr>
      </w:pPr>
      <w:r w:rsidRPr="4743C363" w:rsidR="54AA0239">
        <w:rPr>
          <w:rFonts w:ascii="Arial" w:hAnsi="Arial" w:eastAsia="Arial" w:cs="Arial"/>
          <w:b w:val="0"/>
          <w:bCs w:val="0"/>
          <w:i w:val="0"/>
          <w:iCs w:val="0"/>
          <w:caps w:val="0"/>
          <w:smallCaps w:val="0"/>
          <w:color w:val="auto"/>
          <w:sz w:val="22"/>
          <w:szCs w:val="22"/>
        </w:rPr>
        <w:t>Up</w:t>
      </w:r>
      <w:r w:rsidRPr="4743C363" w:rsidR="2F78660D">
        <w:rPr>
          <w:rFonts w:ascii="Arial" w:hAnsi="Arial" w:eastAsia="Arial" w:cs="Arial"/>
          <w:b w:val="0"/>
          <w:bCs w:val="0"/>
          <w:i w:val="0"/>
          <w:iCs w:val="0"/>
          <w:caps w:val="0"/>
          <w:smallCaps w:val="0"/>
          <w:color w:val="auto"/>
          <w:sz w:val="22"/>
          <w:szCs w:val="22"/>
        </w:rPr>
        <w:t xml:space="preserve"> </w:t>
      </w:r>
      <w:r w:rsidRPr="4743C363" w:rsidR="54AA0239">
        <w:rPr>
          <w:rFonts w:ascii="Arial" w:hAnsi="Arial" w:eastAsia="Arial" w:cs="Arial"/>
          <w:b w:val="0"/>
          <w:bCs w:val="0"/>
          <w:i w:val="0"/>
          <w:iCs w:val="0"/>
          <w:caps w:val="0"/>
          <w:smallCaps w:val="0"/>
          <w:color w:val="auto"/>
          <w:sz w:val="22"/>
          <w:szCs w:val="22"/>
        </w:rPr>
        <w:t xml:space="preserve">to two </w:t>
      </w:r>
      <w:r w:rsidRPr="4743C363" w:rsidR="6F45FB12">
        <w:rPr>
          <w:rFonts w:ascii="Arial" w:hAnsi="Arial" w:eastAsia="Arial" w:cs="Arial"/>
          <w:b w:val="0"/>
          <w:bCs w:val="0"/>
          <w:i w:val="0"/>
          <w:iCs w:val="0"/>
          <w:caps w:val="0"/>
          <w:smallCaps w:val="0"/>
          <w:color w:val="auto"/>
          <w:sz w:val="22"/>
          <w:szCs w:val="22"/>
        </w:rPr>
        <w:t>Star</w:t>
      </w:r>
      <w:r w:rsidRPr="4743C363" w:rsidR="3CD00735">
        <w:rPr>
          <w:rFonts w:ascii="Arial" w:hAnsi="Arial" w:eastAsia="Arial" w:cs="Arial"/>
          <w:b w:val="0"/>
          <w:bCs w:val="0"/>
          <w:i w:val="0"/>
          <w:iCs w:val="0"/>
          <w:caps w:val="0"/>
          <w:smallCaps w:val="0"/>
          <w:color w:val="auto"/>
          <w:sz w:val="22"/>
          <w:szCs w:val="22"/>
        </w:rPr>
        <w:t>s</w:t>
      </w:r>
      <w:r w:rsidRPr="4743C363" w:rsidR="753AF356">
        <w:rPr>
          <w:rFonts w:ascii="Arial" w:hAnsi="Arial" w:eastAsia="Arial" w:cs="Arial"/>
          <w:b w:val="0"/>
          <w:bCs w:val="0"/>
          <w:i w:val="0"/>
          <w:iCs w:val="0"/>
          <w:caps w:val="0"/>
          <w:smallCaps w:val="0"/>
          <w:color w:val="auto"/>
          <w:sz w:val="22"/>
          <w:szCs w:val="22"/>
        </w:rPr>
        <w:t xml:space="preserve"> are</w:t>
      </w:r>
      <w:r w:rsidRPr="4743C363" w:rsidR="5F8D65C7">
        <w:rPr>
          <w:rFonts w:ascii="Arial" w:hAnsi="Arial" w:eastAsia="Arial" w:cs="Arial"/>
          <w:b w:val="0"/>
          <w:bCs w:val="0"/>
          <w:i w:val="0"/>
          <w:iCs w:val="0"/>
          <w:caps w:val="0"/>
          <w:smallCaps w:val="0"/>
          <w:color w:val="auto"/>
          <w:sz w:val="22"/>
          <w:szCs w:val="22"/>
        </w:rPr>
        <w:t xml:space="preserve"> collected above </w:t>
      </w:r>
      <w:r w:rsidRPr="4743C363" w:rsidR="33FC74D2">
        <w:rPr>
          <w:rFonts w:ascii="Arial" w:hAnsi="Arial" w:eastAsia="Arial" w:cs="Arial"/>
          <w:b w:val="0"/>
          <w:bCs w:val="0"/>
          <w:i w:val="0"/>
          <w:iCs w:val="0"/>
          <w:caps w:val="0"/>
          <w:smallCaps w:val="0"/>
          <w:color w:val="auto"/>
          <w:sz w:val="22"/>
          <w:szCs w:val="22"/>
        </w:rPr>
        <w:t xml:space="preserve">their respective </w:t>
      </w:r>
      <w:r w:rsidRPr="4743C363" w:rsidR="5E78AEE2">
        <w:rPr>
          <w:rFonts w:ascii="Arial" w:hAnsi="Arial" w:eastAsia="Arial" w:cs="Arial"/>
          <w:b w:val="0"/>
          <w:bCs w:val="0"/>
          <w:i w:val="0"/>
          <w:iCs w:val="0"/>
          <w:caps w:val="0"/>
          <w:smallCaps w:val="0"/>
          <w:color w:val="auto"/>
          <w:sz w:val="22"/>
          <w:szCs w:val="22"/>
        </w:rPr>
        <w:t>r</w:t>
      </w:r>
      <w:r w:rsidRPr="4743C363" w:rsidR="5E78AEE2">
        <w:rPr>
          <w:rFonts w:ascii="Arial" w:hAnsi="Arial" w:eastAsia="Arial" w:cs="Arial"/>
          <w:b w:val="0"/>
          <w:bCs w:val="0"/>
          <w:i w:val="0"/>
          <w:iCs w:val="0"/>
          <w:caps w:val="0"/>
          <w:smallCaps w:val="0"/>
          <w:color w:val="auto"/>
          <w:sz w:val="22"/>
          <w:szCs w:val="22"/>
        </w:rPr>
        <w:t>e</w:t>
      </w:r>
      <w:r w:rsidRPr="4743C363" w:rsidR="5E78AEE2">
        <w:rPr>
          <w:rFonts w:ascii="Arial" w:hAnsi="Arial" w:eastAsia="Arial" w:cs="Arial"/>
          <w:b w:val="0"/>
          <w:bCs w:val="0"/>
          <w:i w:val="0"/>
          <w:iCs w:val="0"/>
          <w:caps w:val="0"/>
          <w:smallCaps w:val="0"/>
          <w:color w:val="auto"/>
          <w:sz w:val="22"/>
          <w:szCs w:val="22"/>
        </w:rPr>
        <w:t>e</w:t>
      </w:r>
      <w:r w:rsidRPr="4743C363" w:rsidR="5E78AEE2">
        <w:rPr>
          <w:rFonts w:ascii="Arial" w:hAnsi="Arial" w:eastAsia="Arial" w:cs="Arial"/>
          <w:b w:val="0"/>
          <w:bCs w:val="0"/>
          <w:i w:val="0"/>
          <w:iCs w:val="0"/>
          <w:caps w:val="0"/>
          <w:smallCaps w:val="0"/>
          <w:color w:val="auto"/>
          <w:sz w:val="22"/>
          <w:szCs w:val="22"/>
        </w:rPr>
        <w:t>l</w:t>
      </w:r>
      <w:r w:rsidRPr="4743C363" w:rsidR="4B86065C">
        <w:rPr>
          <w:rFonts w:ascii="Arial" w:hAnsi="Arial" w:eastAsia="Arial" w:cs="Arial"/>
          <w:b w:val="0"/>
          <w:bCs w:val="0"/>
          <w:i w:val="0"/>
          <w:iCs w:val="0"/>
          <w:caps w:val="0"/>
          <w:smallCaps w:val="0"/>
          <w:color w:val="auto"/>
          <w:sz w:val="22"/>
          <w:szCs w:val="22"/>
        </w:rPr>
        <w:t>s</w:t>
      </w:r>
      <w:r w:rsidRPr="4743C363" w:rsidR="5E78AEE2">
        <w:rPr>
          <w:rFonts w:ascii="Arial" w:hAnsi="Arial" w:eastAsia="Arial" w:cs="Arial"/>
          <w:b w:val="0"/>
          <w:bCs w:val="0"/>
          <w:i w:val="0"/>
          <w:iCs w:val="0"/>
          <w:caps w:val="0"/>
          <w:smallCaps w:val="0"/>
          <w:color w:val="auto"/>
          <w:sz w:val="22"/>
          <w:szCs w:val="22"/>
        </w:rPr>
        <w:t>.</w:t>
      </w:r>
    </w:p>
    <w:p w:rsidR="54962072" w:rsidP="4743C363" w:rsidRDefault="54962072" w14:paraId="52C9F9E5" w14:textId="37EADFCC">
      <w:pPr>
        <w:pStyle w:val="Normal0"/>
        <w:numPr>
          <w:ilvl w:val="0"/>
          <w:numId w:val="5"/>
        </w:numPr>
        <w:ind/>
        <w:rPr>
          <w:rFonts w:ascii="Arial" w:hAnsi="Arial" w:eastAsia="Arial" w:cs="Arial"/>
          <w:b w:val="0"/>
          <w:bCs w:val="0"/>
          <w:i w:val="0"/>
          <w:iCs w:val="0"/>
          <w:caps w:val="0"/>
          <w:smallCaps w:val="0"/>
          <w:color w:val="000000" w:themeColor="text1" w:themeTint="FF" w:themeShade="FF"/>
          <w:sz w:val="22"/>
          <w:szCs w:val="22"/>
        </w:rPr>
      </w:pPr>
      <w:r w:rsidRPr="4743C363" w:rsidR="7279F0F7">
        <w:rPr>
          <w:rFonts w:ascii="Arial" w:hAnsi="Arial" w:eastAsia="Arial" w:cs="Arial"/>
          <w:b w:val="0"/>
          <w:bCs w:val="0"/>
          <w:i w:val="0"/>
          <w:iCs w:val="0"/>
          <w:caps w:val="0"/>
          <w:smallCaps w:val="0"/>
          <w:color w:val="auto"/>
          <w:sz w:val="22"/>
          <w:szCs w:val="22"/>
        </w:rPr>
        <w:t>I</w:t>
      </w:r>
      <w:r w:rsidRPr="4743C363" w:rsidR="53BBB8EE">
        <w:rPr>
          <w:rFonts w:ascii="Arial" w:hAnsi="Arial" w:eastAsia="Arial" w:cs="Arial"/>
          <w:b w:val="0"/>
          <w:bCs w:val="0"/>
          <w:i w:val="0"/>
          <w:iCs w:val="0"/>
          <w:caps w:val="0"/>
          <w:smallCaps w:val="0"/>
          <w:color w:val="auto"/>
          <w:sz w:val="22"/>
          <w:szCs w:val="22"/>
        </w:rPr>
        <w:t xml:space="preserve">f </w:t>
      </w:r>
      <w:r w:rsidRPr="4743C363" w:rsidR="7FDA9594">
        <w:rPr>
          <w:rFonts w:ascii="Arial" w:hAnsi="Arial" w:eastAsia="Arial" w:cs="Arial"/>
          <w:b w:val="0"/>
          <w:bCs w:val="0"/>
          <w:i w:val="0"/>
          <w:iCs w:val="0"/>
          <w:caps w:val="0"/>
          <w:smallCaps w:val="0"/>
          <w:color w:val="auto"/>
          <w:sz w:val="22"/>
          <w:szCs w:val="22"/>
        </w:rPr>
        <w:t>two Star</w:t>
      </w:r>
      <w:r w:rsidRPr="4743C363" w:rsidR="635899FD">
        <w:rPr>
          <w:rFonts w:ascii="Arial" w:hAnsi="Arial" w:eastAsia="Arial" w:cs="Arial"/>
          <w:b w:val="0"/>
          <w:bCs w:val="0"/>
          <w:i w:val="0"/>
          <w:iCs w:val="0"/>
          <w:caps w:val="0"/>
          <w:smallCaps w:val="0"/>
          <w:color w:val="auto"/>
          <w:sz w:val="22"/>
          <w:szCs w:val="22"/>
        </w:rPr>
        <w:t>s</w:t>
      </w:r>
      <w:r w:rsidRPr="4743C363" w:rsidR="7FDA9594">
        <w:rPr>
          <w:rFonts w:ascii="Arial" w:hAnsi="Arial" w:eastAsia="Arial" w:cs="Arial"/>
          <w:b w:val="0"/>
          <w:bCs w:val="0"/>
          <w:i w:val="0"/>
          <w:iCs w:val="0"/>
          <w:caps w:val="0"/>
          <w:smallCaps w:val="0"/>
          <w:color w:val="auto"/>
          <w:sz w:val="22"/>
          <w:szCs w:val="22"/>
        </w:rPr>
        <w:t xml:space="preserve"> are collected before Wild Reels Spin</w:t>
      </w:r>
      <w:r w:rsidRPr="4743C363" w:rsidR="7FDA9594">
        <w:rPr>
          <w:rFonts w:ascii="Arial" w:hAnsi="Arial" w:eastAsia="Arial" w:cs="Arial"/>
          <w:b w:val="0"/>
          <w:bCs w:val="0"/>
          <w:i w:val="0"/>
          <w:iCs w:val="0"/>
          <w:caps w:val="0"/>
          <w:smallCaps w:val="0"/>
          <w:color w:val="auto"/>
          <w:sz w:val="22"/>
          <w:szCs w:val="22"/>
        </w:rPr>
        <w:t>,</w:t>
      </w:r>
      <w:r w:rsidRPr="4743C363" w:rsidR="44C08C65">
        <w:rPr>
          <w:rFonts w:ascii="Arial" w:hAnsi="Arial" w:eastAsia="Arial" w:cs="Arial"/>
          <w:b w:val="0"/>
          <w:bCs w:val="0"/>
          <w:i w:val="0"/>
          <w:iCs w:val="0"/>
          <w:caps w:val="0"/>
          <w:smallCaps w:val="0"/>
          <w:color w:val="auto"/>
          <w:sz w:val="22"/>
          <w:szCs w:val="22"/>
        </w:rPr>
        <w:t xml:space="preserve"> </w:t>
      </w:r>
      <w:r w:rsidRPr="4743C363" w:rsidR="53BBB8EE">
        <w:rPr>
          <w:rFonts w:ascii="Arial" w:hAnsi="Arial" w:eastAsia="Arial" w:cs="Arial"/>
          <w:b w:val="0"/>
          <w:bCs w:val="0"/>
          <w:i w:val="0"/>
          <w:iCs w:val="0"/>
          <w:caps w:val="0"/>
          <w:smallCaps w:val="0"/>
          <w:color w:val="auto"/>
          <w:sz w:val="22"/>
          <w:szCs w:val="22"/>
        </w:rPr>
        <w:t>the</w:t>
      </w:r>
      <w:r w:rsidRPr="4743C363" w:rsidR="53BBB8EE">
        <w:rPr>
          <w:rFonts w:ascii="Arial" w:hAnsi="Arial" w:eastAsia="Arial" w:cs="Arial"/>
          <w:b w:val="0"/>
          <w:bCs w:val="0"/>
          <w:i w:val="0"/>
          <w:iCs w:val="0"/>
          <w:caps w:val="0"/>
          <w:smallCaps w:val="0"/>
          <w:color w:val="000000" w:themeColor="text1" w:themeTint="FF" w:themeShade="FF"/>
          <w:sz w:val="22"/>
          <w:szCs w:val="22"/>
        </w:rPr>
        <w:t xml:space="preserve"> </w:t>
      </w:r>
      <w:r w:rsidRPr="4743C363" w:rsidR="0A0AB25E">
        <w:rPr>
          <w:rFonts w:ascii="Arial" w:hAnsi="Arial" w:eastAsia="Arial" w:cs="Arial"/>
          <w:b w:val="0"/>
          <w:bCs w:val="0"/>
          <w:i w:val="0"/>
          <w:iCs w:val="0"/>
          <w:caps w:val="0"/>
          <w:smallCaps w:val="0"/>
          <w:color w:val="000000" w:themeColor="text1" w:themeTint="FF" w:themeShade="FF"/>
          <w:sz w:val="22"/>
          <w:szCs w:val="22"/>
        </w:rPr>
        <w:t xml:space="preserve">full reel turns into </w:t>
      </w:r>
      <w:r w:rsidRPr="4743C363" w:rsidR="71B310B8">
        <w:rPr>
          <w:rFonts w:ascii="Arial" w:hAnsi="Arial" w:eastAsia="Arial" w:cs="Arial"/>
          <w:b w:val="0"/>
          <w:bCs w:val="0"/>
          <w:i w:val="0"/>
          <w:iCs w:val="0"/>
          <w:caps w:val="0"/>
          <w:smallCaps w:val="0"/>
          <w:color w:val="000000" w:themeColor="text1" w:themeTint="FF" w:themeShade="FF"/>
          <w:sz w:val="22"/>
          <w:szCs w:val="22"/>
        </w:rPr>
        <w:t xml:space="preserve">a </w:t>
      </w:r>
      <w:r w:rsidRPr="4743C363" w:rsidR="71B310B8">
        <w:rPr>
          <w:rFonts w:ascii="Arial" w:hAnsi="Arial" w:eastAsia="Arial" w:cs="Arial"/>
          <w:b w:val="0"/>
          <w:bCs w:val="0"/>
          <w:i w:val="0"/>
          <w:iCs w:val="0"/>
          <w:caps w:val="0"/>
          <w:smallCaps w:val="0"/>
          <w:color w:val="000000" w:themeColor="text1" w:themeTint="FF" w:themeShade="FF"/>
          <w:sz w:val="22"/>
          <w:szCs w:val="22"/>
        </w:rPr>
        <w:t xml:space="preserve">stack of </w:t>
      </w:r>
      <w:r w:rsidRPr="4743C363" w:rsidR="71B310B8">
        <w:rPr>
          <w:rFonts w:ascii="Arial" w:hAnsi="Arial" w:eastAsia="Arial" w:cs="Arial"/>
          <w:b w:val="0"/>
          <w:bCs w:val="0"/>
          <w:i w:val="0"/>
          <w:iCs w:val="0"/>
          <w:caps w:val="0"/>
          <w:smallCaps w:val="0"/>
          <w:color w:val="000000" w:themeColor="text1" w:themeTint="FF" w:themeShade="FF"/>
          <w:sz w:val="22"/>
          <w:szCs w:val="22"/>
        </w:rPr>
        <w:t>wild</w:t>
      </w:r>
      <w:r w:rsidRPr="4743C363" w:rsidR="28B4AE12">
        <w:rPr>
          <w:rFonts w:ascii="Arial" w:hAnsi="Arial" w:eastAsia="Arial" w:cs="Arial"/>
          <w:b w:val="0"/>
          <w:bCs w:val="0"/>
          <w:i w:val="0"/>
          <w:iCs w:val="0"/>
          <w:caps w:val="0"/>
          <w:smallCaps w:val="0"/>
          <w:color w:val="000000" w:themeColor="text1" w:themeTint="FF" w:themeShade="FF"/>
          <w:sz w:val="22"/>
          <w:szCs w:val="22"/>
        </w:rPr>
        <w:t xml:space="preserve"> in Wild Reels Spin.</w:t>
      </w:r>
    </w:p>
    <w:p w:rsidR="39C64491" w:rsidP="4743C363" w:rsidRDefault="39C64491" w14:paraId="269C15A2" w14:textId="6315CDF3">
      <w:pPr>
        <w:pStyle w:val="Normal0"/>
        <w:numPr>
          <w:ilvl w:val="0"/>
          <w:numId w:val="5"/>
        </w:numPr>
        <w:rPr/>
      </w:pPr>
      <w:r w:rsidR="39C64491">
        <w:rPr/>
        <w:t xml:space="preserve">Post </w:t>
      </w:r>
      <w:r w:rsidRPr="4743C363" w:rsidR="72A15A03">
        <w:rPr>
          <w:rFonts w:ascii="Arial" w:hAnsi="Arial" w:eastAsia="Arial" w:cs="Arial"/>
          <w:b w:val="0"/>
          <w:bCs w:val="0"/>
          <w:i w:val="0"/>
          <w:iCs w:val="0"/>
          <w:caps w:val="0"/>
          <w:smallCaps w:val="0"/>
          <w:color w:val="000000" w:themeColor="text1" w:themeTint="FF" w:themeShade="FF"/>
          <w:sz w:val="22"/>
          <w:szCs w:val="22"/>
        </w:rPr>
        <w:t>Wild Reels Spin</w:t>
      </w:r>
      <w:r w:rsidR="39C64491">
        <w:rPr/>
        <w:t xml:space="preserve">, </w:t>
      </w:r>
      <w:r w:rsidR="714F5CCD">
        <w:rPr/>
        <w:t xml:space="preserve">a cycle of 10 spins starts again and </w:t>
      </w:r>
      <w:r w:rsidR="714F5CCD">
        <w:rPr/>
        <w:t>co</w:t>
      </w:r>
      <w:r w:rsidR="43FE6621">
        <w:rPr/>
        <w:t xml:space="preserve">llectors </w:t>
      </w:r>
      <w:r w:rsidR="39C64491">
        <w:rPr/>
        <w:t>are</w:t>
      </w:r>
      <w:r w:rsidR="39C64491">
        <w:rPr/>
        <w:t xml:space="preserve"> reset to 0.</w:t>
      </w:r>
    </w:p>
    <w:p w:rsidR="402CDAF5" w:rsidP="4743C363" w:rsidRDefault="402CDAF5" w14:paraId="3E27B962" w14:textId="05C18765">
      <w:pPr>
        <w:pStyle w:val="Normal0"/>
        <w:numPr>
          <w:ilvl w:val="0"/>
          <w:numId w:val="5"/>
        </w:numPr>
        <w:rPr/>
      </w:pPr>
      <w:r w:rsidR="402CDAF5">
        <w:rPr/>
        <w:t xml:space="preserve">Cycle feature state will be stored for </w:t>
      </w:r>
      <w:r w:rsidR="379CC27F">
        <w:rPr/>
        <w:t>each ‘CASH BET</w:t>
      </w:r>
      <w:r w:rsidR="379CC27F">
        <w:rPr/>
        <w:t>’</w:t>
      </w:r>
      <w:r w:rsidR="7E1EBA22">
        <w:rPr/>
        <w:t>.</w:t>
      </w:r>
    </w:p>
    <w:p w:rsidR="7F846DFC" w:rsidP="4743C363" w:rsidRDefault="7F846DFC" w14:paraId="3F3D2EFC" w14:textId="64D71D22">
      <w:pPr>
        <w:pStyle w:val="Normal0"/>
        <w:numPr>
          <w:ilvl w:val="0"/>
          <w:numId w:val="5"/>
        </w:numPr>
        <w:rPr/>
      </w:pPr>
      <w:r w:rsidRPr="4743C363" w:rsidR="7F846DFC">
        <w:rPr>
          <w:rFonts w:ascii="Arial" w:hAnsi="Arial" w:eastAsia="Arial" w:cs="Arial"/>
          <w:b w:val="0"/>
          <w:bCs w:val="0"/>
          <w:i w:val="0"/>
          <w:iCs w:val="0"/>
          <w:caps w:val="0"/>
          <w:smallCaps w:val="0"/>
          <w:color w:val="000000" w:themeColor="text1" w:themeTint="FF" w:themeShade="FF"/>
          <w:sz w:val="22"/>
          <w:szCs w:val="22"/>
        </w:rPr>
        <w:t>Wild Reels Spin</w:t>
      </w:r>
      <w:r w:rsidR="402CDAF5">
        <w:rPr/>
        <w:t xml:space="preserve"> is available only in the base game.</w:t>
      </w:r>
    </w:p>
    <w:p w:rsidR="4B961E9A" w:rsidP="4743C363" w:rsidRDefault="4B961E9A" w14:paraId="62EA6E70" w14:textId="3A9DF4CA">
      <w:pPr>
        <w:pStyle w:val="Normal0"/>
        <w:numPr>
          <w:ilvl w:val="0"/>
          <w:numId w:val="5"/>
        </w:numPr>
        <w:rPr/>
      </w:pPr>
      <w:r w:rsidR="4B961E9A">
        <w:rPr/>
        <w:t xml:space="preserve">Bonus and </w:t>
      </w:r>
      <w:r w:rsidRPr="4743C363" w:rsidR="2EC9E650">
        <w:rPr>
          <w:color w:val="auto"/>
        </w:rPr>
        <w:t xml:space="preserve">Star </w:t>
      </w:r>
      <w:r w:rsidR="4B961E9A">
        <w:rPr/>
        <w:t xml:space="preserve">symbols are not available </w:t>
      </w:r>
      <w:r w:rsidR="4B961E9A">
        <w:rPr/>
        <w:t xml:space="preserve">on </w:t>
      </w:r>
      <w:r w:rsidRPr="4743C363" w:rsidR="37C2BCCA">
        <w:rPr>
          <w:rFonts w:ascii="Arial" w:hAnsi="Arial" w:eastAsia="Arial" w:cs="Arial"/>
          <w:b w:val="0"/>
          <w:bCs w:val="0"/>
          <w:i w:val="0"/>
          <w:iCs w:val="0"/>
          <w:caps w:val="0"/>
          <w:smallCaps w:val="0"/>
          <w:color w:val="000000" w:themeColor="text1" w:themeTint="FF" w:themeShade="FF"/>
          <w:sz w:val="22"/>
          <w:szCs w:val="22"/>
        </w:rPr>
        <w:t>Wild</w:t>
      </w:r>
      <w:r w:rsidRPr="4743C363" w:rsidR="37C2BCCA">
        <w:rPr>
          <w:rFonts w:ascii="Arial" w:hAnsi="Arial" w:eastAsia="Arial" w:cs="Arial"/>
          <w:b w:val="0"/>
          <w:bCs w:val="0"/>
          <w:i w:val="0"/>
          <w:iCs w:val="0"/>
          <w:caps w:val="0"/>
          <w:smallCaps w:val="0"/>
          <w:color w:val="000000" w:themeColor="text1" w:themeTint="FF" w:themeShade="FF"/>
          <w:sz w:val="22"/>
          <w:szCs w:val="22"/>
        </w:rPr>
        <w:t xml:space="preserve"> Reels Spin</w:t>
      </w:r>
      <w:r w:rsidR="4B961E9A">
        <w:rPr/>
        <w:t>.</w:t>
      </w:r>
    </w:p>
    <w:p w:rsidR="008F387F" w:rsidP="50351BAE" w:rsidRDefault="358B83BD" w14:paraId="0000001A" w14:textId="43161F8D">
      <w:pPr>
        <w:pStyle w:val="Normal0"/>
        <w:spacing w:before="280" w:beforeAutospacing="off" w:after="80" w:afterAutospacing="off" w:line="276" w:lineRule="auto"/>
        <w:ind w:left="0"/>
        <w:rPr>
          <w:b w:val="1"/>
          <w:bCs w:val="1"/>
          <w:color w:val="auto"/>
          <w:sz w:val="24"/>
          <w:szCs w:val="24"/>
        </w:rPr>
      </w:pPr>
      <w:r w:rsidRPr="4743C363" w:rsidR="5DF4BB76">
        <w:rPr>
          <w:b w:val="1"/>
          <w:bCs w:val="1"/>
          <w:noProof w:val="0"/>
          <w:color w:val="auto"/>
          <w:sz w:val="24"/>
          <w:szCs w:val="24"/>
          <w:lang w:val="en-GB"/>
        </w:rPr>
        <w:t xml:space="preserve">Santa’s </w:t>
      </w:r>
      <w:r w:rsidRPr="4743C363" w:rsidR="27B962BC">
        <w:rPr>
          <w:b w:val="1"/>
          <w:bCs w:val="1"/>
          <w:noProof w:val="0"/>
          <w:color w:val="auto"/>
          <w:sz w:val="24"/>
          <w:szCs w:val="24"/>
          <w:lang w:val="en-GB"/>
        </w:rPr>
        <w:t>Wheel</w:t>
      </w:r>
      <w:r w:rsidRPr="4743C363" w:rsidR="49A24DC2">
        <w:rPr>
          <w:b w:val="1"/>
          <w:bCs w:val="1"/>
          <w:color w:val="auto"/>
          <w:sz w:val="24"/>
          <w:szCs w:val="24"/>
        </w:rPr>
        <w:t>:</w:t>
      </w:r>
    </w:p>
    <w:p w:rsidR="54962072" w:rsidP="0F964507" w:rsidRDefault="54962072" w14:paraId="5E28F1BD" w14:textId="001805C9">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0F964507"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3 </w:t>
      </w:r>
      <w:r w:rsidRPr="0F964507" w:rsidR="2E1FF920">
        <w:rPr>
          <w:rFonts w:ascii="Arial" w:hAnsi="Arial" w:eastAsia="Arial" w:cs="Arial"/>
          <w:b w:val="0"/>
          <w:bCs w:val="0"/>
          <w:i w:val="0"/>
          <w:iCs w:val="0"/>
          <w:caps w:val="0"/>
          <w:smallCaps w:val="0"/>
          <w:noProof w:val="0"/>
          <w:color w:val="auto"/>
          <w:sz w:val="22"/>
          <w:szCs w:val="22"/>
          <w:lang w:val="en-GB"/>
        </w:rPr>
        <w:t>Bonus</w:t>
      </w:r>
      <w:r w:rsidRPr="0F964507"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 symbols </w:t>
      </w:r>
      <w:r w:rsidRPr="0F964507" w:rsidR="06D957D5">
        <w:rPr>
          <w:rFonts w:ascii="Arial" w:hAnsi="Arial" w:eastAsia="Arial" w:cs="Arial"/>
          <w:b w:val="0"/>
          <w:bCs w:val="0"/>
          <w:i w:val="0"/>
          <w:iCs w:val="0"/>
          <w:caps w:val="0"/>
          <w:smallCaps w:val="0"/>
          <w:noProof w:val="0"/>
          <w:color w:val="000000" w:themeColor="text1" w:themeTint="FF" w:themeShade="FF"/>
          <w:sz w:val="22"/>
          <w:szCs w:val="22"/>
          <w:lang w:val="en-GB"/>
        </w:rPr>
        <w:t>t</w:t>
      </w:r>
      <w:r w:rsidRPr="0F964507" w:rsidR="06D957D5">
        <w:rPr>
          <w:rFonts w:ascii="Arial" w:hAnsi="Arial" w:eastAsia="Arial" w:cs="Arial"/>
          <w:b w:val="0"/>
          <w:bCs w:val="0"/>
          <w:i w:val="0"/>
          <w:iCs w:val="0"/>
          <w:caps w:val="0"/>
          <w:smallCaps w:val="0"/>
          <w:noProof w:val="0"/>
          <w:color w:val="000000" w:themeColor="text1" w:themeTint="FF" w:themeShade="FF"/>
          <w:sz w:val="22"/>
          <w:szCs w:val="22"/>
          <w:lang w:val="en-GB"/>
        </w:rPr>
        <w:t>r</w:t>
      </w:r>
      <w:r w:rsidRPr="0F964507" w:rsidR="06D957D5">
        <w:rPr>
          <w:rFonts w:ascii="Arial" w:hAnsi="Arial" w:eastAsia="Arial" w:cs="Arial"/>
          <w:b w:val="0"/>
          <w:bCs w:val="0"/>
          <w:i w:val="0"/>
          <w:iCs w:val="0"/>
          <w:caps w:val="0"/>
          <w:smallCaps w:val="0"/>
          <w:noProof w:val="0"/>
          <w:color w:val="000000" w:themeColor="text1" w:themeTint="FF" w:themeShade="FF"/>
          <w:sz w:val="22"/>
          <w:szCs w:val="22"/>
          <w:lang w:val="en-GB"/>
        </w:rPr>
        <w:t>igger</w:t>
      </w:r>
      <w:r w:rsidRPr="0F964507" w:rsidR="201DB2F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964507" w:rsidR="0920E62E">
        <w:rPr>
          <w:rFonts w:ascii="Arial" w:hAnsi="Arial" w:eastAsia="Arial" w:cs="Arial"/>
          <w:b w:val="0"/>
          <w:bCs w:val="0"/>
          <w:i w:val="0"/>
          <w:iCs w:val="0"/>
          <w:caps w:val="0"/>
          <w:smallCaps w:val="0"/>
          <w:noProof w:val="0"/>
          <w:color w:val="000000" w:themeColor="text1" w:themeTint="FF" w:themeShade="FF"/>
          <w:sz w:val="22"/>
          <w:szCs w:val="22"/>
          <w:lang w:val="en-GB"/>
        </w:rPr>
        <w:t>Santa’s</w:t>
      </w:r>
      <w:r w:rsidRPr="0F964507" w:rsidR="0920E62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964507" w:rsidR="201DB2F5">
        <w:rPr>
          <w:rFonts w:ascii="Arial" w:hAnsi="Arial" w:eastAsia="Arial" w:cs="Arial"/>
          <w:b w:val="0"/>
          <w:bCs w:val="0"/>
          <w:i w:val="0"/>
          <w:iCs w:val="0"/>
          <w:caps w:val="0"/>
          <w:smallCaps w:val="0"/>
          <w:noProof w:val="0"/>
          <w:color w:val="000000" w:themeColor="text1" w:themeTint="FF" w:themeShade="FF"/>
          <w:sz w:val="22"/>
          <w:szCs w:val="22"/>
          <w:lang w:val="en-GB"/>
        </w:rPr>
        <w:t>Wheel</w:t>
      </w:r>
      <w:r w:rsidRPr="0F964507" w:rsidR="06D957D5">
        <w:rPr>
          <w:rFonts w:ascii="Arial" w:hAnsi="Arial" w:eastAsia="Arial" w:cs="Arial"/>
          <w:b w:val="0"/>
          <w:bCs w:val="0"/>
          <w:i w:val="0"/>
          <w:iCs w:val="0"/>
          <w:caps w:val="0"/>
          <w:smallCaps w:val="0"/>
          <w:noProof w:val="0"/>
          <w:color w:val="000000" w:themeColor="text1" w:themeTint="FF" w:themeShade="FF"/>
          <w:sz w:val="22"/>
          <w:szCs w:val="22"/>
          <w:lang w:val="en-GB"/>
        </w:rPr>
        <w:t>.</w:t>
      </w:r>
    </w:p>
    <w:p w:rsidR="22167DFA" w:rsidP="4743C363" w:rsidRDefault="22167DFA" w14:paraId="2F297633" w14:textId="71CAD9DA">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r w:rsidRPr="4743C363" w:rsidR="22167DFA">
        <w:rPr>
          <w:rFonts w:ascii="Arial" w:hAnsi="Arial" w:eastAsia="Arial" w:cs="Arial"/>
          <w:b w:val="0"/>
          <w:bCs w:val="0"/>
          <w:i w:val="0"/>
          <w:iCs w:val="0"/>
          <w:caps w:val="0"/>
          <w:smallCaps w:val="0"/>
          <w:noProof w:val="0"/>
          <w:color w:val="000000" w:themeColor="text1" w:themeTint="FF" w:themeShade="FF"/>
          <w:sz w:val="22"/>
          <w:szCs w:val="22"/>
          <w:lang w:val="en-GB"/>
        </w:rPr>
        <w:t xml:space="preserve">Santa’s </w:t>
      </w:r>
      <w:r w:rsidRPr="4743C363" w:rsidR="44AC3DDF">
        <w:rPr>
          <w:rFonts w:ascii="Arial" w:hAnsi="Arial" w:eastAsia="Arial" w:cs="Arial"/>
          <w:b w:val="0"/>
          <w:bCs w:val="0"/>
          <w:i w:val="0"/>
          <w:iCs w:val="0"/>
          <w:caps w:val="0"/>
          <w:smallCaps w:val="0"/>
          <w:noProof w:val="0"/>
          <w:color w:val="000000" w:themeColor="text1" w:themeTint="FF" w:themeShade="FF"/>
          <w:sz w:val="22"/>
          <w:szCs w:val="22"/>
          <w:lang w:val="en-GB"/>
        </w:rPr>
        <w:t xml:space="preserve">Wheel </w:t>
      </w:r>
      <w:r w:rsidRPr="4743C363" w:rsidR="7F6CF03B">
        <w:rPr>
          <w:rFonts w:ascii="Arial" w:hAnsi="Arial" w:eastAsia="Arial" w:cs="Arial"/>
          <w:b w:val="0"/>
          <w:bCs w:val="0"/>
          <w:i w:val="0"/>
          <w:iCs w:val="0"/>
          <w:caps w:val="0"/>
          <w:smallCaps w:val="0"/>
          <w:noProof w:val="0"/>
          <w:color w:val="000000" w:themeColor="text1" w:themeTint="FF" w:themeShade="FF"/>
          <w:sz w:val="22"/>
          <w:szCs w:val="22"/>
          <w:lang w:val="en-GB"/>
        </w:rPr>
        <w:t xml:space="preserve">may </w:t>
      </w:r>
      <w:r w:rsidRPr="4743C363" w:rsidR="198ADFA9">
        <w:rPr>
          <w:rFonts w:ascii="Arial" w:hAnsi="Arial" w:eastAsia="Arial" w:cs="Arial"/>
          <w:b w:val="0"/>
          <w:bCs w:val="0"/>
          <w:i w:val="0"/>
          <w:iCs w:val="0"/>
          <w:caps w:val="0"/>
          <w:smallCaps w:val="0"/>
          <w:noProof w:val="0"/>
          <w:color w:val="000000" w:themeColor="text1" w:themeTint="FF" w:themeShade="FF"/>
          <w:sz w:val="22"/>
          <w:szCs w:val="22"/>
          <w:lang w:val="en-GB"/>
        </w:rPr>
        <w:t>award</w:t>
      </w:r>
      <w:r w:rsidRPr="4743C363" w:rsidR="6C3E373E">
        <w:rPr>
          <w:rFonts w:ascii="Arial" w:hAnsi="Arial" w:eastAsia="Arial" w:cs="Arial"/>
          <w:b w:val="0"/>
          <w:bCs w:val="0"/>
          <w:i w:val="0"/>
          <w:iCs w:val="0"/>
          <w:caps w:val="0"/>
          <w:smallCaps w:val="0"/>
          <w:noProof w:val="0"/>
          <w:color w:val="000000" w:themeColor="text1" w:themeTint="FF" w:themeShade="FF"/>
          <w:sz w:val="22"/>
          <w:szCs w:val="22"/>
          <w:lang w:val="en-GB"/>
        </w:rPr>
        <w:t xml:space="preserve"> any one of the </w:t>
      </w:r>
      <w:r w:rsidRPr="4743C363" w:rsidR="05C27BA1">
        <w:rPr>
          <w:rFonts w:ascii="Arial" w:hAnsi="Arial" w:eastAsia="Arial" w:cs="Arial"/>
          <w:b w:val="0"/>
          <w:bCs w:val="0"/>
          <w:i w:val="0"/>
          <w:iCs w:val="0"/>
          <w:caps w:val="0"/>
          <w:smallCaps w:val="0"/>
          <w:noProof w:val="0"/>
          <w:color w:val="000000" w:themeColor="text1" w:themeTint="FF" w:themeShade="FF"/>
          <w:sz w:val="22"/>
          <w:szCs w:val="22"/>
          <w:lang w:val="en-GB"/>
        </w:rPr>
        <w:t xml:space="preserve">following </w:t>
      </w:r>
      <w:r w:rsidRPr="4743C363" w:rsidR="0D1BF85E">
        <w:rPr>
          <w:rFonts w:ascii="Arial" w:hAnsi="Arial" w:eastAsia="Arial" w:cs="Arial"/>
          <w:b w:val="0"/>
          <w:bCs w:val="0"/>
          <w:i w:val="0"/>
          <w:iCs w:val="0"/>
          <w:caps w:val="0"/>
          <w:smallCaps w:val="0"/>
          <w:noProof w:val="0"/>
          <w:color w:val="000000" w:themeColor="text1" w:themeTint="FF" w:themeShade="FF"/>
          <w:sz w:val="22"/>
          <w:szCs w:val="22"/>
          <w:lang w:val="en-GB"/>
        </w:rPr>
        <w:t>rewards</w:t>
      </w:r>
      <w:r w:rsidRPr="4743C363" w:rsidR="6C3E373E">
        <w:rPr>
          <w:rFonts w:ascii="Arial" w:hAnsi="Arial" w:eastAsia="Arial" w:cs="Arial"/>
          <w:b w:val="0"/>
          <w:bCs w:val="0"/>
          <w:i w:val="0"/>
          <w:iCs w:val="0"/>
          <w:caps w:val="0"/>
          <w:smallCaps w:val="0"/>
          <w:noProof w:val="0"/>
          <w:color w:val="000000" w:themeColor="text1" w:themeTint="FF" w:themeShade="FF"/>
          <w:sz w:val="22"/>
          <w:szCs w:val="22"/>
          <w:lang w:val="en-GB"/>
        </w:rPr>
        <w:t>:</w:t>
      </w:r>
    </w:p>
    <w:p w:rsidR="6C3E373E" w:rsidP="0F964507" w:rsidRDefault="6C3E373E" w14:paraId="25139F74" w14:textId="5F104DCD">
      <w:pPr>
        <w:pStyle w:val="Normal0"/>
        <w:ind w:left="0" w:firstLine="720"/>
        <w:rPr>
          <w:rFonts w:ascii="Arial" w:hAnsi="Arial" w:eastAsia="Arial" w:cs="Arial"/>
          <w:b w:val="0"/>
          <w:bCs w:val="0"/>
          <w:i w:val="0"/>
          <w:iCs w:val="0"/>
          <w:caps w:val="0"/>
          <w:smallCaps w:val="0"/>
          <w:noProof w:val="0"/>
          <w:color w:val="auto" w:themeColor="text1" w:themeTint="FF" w:themeShade="FF"/>
          <w:sz w:val="22"/>
          <w:szCs w:val="22"/>
          <w:lang w:val="en-GB"/>
        </w:rPr>
      </w:pPr>
      <w:r w:rsidRPr="0F964507" w:rsidR="6C3E373E">
        <w:rPr>
          <w:rFonts w:ascii="Arial" w:hAnsi="Arial" w:eastAsia="Arial" w:cs="Arial"/>
          <w:b w:val="0"/>
          <w:bCs w:val="0"/>
          <w:i w:val="0"/>
          <w:iCs w:val="0"/>
          <w:caps w:val="0"/>
          <w:smallCaps w:val="0"/>
          <w:noProof w:val="0"/>
          <w:color w:val="auto"/>
          <w:sz w:val="22"/>
          <w:szCs w:val="22"/>
          <w:lang w:val="en-GB"/>
        </w:rPr>
        <w:t>-</w:t>
      </w:r>
      <w:r w:rsidRPr="0F964507" w:rsidR="6C3E373E">
        <w:rPr>
          <w:rFonts w:ascii="Arial" w:hAnsi="Arial" w:eastAsia="Arial" w:cs="Arial"/>
          <w:b w:val="0"/>
          <w:bCs w:val="0"/>
          <w:i w:val="0"/>
          <w:iCs w:val="0"/>
          <w:caps w:val="0"/>
          <w:smallCaps w:val="0"/>
          <w:noProof w:val="0"/>
          <w:color w:val="auto"/>
          <w:sz w:val="22"/>
          <w:szCs w:val="22"/>
          <w:lang w:val="en-GB"/>
        </w:rPr>
        <w:t xml:space="preserve"> Mini Jackpot – 7x total bet</w:t>
      </w:r>
    </w:p>
    <w:p w:rsidR="6C3E373E" w:rsidP="0F964507" w:rsidRDefault="6C3E373E" w14:paraId="7D0520F7" w14:textId="51A1E4ED">
      <w:pPr>
        <w:pStyle w:val="Normal0"/>
        <w:ind w:left="0" w:firstLine="720"/>
        <w:rPr>
          <w:rFonts w:ascii="Arial" w:hAnsi="Arial" w:eastAsia="Arial" w:cs="Arial"/>
          <w:b w:val="0"/>
          <w:bCs w:val="0"/>
          <w:i w:val="0"/>
          <w:iCs w:val="0"/>
          <w:caps w:val="0"/>
          <w:smallCaps w:val="0"/>
          <w:noProof w:val="0"/>
          <w:color w:val="auto" w:themeColor="text1" w:themeTint="FF" w:themeShade="FF"/>
          <w:sz w:val="22"/>
          <w:szCs w:val="22"/>
          <w:lang w:val="en-GB"/>
        </w:rPr>
      </w:pPr>
      <w:r w:rsidRPr="0F964507" w:rsidR="6C3E373E">
        <w:rPr>
          <w:rFonts w:ascii="Arial" w:hAnsi="Arial" w:eastAsia="Arial" w:cs="Arial"/>
          <w:b w:val="0"/>
          <w:bCs w:val="0"/>
          <w:i w:val="0"/>
          <w:iCs w:val="0"/>
          <w:caps w:val="0"/>
          <w:smallCaps w:val="0"/>
          <w:noProof w:val="0"/>
          <w:color w:val="auto"/>
          <w:sz w:val="22"/>
          <w:szCs w:val="22"/>
          <w:lang w:val="en-GB"/>
        </w:rPr>
        <w:t>- Major Jackpot – 15x total bet</w:t>
      </w:r>
    </w:p>
    <w:p w:rsidR="6C3E373E" w:rsidP="0F964507" w:rsidRDefault="6C3E373E" w14:paraId="7D464FA9" w14:textId="452C8D8D">
      <w:pPr>
        <w:pStyle w:val="Normal0"/>
        <w:ind w:left="0" w:firstLine="720"/>
        <w:rPr>
          <w:rFonts w:ascii="Arial" w:hAnsi="Arial" w:eastAsia="Arial" w:cs="Arial"/>
          <w:b w:val="0"/>
          <w:bCs w:val="0"/>
          <w:i w:val="0"/>
          <w:iCs w:val="0"/>
          <w:caps w:val="0"/>
          <w:smallCaps w:val="0"/>
          <w:noProof w:val="0"/>
          <w:color w:val="auto" w:themeColor="text1" w:themeTint="FF" w:themeShade="FF"/>
          <w:sz w:val="22"/>
          <w:szCs w:val="22"/>
          <w:lang w:val="en-GB"/>
        </w:rPr>
      </w:pPr>
      <w:r w:rsidRPr="0F964507" w:rsidR="6C3E373E">
        <w:rPr>
          <w:rFonts w:ascii="Arial" w:hAnsi="Arial" w:eastAsia="Arial" w:cs="Arial"/>
          <w:b w:val="0"/>
          <w:bCs w:val="0"/>
          <w:i w:val="0"/>
          <w:iCs w:val="0"/>
          <w:caps w:val="0"/>
          <w:smallCaps w:val="0"/>
          <w:noProof w:val="0"/>
          <w:color w:val="auto"/>
          <w:sz w:val="22"/>
          <w:szCs w:val="22"/>
          <w:lang w:val="en-GB"/>
        </w:rPr>
        <w:t>- Grand Jackpot – 100x total bet</w:t>
      </w:r>
    </w:p>
    <w:p w:rsidR="6C3E373E" w:rsidP="0F964507" w:rsidRDefault="6C3E373E" w14:paraId="1BD6DFF4" w14:textId="224EE186">
      <w:pPr>
        <w:pStyle w:val="Normal0"/>
        <w:ind w:left="0" w:firstLine="720"/>
        <w:rPr>
          <w:rFonts w:ascii="Arial" w:hAnsi="Arial" w:eastAsia="Arial" w:cs="Arial"/>
          <w:b w:val="0"/>
          <w:bCs w:val="0"/>
          <w:i w:val="0"/>
          <w:iCs w:val="0"/>
          <w:caps w:val="0"/>
          <w:smallCaps w:val="0"/>
          <w:noProof w:val="0"/>
          <w:color w:val="auto" w:themeColor="text1" w:themeTint="FF" w:themeShade="FF"/>
          <w:sz w:val="22"/>
          <w:szCs w:val="22"/>
          <w:lang w:val="en-GB"/>
        </w:rPr>
      </w:pPr>
      <w:r w:rsidRPr="0F964507" w:rsidR="6C3E373E">
        <w:rPr>
          <w:rFonts w:ascii="Arial" w:hAnsi="Arial" w:eastAsia="Arial" w:cs="Arial"/>
          <w:b w:val="0"/>
          <w:bCs w:val="0"/>
          <w:i w:val="0"/>
          <w:iCs w:val="0"/>
          <w:caps w:val="0"/>
          <w:smallCaps w:val="0"/>
          <w:noProof w:val="0"/>
          <w:color w:val="auto"/>
          <w:sz w:val="22"/>
          <w:szCs w:val="22"/>
          <w:lang w:val="en-GB"/>
        </w:rPr>
        <w:t xml:space="preserve">- </w:t>
      </w:r>
      <w:r w:rsidRPr="0F964507" w:rsidR="19720332">
        <w:rPr>
          <w:rFonts w:ascii="Arial" w:hAnsi="Arial" w:eastAsia="Arial" w:cs="Arial"/>
          <w:b w:val="0"/>
          <w:bCs w:val="0"/>
          <w:i w:val="0"/>
          <w:iCs w:val="0"/>
          <w:caps w:val="0"/>
          <w:smallCaps w:val="0"/>
          <w:noProof w:val="0"/>
          <w:color w:val="auto"/>
          <w:sz w:val="22"/>
          <w:szCs w:val="22"/>
          <w:lang w:val="en-GB"/>
        </w:rPr>
        <w:t>5</w:t>
      </w:r>
      <w:r w:rsidRPr="0F964507" w:rsidR="6C3E373E">
        <w:rPr>
          <w:rFonts w:ascii="Arial" w:hAnsi="Arial" w:eastAsia="Arial" w:cs="Arial"/>
          <w:b w:val="0"/>
          <w:bCs w:val="0"/>
          <w:i w:val="0"/>
          <w:iCs w:val="0"/>
          <w:caps w:val="0"/>
          <w:smallCaps w:val="0"/>
          <w:noProof w:val="0"/>
          <w:color w:val="auto"/>
          <w:sz w:val="22"/>
          <w:szCs w:val="22"/>
          <w:lang w:val="en-GB"/>
        </w:rPr>
        <w:t xml:space="preserve"> Free Spins with 3 Wild reels</w:t>
      </w:r>
    </w:p>
    <w:p w:rsidR="6C3E373E" w:rsidP="0F964507" w:rsidRDefault="6C3E373E" w14:paraId="34B783DB" w14:textId="273072E5">
      <w:pPr>
        <w:pStyle w:val="Normal0"/>
        <w:ind w:left="0" w:firstLine="720"/>
        <w:rPr>
          <w:rFonts w:ascii="Arial" w:hAnsi="Arial" w:eastAsia="Arial" w:cs="Arial"/>
          <w:b w:val="0"/>
          <w:bCs w:val="0"/>
          <w:i w:val="0"/>
          <w:iCs w:val="0"/>
          <w:caps w:val="0"/>
          <w:smallCaps w:val="0"/>
          <w:noProof w:val="0"/>
          <w:color w:val="auto" w:themeColor="text1" w:themeTint="FF" w:themeShade="FF"/>
          <w:sz w:val="22"/>
          <w:szCs w:val="22"/>
          <w:lang w:val="en-GB"/>
        </w:rPr>
      </w:pPr>
      <w:r w:rsidRPr="0F964507" w:rsidR="6C3E373E">
        <w:rPr>
          <w:rFonts w:ascii="Arial" w:hAnsi="Arial" w:eastAsia="Arial" w:cs="Arial"/>
          <w:b w:val="0"/>
          <w:bCs w:val="0"/>
          <w:i w:val="0"/>
          <w:iCs w:val="0"/>
          <w:caps w:val="0"/>
          <w:smallCaps w:val="0"/>
          <w:noProof w:val="0"/>
          <w:color w:val="auto"/>
          <w:sz w:val="22"/>
          <w:szCs w:val="22"/>
          <w:lang w:val="en-GB"/>
        </w:rPr>
        <w:t xml:space="preserve">- </w:t>
      </w:r>
      <w:r w:rsidRPr="0F964507" w:rsidR="11726CCA">
        <w:rPr>
          <w:rFonts w:ascii="Arial" w:hAnsi="Arial" w:eastAsia="Arial" w:cs="Arial"/>
          <w:b w:val="0"/>
          <w:bCs w:val="0"/>
          <w:i w:val="0"/>
          <w:iCs w:val="0"/>
          <w:caps w:val="0"/>
          <w:smallCaps w:val="0"/>
          <w:noProof w:val="0"/>
          <w:color w:val="auto"/>
          <w:sz w:val="22"/>
          <w:szCs w:val="22"/>
          <w:lang w:val="en-GB"/>
        </w:rPr>
        <w:t>8</w:t>
      </w:r>
      <w:r w:rsidRPr="0F964507" w:rsidR="6C3E373E">
        <w:rPr>
          <w:rFonts w:ascii="Arial" w:hAnsi="Arial" w:eastAsia="Arial" w:cs="Arial"/>
          <w:b w:val="0"/>
          <w:bCs w:val="0"/>
          <w:i w:val="0"/>
          <w:iCs w:val="0"/>
          <w:caps w:val="0"/>
          <w:smallCaps w:val="0"/>
          <w:noProof w:val="0"/>
          <w:color w:val="auto"/>
          <w:sz w:val="22"/>
          <w:szCs w:val="22"/>
          <w:lang w:val="en-GB"/>
        </w:rPr>
        <w:t xml:space="preserve"> Free Spins with 2 Wild reels</w:t>
      </w:r>
    </w:p>
    <w:p w:rsidR="6C3E373E" w:rsidP="0F964507" w:rsidRDefault="6C3E373E" w14:paraId="7EE747C1" w14:textId="369CEE3F">
      <w:pPr>
        <w:pStyle w:val="Normal0"/>
        <w:ind w:left="0" w:firstLine="720"/>
        <w:rPr>
          <w:rFonts w:ascii="Arial" w:hAnsi="Arial" w:eastAsia="Arial" w:cs="Arial"/>
          <w:b w:val="0"/>
          <w:bCs w:val="0"/>
          <w:i w:val="0"/>
          <w:iCs w:val="0"/>
          <w:caps w:val="0"/>
          <w:smallCaps w:val="0"/>
          <w:noProof w:val="0"/>
          <w:color w:val="auto" w:themeColor="text1" w:themeTint="FF" w:themeShade="FF"/>
          <w:sz w:val="22"/>
          <w:szCs w:val="22"/>
          <w:lang w:val="en-GB"/>
        </w:rPr>
      </w:pPr>
      <w:r w:rsidRPr="0F964507" w:rsidR="6C3E373E">
        <w:rPr>
          <w:rFonts w:ascii="Arial" w:hAnsi="Arial" w:eastAsia="Arial" w:cs="Arial"/>
          <w:b w:val="0"/>
          <w:bCs w:val="0"/>
          <w:i w:val="0"/>
          <w:iCs w:val="0"/>
          <w:caps w:val="0"/>
          <w:smallCaps w:val="0"/>
          <w:noProof w:val="0"/>
          <w:color w:val="auto"/>
          <w:sz w:val="22"/>
          <w:szCs w:val="22"/>
          <w:lang w:val="en-GB"/>
        </w:rPr>
        <w:t xml:space="preserve">- </w:t>
      </w:r>
      <w:r w:rsidRPr="0F964507" w:rsidR="6A68E901">
        <w:rPr>
          <w:rFonts w:ascii="Arial" w:hAnsi="Arial" w:eastAsia="Arial" w:cs="Arial"/>
          <w:b w:val="0"/>
          <w:bCs w:val="0"/>
          <w:i w:val="0"/>
          <w:iCs w:val="0"/>
          <w:caps w:val="0"/>
          <w:smallCaps w:val="0"/>
          <w:noProof w:val="0"/>
          <w:color w:val="auto"/>
          <w:sz w:val="22"/>
          <w:szCs w:val="22"/>
          <w:lang w:val="en-GB"/>
        </w:rPr>
        <w:t>12</w:t>
      </w:r>
      <w:r w:rsidRPr="0F964507" w:rsidR="6C3E373E">
        <w:rPr>
          <w:rFonts w:ascii="Arial" w:hAnsi="Arial" w:eastAsia="Arial" w:cs="Arial"/>
          <w:b w:val="0"/>
          <w:bCs w:val="0"/>
          <w:i w:val="0"/>
          <w:iCs w:val="0"/>
          <w:caps w:val="0"/>
          <w:smallCaps w:val="0"/>
          <w:noProof w:val="0"/>
          <w:color w:val="auto"/>
          <w:sz w:val="22"/>
          <w:szCs w:val="22"/>
          <w:lang w:val="en-GB"/>
        </w:rPr>
        <w:t xml:space="preserve"> Free Spins with 1 Wild reel</w:t>
      </w:r>
    </w:p>
    <w:p w:rsidR="4743C363" w:rsidP="4743C363" w:rsidRDefault="4743C363" w14:paraId="3FADB3D4" w14:textId="00D58061">
      <w:pPr>
        <w:pStyle w:val="Normal0"/>
        <w:ind w:left="0"/>
        <w:rPr>
          <w:b w:val="1"/>
          <w:bCs w:val="1"/>
          <w:color w:val="auto"/>
        </w:rPr>
      </w:pPr>
    </w:p>
    <w:p w:rsidR="5FBDC121" w:rsidP="4743C363" w:rsidRDefault="5FBDC121" w14:paraId="78D4F99A" w14:textId="2A2FB5D1">
      <w:pPr>
        <w:pStyle w:val="Normal0"/>
        <w:ind w:left="0"/>
        <w:rPr>
          <w:b w:val="1"/>
          <w:bCs w:val="1"/>
          <w:color w:val="auto"/>
        </w:rPr>
      </w:pPr>
      <w:r w:rsidRPr="079D10D3" w:rsidR="5FBDC121">
        <w:rPr>
          <w:b w:val="1"/>
          <w:bCs w:val="1"/>
          <w:color w:val="auto"/>
        </w:rPr>
        <w:t xml:space="preserve">Christmas </w:t>
      </w:r>
      <w:r w:rsidRPr="079D10D3" w:rsidR="623A652C">
        <w:rPr>
          <w:b w:val="1"/>
          <w:bCs w:val="1"/>
          <w:color w:val="auto"/>
        </w:rPr>
        <w:t xml:space="preserve">Free </w:t>
      </w:r>
      <w:r w:rsidRPr="079D10D3" w:rsidR="1F8AA7A5">
        <w:rPr>
          <w:b w:val="1"/>
          <w:bCs w:val="1"/>
          <w:color w:val="auto"/>
        </w:rPr>
        <w:t>Spins</w:t>
      </w:r>
      <w:r w:rsidRPr="079D10D3" w:rsidR="1F8AA7A5">
        <w:rPr>
          <w:b w:val="1"/>
          <w:bCs w:val="1"/>
          <w:color w:val="auto"/>
        </w:rPr>
        <w:t>:</w:t>
      </w:r>
    </w:p>
    <w:p w:rsidR="31F76609" w:rsidP="0F964507" w:rsidRDefault="31F76609" w14:paraId="4E9DBDD1" w14:textId="0289F8F0">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r w:rsidRPr="0F964507" w:rsidR="31F76609">
        <w:rPr>
          <w:rFonts w:ascii="Arial" w:hAnsi="Arial" w:eastAsia="Arial" w:cs="Arial"/>
          <w:b w:val="0"/>
          <w:bCs w:val="0"/>
          <w:i w:val="0"/>
          <w:iCs w:val="0"/>
          <w:caps w:val="0"/>
          <w:smallCaps w:val="0"/>
          <w:noProof w:val="0"/>
          <w:color w:val="000000" w:themeColor="text1" w:themeTint="FF" w:themeShade="FF"/>
          <w:sz w:val="22"/>
          <w:szCs w:val="22"/>
          <w:lang w:val="en-GB"/>
        </w:rPr>
        <w:t xml:space="preserve">On each free spin, wild reel(s) is </w:t>
      </w:r>
      <w:r w:rsidRPr="0F964507" w:rsidR="4A0C5991">
        <w:rPr>
          <w:rFonts w:ascii="Arial" w:hAnsi="Arial" w:eastAsia="Arial" w:cs="Arial"/>
          <w:b w:val="0"/>
          <w:bCs w:val="0"/>
          <w:i w:val="0"/>
          <w:iCs w:val="0"/>
          <w:caps w:val="0"/>
          <w:smallCaps w:val="0"/>
          <w:noProof w:val="0"/>
          <w:color w:val="000000" w:themeColor="text1" w:themeTint="FF" w:themeShade="FF"/>
          <w:sz w:val="22"/>
          <w:szCs w:val="22"/>
          <w:lang w:val="en-GB"/>
        </w:rPr>
        <w:t xml:space="preserve">awarded </w:t>
      </w:r>
      <w:r w:rsidRPr="0F964507" w:rsidR="31F76609">
        <w:rPr>
          <w:rFonts w:ascii="Arial" w:hAnsi="Arial" w:eastAsia="Arial" w:cs="Arial"/>
          <w:b w:val="0"/>
          <w:bCs w:val="0"/>
          <w:i w:val="0"/>
          <w:iCs w:val="0"/>
          <w:caps w:val="0"/>
          <w:smallCaps w:val="0"/>
          <w:noProof w:val="0"/>
          <w:color w:val="000000" w:themeColor="text1" w:themeTint="FF" w:themeShade="FF"/>
          <w:sz w:val="22"/>
          <w:szCs w:val="22"/>
          <w:lang w:val="en-GB"/>
        </w:rPr>
        <w:t>randomly</w:t>
      </w:r>
      <w:r w:rsidRPr="0F964507" w:rsidR="31F76609">
        <w:rPr>
          <w:rFonts w:ascii="Arial" w:hAnsi="Arial" w:eastAsia="Arial" w:cs="Arial"/>
          <w:b w:val="0"/>
          <w:bCs w:val="0"/>
          <w:i w:val="0"/>
          <w:iCs w:val="0"/>
          <w:caps w:val="0"/>
          <w:smallCaps w:val="0"/>
          <w:noProof w:val="0"/>
          <w:color w:val="000000" w:themeColor="text1" w:themeTint="FF" w:themeShade="FF"/>
          <w:sz w:val="22"/>
          <w:szCs w:val="22"/>
          <w:lang w:val="en-GB"/>
        </w:rPr>
        <w:t>.</w:t>
      </w:r>
    </w:p>
    <w:p w:rsidR="1C411546" w:rsidP="079D10D3" w:rsidRDefault="1C411546" w14:paraId="3D380AE5" w14:textId="7EA7DA6E">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r w:rsidRPr="079D10D3" w:rsidR="1C411546">
        <w:rPr>
          <w:rFonts w:ascii="Arial" w:hAnsi="Arial" w:eastAsia="Arial" w:cs="Arial"/>
          <w:b w:val="0"/>
          <w:bCs w:val="0"/>
          <w:i w:val="0"/>
          <w:iCs w:val="0"/>
          <w:caps w:val="0"/>
          <w:smallCaps w:val="0"/>
          <w:noProof w:val="0"/>
          <w:color w:val="000000" w:themeColor="text1" w:themeTint="FF" w:themeShade="FF"/>
          <w:sz w:val="22"/>
          <w:szCs w:val="22"/>
          <w:lang w:val="en-GB"/>
        </w:rPr>
        <w:t xml:space="preserve">If a </w:t>
      </w:r>
      <w:r w:rsidRPr="079D10D3" w:rsidR="79C163BF">
        <w:rPr>
          <w:rFonts w:ascii="Arial" w:hAnsi="Arial" w:eastAsia="Arial" w:cs="Arial"/>
          <w:b w:val="0"/>
          <w:bCs w:val="0"/>
          <w:i w:val="0"/>
          <w:iCs w:val="0"/>
          <w:caps w:val="0"/>
          <w:smallCaps w:val="0"/>
          <w:noProof w:val="0"/>
          <w:color w:val="000000" w:themeColor="text1" w:themeTint="FF" w:themeShade="FF"/>
          <w:sz w:val="22"/>
          <w:szCs w:val="22"/>
          <w:lang w:val="en-GB"/>
        </w:rPr>
        <w:t xml:space="preserve">golden </w:t>
      </w:r>
      <w:r w:rsidRPr="079D10D3" w:rsidR="6B9961DE">
        <w:rPr>
          <w:rFonts w:ascii="Arial" w:hAnsi="Arial" w:eastAsia="Arial" w:cs="Arial"/>
          <w:b w:val="0"/>
          <w:bCs w:val="0"/>
          <w:i w:val="0"/>
          <w:iCs w:val="0"/>
          <w:caps w:val="0"/>
          <w:smallCaps w:val="0"/>
          <w:noProof w:val="0"/>
          <w:color w:val="auto"/>
          <w:sz w:val="22"/>
          <w:szCs w:val="22"/>
          <w:lang w:val="en-GB"/>
        </w:rPr>
        <w:t>Bonus</w:t>
      </w:r>
      <w:r w:rsidRPr="079D10D3" w:rsidR="295ECC2A">
        <w:rPr>
          <w:rFonts w:ascii="Arial" w:hAnsi="Arial" w:eastAsia="Arial" w:cs="Arial"/>
          <w:b w:val="0"/>
          <w:bCs w:val="0"/>
          <w:i w:val="0"/>
          <w:iCs w:val="0"/>
          <w:caps w:val="0"/>
          <w:smallCaps w:val="0"/>
          <w:noProof w:val="0"/>
          <w:color w:val="auto"/>
          <w:sz w:val="22"/>
          <w:szCs w:val="22"/>
          <w:lang w:val="en-GB"/>
        </w:rPr>
        <w:t xml:space="preserve"> </w:t>
      </w:r>
      <w:r w:rsidRPr="079D10D3" w:rsidR="295ECC2A">
        <w:rPr>
          <w:rFonts w:ascii="Arial" w:hAnsi="Arial" w:eastAsia="Arial" w:cs="Arial"/>
          <w:b w:val="0"/>
          <w:bCs w:val="0"/>
          <w:i w:val="0"/>
          <w:iCs w:val="0"/>
          <w:caps w:val="0"/>
          <w:smallCaps w:val="0"/>
          <w:noProof w:val="0"/>
          <w:color w:val="000000" w:themeColor="text1" w:themeTint="FF" w:themeShade="FF"/>
          <w:sz w:val="22"/>
          <w:szCs w:val="22"/>
          <w:lang w:val="en-GB"/>
        </w:rPr>
        <w:t xml:space="preserve">symbol </w:t>
      </w:r>
      <w:r w:rsidRPr="079D10D3" w:rsidR="7BB6F7C2">
        <w:rPr>
          <w:rFonts w:ascii="Arial" w:hAnsi="Arial" w:eastAsia="Arial" w:cs="Arial"/>
          <w:b w:val="0"/>
          <w:bCs w:val="0"/>
          <w:i w:val="0"/>
          <w:iCs w:val="0"/>
          <w:caps w:val="0"/>
          <w:smallCaps w:val="0"/>
          <w:noProof w:val="0"/>
          <w:color w:val="000000" w:themeColor="text1" w:themeTint="FF" w:themeShade="FF"/>
          <w:sz w:val="22"/>
          <w:szCs w:val="22"/>
          <w:lang w:val="en-GB"/>
        </w:rPr>
        <w:t xml:space="preserve">lands </w:t>
      </w:r>
      <w:r w:rsidRPr="079D10D3" w:rsidR="295ECC2A">
        <w:rPr>
          <w:rFonts w:ascii="Arial" w:hAnsi="Arial" w:eastAsia="Arial" w:cs="Arial"/>
          <w:b w:val="0"/>
          <w:bCs w:val="0"/>
          <w:i w:val="0"/>
          <w:iCs w:val="0"/>
          <w:caps w:val="0"/>
          <w:smallCaps w:val="0"/>
          <w:noProof w:val="0"/>
          <w:color w:val="000000" w:themeColor="text1" w:themeTint="FF" w:themeShade="FF"/>
          <w:sz w:val="22"/>
          <w:szCs w:val="22"/>
          <w:lang w:val="en-GB"/>
        </w:rPr>
        <w:t xml:space="preserve">on the </w:t>
      </w:r>
      <w:r w:rsidRPr="079D10D3" w:rsidR="4B805838">
        <w:rPr>
          <w:rFonts w:ascii="Arial" w:hAnsi="Arial" w:eastAsia="Arial" w:cs="Arial"/>
          <w:b w:val="0"/>
          <w:bCs w:val="0"/>
          <w:i w:val="0"/>
          <w:iCs w:val="0"/>
          <w:caps w:val="0"/>
          <w:smallCaps w:val="0"/>
          <w:noProof w:val="0"/>
          <w:color w:val="000000" w:themeColor="text1" w:themeTint="FF" w:themeShade="FF"/>
          <w:sz w:val="22"/>
          <w:szCs w:val="22"/>
          <w:lang w:val="en-GB"/>
        </w:rPr>
        <w:t>3rd</w:t>
      </w:r>
      <w:r w:rsidRPr="079D10D3" w:rsidR="295ECC2A">
        <w:rPr>
          <w:rFonts w:ascii="Arial" w:hAnsi="Arial" w:eastAsia="Arial" w:cs="Arial"/>
          <w:b w:val="0"/>
          <w:bCs w:val="0"/>
          <w:i w:val="0"/>
          <w:iCs w:val="0"/>
          <w:caps w:val="0"/>
          <w:smallCaps w:val="0"/>
          <w:noProof w:val="0"/>
          <w:color w:val="000000" w:themeColor="text1" w:themeTint="FF" w:themeShade="FF"/>
          <w:sz w:val="22"/>
          <w:szCs w:val="22"/>
          <w:lang w:val="en-GB"/>
        </w:rPr>
        <w:t xml:space="preserve"> reel</w:t>
      </w:r>
      <w:r w:rsidRPr="079D10D3" w:rsidR="32BD53EA">
        <w:rPr>
          <w:rFonts w:ascii="Arial" w:hAnsi="Arial" w:eastAsia="Arial" w:cs="Arial"/>
          <w:b w:val="0"/>
          <w:bCs w:val="0"/>
          <w:i w:val="0"/>
          <w:iCs w:val="0"/>
          <w:caps w:val="0"/>
          <w:smallCaps w:val="0"/>
          <w:noProof w:val="0"/>
          <w:color w:val="000000" w:themeColor="text1" w:themeTint="FF" w:themeShade="FF"/>
          <w:sz w:val="22"/>
          <w:szCs w:val="22"/>
          <w:lang w:val="en-GB"/>
        </w:rPr>
        <w:t>, it</w:t>
      </w:r>
      <w:r w:rsidRPr="079D10D3" w:rsidR="295ECC2A">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79D10D3" w:rsidR="01FA1E43">
        <w:rPr>
          <w:rFonts w:ascii="Arial" w:hAnsi="Arial" w:eastAsia="Arial" w:cs="Arial"/>
          <w:b w:val="0"/>
          <w:bCs w:val="0"/>
          <w:i w:val="0"/>
          <w:iCs w:val="0"/>
          <w:caps w:val="0"/>
          <w:smallCaps w:val="0"/>
          <w:noProof w:val="0"/>
          <w:color w:val="000000" w:themeColor="text1" w:themeTint="FF" w:themeShade="FF"/>
          <w:sz w:val="22"/>
          <w:szCs w:val="22"/>
          <w:lang w:val="en-GB"/>
        </w:rPr>
        <w:t xml:space="preserve">triggers </w:t>
      </w:r>
      <w:r w:rsidRPr="079D10D3" w:rsidR="1FF1760D">
        <w:rPr>
          <w:rFonts w:ascii="Arial" w:hAnsi="Arial" w:eastAsia="Arial" w:cs="Arial"/>
          <w:b w:val="0"/>
          <w:bCs w:val="0"/>
          <w:i w:val="0"/>
          <w:iCs w:val="0"/>
          <w:caps w:val="0"/>
          <w:smallCaps w:val="0"/>
          <w:noProof w:val="0"/>
          <w:color w:val="000000" w:themeColor="text1" w:themeTint="FF" w:themeShade="FF"/>
          <w:sz w:val="22"/>
          <w:szCs w:val="22"/>
          <w:lang w:val="en-GB"/>
        </w:rPr>
        <w:t>Santa’s</w:t>
      </w:r>
      <w:r w:rsidRPr="079D10D3" w:rsidR="08B13E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79D10D3" w:rsidR="30BE5897">
        <w:rPr>
          <w:rFonts w:ascii="Arial" w:hAnsi="Arial" w:eastAsia="Arial" w:cs="Arial"/>
          <w:b w:val="0"/>
          <w:bCs w:val="0"/>
          <w:i w:val="0"/>
          <w:iCs w:val="0"/>
          <w:caps w:val="0"/>
          <w:smallCaps w:val="0"/>
          <w:noProof w:val="0"/>
          <w:color w:val="000000" w:themeColor="text1" w:themeTint="FF" w:themeShade="FF"/>
          <w:sz w:val="22"/>
          <w:szCs w:val="22"/>
          <w:lang w:val="en-GB"/>
        </w:rPr>
        <w:t>W</w:t>
      </w:r>
      <w:r w:rsidRPr="079D10D3" w:rsidR="08B13EC3">
        <w:rPr>
          <w:rFonts w:ascii="Arial" w:hAnsi="Arial" w:eastAsia="Arial" w:cs="Arial"/>
          <w:b w:val="0"/>
          <w:bCs w:val="0"/>
          <w:i w:val="0"/>
          <w:iCs w:val="0"/>
          <w:caps w:val="0"/>
          <w:smallCaps w:val="0"/>
          <w:noProof w:val="0"/>
          <w:color w:val="000000" w:themeColor="text1" w:themeTint="FF" w:themeShade="FF"/>
          <w:sz w:val="22"/>
          <w:szCs w:val="22"/>
          <w:lang w:val="en-GB"/>
        </w:rPr>
        <w:t xml:space="preserve">heel </w:t>
      </w:r>
      <w:r w:rsidRPr="079D10D3" w:rsidR="6F4A8D38">
        <w:rPr>
          <w:rFonts w:ascii="Arial" w:hAnsi="Arial" w:eastAsia="Arial" w:cs="Arial"/>
          <w:b w:val="0"/>
          <w:bCs w:val="0"/>
          <w:i w:val="0"/>
          <w:iCs w:val="0"/>
          <w:caps w:val="0"/>
          <w:smallCaps w:val="0"/>
          <w:noProof w:val="0"/>
          <w:color w:val="000000" w:themeColor="text1" w:themeTint="FF" w:themeShade="FF"/>
          <w:sz w:val="22"/>
          <w:szCs w:val="22"/>
          <w:lang w:val="en-GB"/>
        </w:rPr>
        <w:t>during Chri</w:t>
      </w:r>
      <w:r w:rsidRPr="079D10D3" w:rsidR="6F4A8D38">
        <w:rPr>
          <w:rFonts w:ascii="Arial" w:hAnsi="Arial" w:eastAsia="Arial" w:cs="Arial"/>
          <w:b w:val="0"/>
          <w:bCs w:val="0"/>
          <w:i w:val="0"/>
          <w:iCs w:val="0"/>
          <w:caps w:val="0"/>
          <w:smallCaps w:val="0"/>
          <w:noProof w:val="0"/>
          <w:color w:val="000000" w:themeColor="text1" w:themeTint="FF" w:themeShade="FF"/>
          <w:sz w:val="22"/>
          <w:szCs w:val="22"/>
          <w:lang w:val="en-GB"/>
        </w:rPr>
        <w:t xml:space="preserve">stmas </w:t>
      </w:r>
      <w:r w:rsidRPr="079D10D3" w:rsidR="63DC3027">
        <w:rPr>
          <w:rFonts w:ascii="Arial" w:hAnsi="Arial" w:eastAsia="Arial" w:cs="Arial"/>
          <w:b w:val="0"/>
          <w:bCs w:val="0"/>
          <w:i w:val="0"/>
          <w:iCs w:val="0"/>
          <w:caps w:val="0"/>
          <w:smallCaps w:val="0"/>
          <w:noProof w:val="0"/>
          <w:color w:val="000000" w:themeColor="text1" w:themeTint="FF" w:themeShade="FF"/>
          <w:sz w:val="22"/>
          <w:szCs w:val="22"/>
          <w:lang w:val="en-GB"/>
        </w:rPr>
        <w:t xml:space="preserve">Free </w:t>
      </w:r>
      <w:r w:rsidRPr="079D10D3" w:rsidR="6F4A8D38">
        <w:rPr>
          <w:rFonts w:ascii="Arial" w:hAnsi="Arial" w:eastAsia="Arial" w:cs="Arial"/>
          <w:b w:val="0"/>
          <w:bCs w:val="0"/>
          <w:i w:val="0"/>
          <w:iCs w:val="0"/>
          <w:caps w:val="0"/>
          <w:smallCaps w:val="0"/>
          <w:noProof w:val="0"/>
          <w:color w:val="000000" w:themeColor="text1" w:themeTint="FF" w:themeShade="FF"/>
          <w:sz w:val="22"/>
          <w:szCs w:val="22"/>
          <w:lang w:val="en-GB"/>
        </w:rPr>
        <w:t>Spins</w:t>
      </w:r>
      <w:r w:rsidRPr="079D10D3" w:rsidR="08B13EC3">
        <w:rPr>
          <w:rFonts w:ascii="Arial" w:hAnsi="Arial" w:eastAsia="Arial" w:cs="Arial"/>
          <w:b w:val="0"/>
          <w:bCs w:val="0"/>
          <w:i w:val="0"/>
          <w:iCs w:val="0"/>
          <w:caps w:val="0"/>
          <w:smallCaps w:val="0"/>
          <w:noProof w:val="0"/>
          <w:color w:val="000000" w:themeColor="text1" w:themeTint="FF" w:themeShade="FF"/>
          <w:sz w:val="22"/>
          <w:szCs w:val="22"/>
          <w:lang w:val="en-GB"/>
        </w:rPr>
        <w:t>.</w:t>
      </w:r>
    </w:p>
    <w:p w:rsidR="371BC577" w:rsidP="4743C363" w:rsidRDefault="371BC577" w14:paraId="6A1A8FF4" w14:textId="66733182">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r w:rsidRPr="4743C36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Any </w:t>
      </w:r>
      <w:r w:rsidRPr="4743C363" w:rsidR="07E500D5">
        <w:rPr>
          <w:rFonts w:ascii="Arial" w:hAnsi="Arial" w:eastAsia="Arial" w:cs="Arial"/>
          <w:b w:val="0"/>
          <w:bCs w:val="0"/>
          <w:i w:val="0"/>
          <w:iCs w:val="0"/>
          <w:caps w:val="0"/>
          <w:smallCaps w:val="0"/>
          <w:noProof w:val="0"/>
          <w:color w:val="000000" w:themeColor="text1" w:themeTint="FF" w:themeShade="FF"/>
          <w:sz w:val="22"/>
          <w:szCs w:val="22"/>
          <w:lang w:val="en-GB"/>
        </w:rPr>
        <w:t xml:space="preserve">one </w:t>
      </w:r>
      <w:r w:rsidRPr="4743C36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of the </w:t>
      </w:r>
      <w:r w:rsidRPr="4743C363" w:rsidR="026DA25A">
        <w:rPr>
          <w:rFonts w:ascii="Arial" w:hAnsi="Arial" w:eastAsia="Arial" w:cs="Arial"/>
          <w:b w:val="0"/>
          <w:bCs w:val="0"/>
          <w:i w:val="0"/>
          <w:iCs w:val="0"/>
          <w:caps w:val="0"/>
          <w:smallCaps w:val="0"/>
          <w:noProof w:val="0"/>
          <w:color w:val="000000" w:themeColor="text1" w:themeTint="FF" w:themeShade="FF"/>
          <w:sz w:val="22"/>
          <w:szCs w:val="22"/>
          <w:lang w:val="en-GB"/>
        </w:rPr>
        <w:t xml:space="preserve">following </w:t>
      </w:r>
      <w:r w:rsidRPr="4743C363" w:rsidR="497079F3">
        <w:rPr>
          <w:rFonts w:ascii="Arial" w:hAnsi="Arial" w:eastAsia="Arial" w:cs="Arial"/>
          <w:b w:val="0"/>
          <w:bCs w:val="0"/>
          <w:i w:val="0"/>
          <w:iCs w:val="0"/>
          <w:caps w:val="0"/>
          <w:smallCaps w:val="0"/>
          <w:noProof w:val="0"/>
          <w:color w:val="000000" w:themeColor="text1" w:themeTint="FF" w:themeShade="FF"/>
          <w:sz w:val="22"/>
          <w:szCs w:val="22"/>
          <w:lang w:val="en-GB"/>
        </w:rPr>
        <w:t>re</w:t>
      </w:r>
      <w:r w:rsidRPr="4743C363" w:rsidR="497079F3">
        <w:rPr>
          <w:rFonts w:ascii="Arial" w:hAnsi="Arial" w:eastAsia="Arial" w:cs="Arial"/>
          <w:b w:val="0"/>
          <w:bCs w:val="0"/>
          <w:i w:val="0"/>
          <w:iCs w:val="0"/>
          <w:caps w:val="0"/>
          <w:smallCaps w:val="0"/>
          <w:noProof w:val="0"/>
          <w:color w:val="000000" w:themeColor="text1" w:themeTint="FF" w:themeShade="FF"/>
          <w:sz w:val="22"/>
          <w:szCs w:val="22"/>
          <w:lang w:val="en-GB"/>
        </w:rPr>
        <w:t>wards</w:t>
      </w:r>
      <w:r w:rsidRPr="4743C36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743C363" w:rsidR="6935B5B0">
        <w:rPr>
          <w:rFonts w:ascii="Arial" w:hAnsi="Arial" w:eastAsia="Arial" w:cs="Arial"/>
          <w:b w:val="0"/>
          <w:bCs w:val="0"/>
          <w:i w:val="0"/>
          <w:iCs w:val="0"/>
          <w:caps w:val="0"/>
          <w:smallCaps w:val="0"/>
          <w:noProof w:val="0"/>
          <w:color w:val="000000" w:themeColor="text1" w:themeTint="FF" w:themeShade="FF"/>
          <w:sz w:val="22"/>
          <w:szCs w:val="22"/>
          <w:lang w:val="en-GB"/>
        </w:rPr>
        <w:t xml:space="preserve">may </w:t>
      </w:r>
      <w:r w:rsidRPr="4743C363" w:rsidR="371BC577">
        <w:rPr>
          <w:rFonts w:ascii="Arial" w:hAnsi="Arial" w:eastAsia="Arial" w:cs="Arial"/>
          <w:b w:val="0"/>
          <w:bCs w:val="0"/>
          <w:i w:val="0"/>
          <w:iCs w:val="0"/>
          <w:caps w:val="0"/>
          <w:smallCaps w:val="0"/>
          <w:noProof w:val="0"/>
          <w:color w:val="000000" w:themeColor="text1" w:themeTint="FF" w:themeShade="FF"/>
          <w:sz w:val="22"/>
          <w:szCs w:val="22"/>
          <w:lang w:val="en-GB"/>
        </w:rPr>
        <w:t>be awarded</w:t>
      </w:r>
      <w:r w:rsidRPr="4743C363" w:rsidR="582FC4DA">
        <w:rPr>
          <w:rFonts w:ascii="Arial" w:hAnsi="Arial" w:eastAsia="Arial" w:cs="Arial"/>
          <w:b w:val="0"/>
          <w:bCs w:val="0"/>
          <w:i w:val="0"/>
          <w:iCs w:val="0"/>
          <w:caps w:val="0"/>
          <w:smallCaps w:val="0"/>
          <w:noProof w:val="0"/>
          <w:color w:val="000000" w:themeColor="text1" w:themeTint="FF" w:themeShade="FF"/>
          <w:sz w:val="22"/>
          <w:szCs w:val="22"/>
          <w:lang w:val="en-GB"/>
        </w:rPr>
        <w:t xml:space="preserve"> upon triggering S</w:t>
      </w:r>
      <w:r w:rsidRPr="4743C363" w:rsidR="582FC4DA">
        <w:rPr>
          <w:rFonts w:ascii="Arial" w:hAnsi="Arial" w:eastAsia="Arial" w:cs="Arial"/>
          <w:b w:val="0"/>
          <w:bCs w:val="0"/>
          <w:i w:val="0"/>
          <w:iCs w:val="0"/>
          <w:caps w:val="0"/>
          <w:smallCaps w:val="0"/>
          <w:noProof w:val="0"/>
          <w:color w:val="000000" w:themeColor="text1" w:themeTint="FF" w:themeShade="FF"/>
          <w:sz w:val="22"/>
          <w:szCs w:val="22"/>
          <w:lang w:val="en-GB"/>
        </w:rPr>
        <w:t>anta’s Wheel:</w:t>
      </w:r>
      <w:r w:rsidRPr="4743C36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371BC577" w:rsidP="61172F49" w:rsidRDefault="371BC577" w14:paraId="2F6100D8" w14:textId="1DEC1A13">
      <w:pPr>
        <w:pStyle w:val="Normal0"/>
        <w:ind w:left="0" w:firstLine="720"/>
        <w:rPr>
          <w:b w:val="0"/>
          <w:bCs w:val="0"/>
          <w:color w:val="auto"/>
        </w:rPr>
      </w:pPr>
      <w:r w:rsidRPr="61172F49" w:rsidR="371BC577">
        <w:rPr>
          <w:b w:val="0"/>
          <w:bCs w:val="0"/>
          <w:color w:val="auto"/>
        </w:rPr>
        <w:t>- Mini Jackpot – 7x total bet</w:t>
      </w:r>
    </w:p>
    <w:p w:rsidR="371BC577" w:rsidP="61172F49" w:rsidRDefault="371BC577" w14:paraId="6B7831A0" w14:textId="749F5186">
      <w:pPr>
        <w:pStyle w:val="Normal0"/>
        <w:ind w:left="0" w:firstLine="720"/>
        <w:rPr>
          <w:b w:val="0"/>
          <w:bCs w:val="0"/>
          <w:color w:val="auto"/>
        </w:rPr>
      </w:pPr>
      <w:r w:rsidRPr="61172F49" w:rsidR="371BC577">
        <w:rPr>
          <w:b w:val="0"/>
          <w:bCs w:val="0"/>
          <w:color w:val="auto"/>
        </w:rPr>
        <w:t>- Major Jackpot – 15x total bet</w:t>
      </w:r>
    </w:p>
    <w:p w:rsidR="371BC577" w:rsidP="61172F49" w:rsidRDefault="371BC577" w14:paraId="2CF680ED" w14:textId="768BDF4E">
      <w:pPr>
        <w:pStyle w:val="Normal0"/>
        <w:ind w:left="0" w:firstLine="720"/>
        <w:rPr>
          <w:b w:val="0"/>
          <w:bCs w:val="0"/>
          <w:color w:val="auto"/>
        </w:rPr>
      </w:pPr>
      <w:r w:rsidRPr="61172F49" w:rsidR="371BC577">
        <w:rPr>
          <w:b w:val="0"/>
          <w:bCs w:val="0"/>
          <w:color w:val="auto"/>
        </w:rPr>
        <w:t>- Grand Jackpot – 100x total bet</w:t>
      </w:r>
    </w:p>
    <w:p w:rsidR="371BC577" w:rsidP="61172F49" w:rsidRDefault="371BC577" w14:paraId="6FC31AAA" w14:textId="7112E2A8">
      <w:pPr>
        <w:pStyle w:val="Normal0"/>
        <w:ind w:left="0" w:firstLine="720"/>
        <w:rPr>
          <w:b w:val="0"/>
          <w:bCs w:val="0"/>
          <w:color w:val="auto"/>
        </w:rPr>
      </w:pPr>
      <w:r w:rsidRPr="61172F49" w:rsidR="371BC577">
        <w:rPr>
          <w:b w:val="0"/>
          <w:bCs w:val="0"/>
          <w:color w:val="auto"/>
        </w:rPr>
        <w:t xml:space="preserve">- 3 </w:t>
      </w:r>
      <w:r w:rsidRPr="61172F49" w:rsidR="371BC577">
        <w:rPr>
          <w:b w:val="0"/>
          <w:bCs w:val="0"/>
          <w:color w:val="auto"/>
        </w:rPr>
        <w:t>additional</w:t>
      </w:r>
      <w:r w:rsidRPr="61172F49" w:rsidR="371BC577">
        <w:rPr>
          <w:b w:val="0"/>
          <w:bCs w:val="0"/>
          <w:color w:val="auto"/>
        </w:rPr>
        <w:t xml:space="preserve"> free spins</w:t>
      </w:r>
    </w:p>
    <w:p w:rsidR="371BC577" w:rsidP="61172F49" w:rsidRDefault="371BC577" w14:paraId="7EEDE51F" w14:textId="27698F57">
      <w:pPr>
        <w:pStyle w:val="Normal0"/>
        <w:ind w:left="0" w:firstLine="720"/>
        <w:rPr>
          <w:b w:val="0"/>
          <w:bCs w:val="0"/>
          <w:color w:val="auto"/>
        </w:rPr>
      </w:pPr>
      <w:r w:rsidRPr="61172F49" w:rsidR="371BC577">
        <w:rPr>
          <w:b w:val="0"/>
          <w:bCs w:val="0"/>
          <w:color w:val="auto"/>
        </w:rPr>
        <w:t xml:space="preserve">- 5 </w:t>
      </w:r>
      <w:r w:rsidRPr="61172F49" w:rsidR="371BC577">
        <w:rPr>
          <w:b w:val="0"/>
          <w:bCs w:val="0"/>
          <w:color w:val="auto"/>
        </w:rPr>
        <w:t>additional</w:t>
      </w:r>
      <w:r w:rsidRPr="61172F49" w:rsidR="371BC577">
        <w:rPr>
          <w:b w:val="0"/>
          <w:bCs w:val="0"/>
          <w:color w:val="auto"/>
        </w:rPr>
        <w:t xml:space="preserve"> free spins</w:t>
      </w:r>
    </w:p>
    <w:p w:rsidR="371BC577" w:rsidP="61172F49" w:rsidRDefault="371BC577" w14:paraId="47487FC1" w14:textId="323D7C06">
      <w:pPr>
        <w:pStyle w:val="Normal0"/>
        <w:ind w:left="0" w:firstLine="720"/>
        <w:rPr>
          <w:b w:val="0"/>
          <w:bCs w:val="0"/>
          <w:color w:val="auto"/>
        </w:rPr>
      </w:pPr>
      <w:r w:rsidRPr="61172F49" w:rsidR="371BC577">
        <w:rPr>
          <w:b w:val="0"/>
          <w:bCs w:val="0"/>
          <w:color w:val="auto"/>
        </w:rPr>
        <w:t xml:space="preserve">- 8 </w:t>
      </w:r>
      <w:r w:rsidRPr="61172F49" w:rsidR="371BC577">
        <w:rPr>
          <w:b w:val="0"/>
          <w:bCs w:val="0"/>
          <w:color w:val="auto"/>
        </w:rPr>
        <w:t>additional</w:t>
      </w:r>
      <w:r w:rsidRPr="61172F49" w:rsidR="371BC577">
        <w:rPr>
          <w:b w:val="0"/>
          <w:bCs w:val="0"/>
          <w:color w:val="auto"/>
        </w:rPr>
        <w:t xml:space="preserve"> free spins</w:t>
      </w:r>
    </w:p>
    <w:p w:rsidR="4743C363" w:rsidP="0F964507" w:rsidRDefault="4743C363" w14:paraId="72876531" w14:textId="2147FA76">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0F964507"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When returning to the base game from free spins, </w:t>
      </w:r>
      <w:r w:rsidRPr="0F964507" w:rsidR="04B8D230">
        <w:rPr>
          <w:rFonts w:ascii="Arial" w:hAnsi="Arial" w:eastAsia="Arial" w:cs="Arial"/>
          <w:b w:val="0"/>
          <w:bCs w:val="0"/>
          <w:i w:val="0"/>
          <w:iCs w:val="0"/>
          <w:caps w:val="0"/>
          <w:smallCaps w:val="0"/>
          <w:noProof w:val="0"/>
          <w:color w:val="000000" w:themeColor="text1" w:themeTint="FF" w:themeShade="FF"/>
          <w:sz w:val="22"/>
          <w:szCs w:val="22"/>
          <w:lang w:val="en-GB"/>
        </w:rPr>
        <w:t>the player will go back to the same progress</w:t>
      </w:r>
      <w:r w:rsidRPr="0F964507" w:rsidR="4613ECF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F964507" w:rsidR="3CF720FD">
        <w:rPr>
          <w:rFonts w:ascii="Arial" w:hAnsi="Arial" w:eastAsia="Arial" w:cs="Arial"/>
          <w:b w:val="0"/>
          <w:bCs w:val="0"/>
          <w:i w:val="0"/>
          <w:iCs w:val="0"/>
          <w:caps w:val="0"/>
          <w:smallCaps w:val="0"/>
          <w:noProof w:val="0"/>
          <w:color w:val="000000" w:themeColor="text1" w:themeTint="FF" w:themeShade="FF"/>
          <w:sz w:val="22"/>
          <w:szCs w:val="22"/>
          <w:lang w:val="en-GB"/>
        </w:rPr>
        <w:t xml:space="preserve">that the </w:t>
      </w:r>
      <w:r w:rsidRPr="0F964507" w:rsidR="4613ECFE">
        <w:rPr>
          <w:rFonts w:ascii="Arial" w:hAnsi="Arial" w:eastAsia="Arial" w:cs="Arial"/>
          <w:b w:val="0"/>
          <w:bCs w:val="0"/>
          <w:i w:val="0"/>
          <w:iCs w:val="0"/>
          <w:caps w:val="0"/>
          <w:smallCaps w:val="0"/>
          <w:noProof w:val="0"/>
          <w:color w:val="000000" w:themeColor="text1" w:themeTint="FF" w:themeShade="FF"/>
          <w:sz w:val="22"/>
          <w:szCs w:val="22"/>
          <w:lang w:val="en-GB"/>
        </w:rPr>
        <w:t xml:space="preserve">player had before </w:t>
      </w:r>
      <w:r w:rsidRPr="0F964507" w:rsidR="14CB3B5B">
        <w:rPr>
          <w:rFonts w:ascii="Arial" w:hAnsi="Arial" w:eastAsia="Arial" w:cs="Arial"/>
          <w:b w:val="0"/>
          <w:bCs w:val="0"/>
          <w:i w:val="0"/>
          <w:iCs w:val="0"/>
          <w:caps w:val="0"/>
          <w:smallCaps w:val="0"/>
          <w:noProof w:val="0"/>
          <w:color w:val="000000" w:themeColor="text1" w:themeTint="FF" w:themeShade="FF"/>
          <w:sz w:val="22"/>
          <w:szCs w:val="22"/>
          <w:lang w:val="en-GB"/>
        </w:rPr>
        <w:t>entering</w:t>
      </w:r>
      <w:r w:rsidRPr="0F964507" w:rsidR="4613ECFE">
        <w:rPr>
          <w:rFonts w:ascii="Arial" w:hAnsi="Arial" w:eastAsia="Arial" w:cs="Arial"/>
          <w:b w:val="0"/>
          <w:bCs w:val="0"/>
          <w:i w:val="0"/>
          <w:iCs w:val="0"/>
          <w:caps w:val="0"/>
          <w:smallCaps w:val="0"/>
          <w:noProof w:val="0"/>
          <w:color w:val="000000" w:themeColor="text1" w:themeTint="FF" w:themeShade="FF"/>
          <w:sz w:val="22"/>
          <w:szCs w:val="22"/>
          <w:lang w:val="en-GB"/>
        </w:rPr>
        <w:t xml:space="preserve"> the free spins.</w:t>
      </w:r>
      <w:r w:rsidRPr="0F964507"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425"/>
        <w:gridCol w:w="7600"/>
      </w:tblGrid>
      <w:tr w:rsidR="008F387F" w:rsidTr="61172F49" w14:paraId="26130C97" w14:textId="77777777">
        <w:trPr>
          <w:trHeight w:val="43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61172F49" w14:paraId="05EB91C2" w14:textId="77777777">
        <w:trPr>
          <w:trHeight w:val="93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715E5242">
            <w:pPr>
              <w:pStyle w:val="Normal0"/>
            </w:pPr>
            <w:r w:rsidR="0749225B">
              <w:drawing>
                <wp:inline wp14:editId="1431ECD2" wp14:anchorId="0332AE0A">
                  <wp:extent cx="628650" cy="628650"/>
                  <wp:effectExtent l="0" t="0" r="0" b="0"/>
                  <wp:docPr id="185008045" name="" title=""/>
                  <wp:cNvGraphicFramePr>
                    <a:graphicFrameLocks noChangeAspect="1"/>
                  </wp:cNvGraphicFramePr>
                  <a:graphic>
                    <a:graphicData uri="http://schemas.openxmlformats.org/drawingml/2006/picture">
                      <pic:pic>
                        <pic:nvPicPr>
                          <pic:cNvPr id="0" name=""/>
                          <pic:cNvPicPr/>
                        </pic:nvPicPr>
                        <pic:blipFill>
                          <a:blip r:embed="Rfdce95632548499b">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61172F49" w14:paraId="78DF8463" w14:textId="77777777">
        <w:trPr>
          <w:trHeight w:val="118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1A7B8D70">
            <w:pPr>
              <w:pStyle w:val="Normal0"/>
            </w:pPr>
            <w:r w:rsidR="0166BE19">
              <w:drawing>
                <wp:inline wp14:editId="47F85B3A" wp14:anchorId="3ABA6D55">
                  <wp:extent cx="638175" cy="638175"/>
                  <wp:effectExtent l="0" t="0" r="0" b="0"/>
                  <wp:docPr id="845085565" name="" title=""/>
                  <wp:cNvGraphicFramePr>
                    <a:graphicFrameLocks noChangeAspect="1"/>
                  </wp:cNvGraphicFramePr>
                  <a:graphic>
                    <a:graphicData uri="http://schemas.openxmlformats.org/drawingml/2006/picture">
                      <pic:pic>
                        <pic:nvPicPr>
                          <pic:cNvPr id="0" name=""/>
                          <pic:cNvPicPr/>
                        </pic:nvPicPr>
                        <pic:blipFill>
                          <a:blip r:embed="Re66117f3818d40d8">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61172F49" w14:paraId="1E63C8B3"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64A5087F">
            <w:pPr>
              <w:pStyle w:val="Normal0"/>
            </w:pPr>
            <w:r w:rsidR="5A8C7C68">
              <w:drawing>
                <wp:inline wp14:editId="3E332BCE" wp14:anchorId="7C20E66D">
                  <wp:extent cx="628650" cy="628650"/>
                  <wp:effectExtent l="0" t="0" r="0" b="0"/>
                  <wp:docPr id="1295575783" name="" title=""/>
                  <wp:cNvGraphicFramePr>
                    <a:graphicFrameLocks noChangeAspect="1"/>
                  </wp:cNvGraphicFramePr>
                  <a:graphic>
                    <a:graphicData uri="http://schemas.openxmlformats.org/drawingml/2006/picture">
                      <pic:pic>
                        <pic:nvPicPr>
                          <pic:cNvPr id="0" name=""/>
                          <pic:cNvPicPr/>
                        </pic:nvPicPr>
                        <pic:blipFill>
                          <a:blip r:embed="R091d47f287734788">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61172F49" w14:paraId="2855F4EF"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776D8A30">
            <w:pPr>
              <w:pStyle w:val="Normal0"/>
            </w:pPr>
            <w:r w:rsidR="2B22DE67">
              <w:drawing>
                <wp:inline wp14:editId="033E7EF0" wp14:anchorId="708E2DB6">
                  <wp:extent cx="609600" cy="609600"/>
                  <wp:effectExtent l="0" t="0" r="0" b="0"/>
                  <wp:docPr id="956923535" name="" title=""/>
                  <wp:cNvGraphicFramePr>
                    <a:graphicFrameLocks noChangeAspect="1"/>
                  </wp:cNvGraphicFramePr>
                  <a:graphic>
                    <a:graphicData uri="http://schemas.openxmlformats.org/drawingml/2006/picture">
                      <pic:pic>
                        <pic:nvPicPr>
                          <pic:cNvPr id="0" name=""/>
                          <pic:cNvPicPr/>
                        </pic:nvPicPr>
                        <pic:blipFill>
                          <a:blip r:embed="Rfe592e0c37af4a3a">
                            <a:extLst>
                              <a:ext xmlns:a="http://schemas.openxmlformats.org/drawingml/2006/main" uri="{28A0092B-C50C-407E-A947-70E740481C1C}">
                                <a14:useLocalDpi val="0"/>
                              </a:ext>
                            </a:extLst>
                          </a:blip>
                          <a:stretch>
                            <a:fillRect/>
                          </a:stretch>
                        </pic:blipFill>
                        <pic:spPr>
                          <a:xfrm>
                            <a:off x="0" y="0"/>
                            <a:ext cx="609600" cy="6096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61172F49" w14:paraId="75ABB097"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3C4940A1">
            <w:pPr>
              <w:pStyle w:val="Normal0"/>
            </w:pPr>
            <w:r w:rsidR="318974CB">
              <w:drawing>
                <wp:inline wp14:editId="11F2CE2B" wp14:anchorId="18AE1C32">
                  <wp:extent cx="647700" cy="647700"/>
                  <wp:effectExtent l="0" t="0" r="0" b="0"/>
                  <wp:docPr id="541744424" name="" title=""/>
                  <wp:cNvGraphicFramePr>
                    <a:graphicFrameLocks noChangeAspect="1"/>
                  </wp:cNvGraphicFramePr>
                  <a:graphic>
                    <a:graphicData uri="http://schemas.openxmlformats.org/drawingml/2006/picture">
                      <pic:pic>
                        <pic:nvPicPr>
                          <pic:cNvPr id="0" name=""/>
                          <pic:cNvPicPr/>
                        </pic:nvPicPr>
                        <pic:blipFill>
                          <a:blip r:embed="Rde33de018b844d6e">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61172F49" w14:paraId="6F11C0F5"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70118C0A">
            <w:pPr>
              <w:pStyle w:val="Normal0"/>
            </w:pPr>
            <w:r w:rsidR="0492ECBE">
              <w:drawing>
                <wp:inline wp14:editId="0B204A17" wp14:anchorId="31EC857B">
                  <wp:extent cx="600075" cy="626745"/>
                  <wp:effectExtent l="0" t="0" r="0" b="0"/>
                  <wp:docPr id="1249352369" name="" title=""/>
                  <wp:cNvGraphicFramePr>
                    <a:graphicFrameLocks noChangeAspect="1"/>
                  </wp:cNvGraphicFramePr>
                  <a:graphic>
                    <a:graphicData uri="http://schemas.openxmlformats.org/drawingml/2006/picture">
                      <pic:pic>
                        <pic:nvPicPr>
                          <pic:cNvPr id="0" name=""/>
                          <pic:cNvPicPr/>
                        </pic:nvPicPr>
                        <pic:blipFill>
                          <a:blip r:embed="Re257d047cb454a24">
                            <a:extLst>
                              <a:ext xmlns:a="http://schemas.openxmlformats.org/drawingml/2006/main" uri="{28A0092B-C50C-407E-A947-70E740481C1C}">
                                <a14:useLocalDpi val="0"/>
                              </a:ext>
                            </a:extLst>
                          </a:blip>
                          <a:stretch>
                            <a:fillRect/>
                          </a:stretch>
                        </pic:blipFill>
                        <pic:spPr>
                          <a:xfrm>
                            <a:off x="0" y="0"/>
                            <a:ext cx="600075" cy="62674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61172F49" w14:paraId="561F1AB5" w14:textId="77777777">
        <w:trPr>
          <w:trHeight w:val="97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0ADC3E53">
            <w:pPr>
              <w:pStyle w:val="Normal0"/>
            </w:pPr>
            <w:r w:rsidR="63E55F56">
              <w:drawing>
                <wp:inline wp14:editId="286B85B9" wp14:anchorId="45936EB2">
                  <wp:extent cx="639536" cy="619125"/>
                  <wp:effectExtent l="0" t="0" r="0" b="0"/>
                  <wp:docPr id="1919568516" name="" title=""/>
                  <wp:cNvGraphicFramePr>
                    <a:graphicFrameLocks noChangeAspect="1"/>
                  </wp:cNvGraphicFramePr>
                  <a:graphic>
                    <a:graphicData uri="http://schemas.openxmlformats.org/drawingml/2006/picture">
                      <pic:pic>
                        <pic:nvPicPr>
                          <pic:cNvPr id="0" name=""/>
                          <pic:cNvPicPr/>
                        </pic:nvPicPr>
                        <pic:blipFill>
                          <a:blip r:embed="R9fa6c34b72cf439b">
                            <a:extLst>
                              <a:ext xmlns:a="http://schemas.openxmlformats.org/drawingml/2006/main" uri="{28A0092B-C50C-407E-A947-70E740481C1C}">
                                <a14:useLocalDpi val="0"/>
                              </a:ext>
                            </a:extLst>
                          </a:blip>
                          <a:stretch>
                            <a:fillRect/>
                          </a:stretch>
                        </pic:blipFill>
                        <pic:spPr>
                          <a:xfrm>
                            <a:off x="0" y="0"/>
                            <a:ext cx="639536" cy="61912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61172F49" w14:paraId="72FA8C1A"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7A52CC6C">
            <w:pPr>
              <w:pStyle w:val="Normal0"/>
            </w:pPr>
            <w:r w:rsidR="19EA7A4B">
              <w:drawing>
                <wp:inline wp14:editId="0689D0EE" wp14:anchorId="5D3D486B">
                  <wp:extent cx="619125" cy="612538"/>
                  <wp:effectExtent l="0" t="0" r="0" b="0"/>
                  <wp:docPr id="1476014593" name="" title=""/>
                  <wp:cNvGraphicFramePr>
                    <a:graphicFrameLocks noChangeAspect="1"/>
                  </wp:cNvGraphicFramePr>
                  <a:graphic>
                    <a:graphicData uri="http://schemas.openxmlformats.org/drawingml/2006/picture">
                      <pic:pic>
                        <pic:nvPicPr>
                          <pic:cNvPr id="0" name=""/>
                          <pic:cNvPicPr/>
                        </pic:nvPicPr>
                        <pic:blipFill>
                          <a:blip r:embed="Rb3eafb055f29427e">
                            <a:extLst>
                              <a:ext xmlns:a="http://schemas.openxmlformats.org/drawingml/2006/main" uri="{28A0092B-C50C-407E-A947-70E740481C1C}">
                                <a14:useLocalDpi val="0"/>
                              </a:ext>
                            </a:extLst>
                          </a:blip>
                          <a:stretch>
                            <a:fillRect/>
                          </a:stretch>
                        </pic:blipFill>
                        <pic:spPr>
                          <a:xfrm>
                            <a:off x="0" y="0"/>
                            <a:ext cx="619125" cy="612538"/>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61172F49" w14:paraId="5643D391"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4AF801E5">
            <w:pPr>
              <w:pStyle w:val="Normal0"/>
            </w:pPr>
            <w:r w:rsidR="44064C0A">
              <w:drawing>
                <wp:inline wp14:editId="0564371B" wp14:anchorId="3F0A6B12">
                  <wp:extent cx="596900" cy="590550"/>
                  <wp:effectExtent l="0" t="0" r="0" b="0"/>
                  <wp:docPr id="797204148" name="" title=""/>
                  <wp:cNvGraphicFramePr>
                    <a:graphicFrameLocks noChangeAspect="1"/>
                  </wp:cNvGraphicFramePr>
                  <a:graphic>
                    <a:graphicData uri="http://schemas.openxmlformats.org/drawingml/2006/picture">
                      <pic:pic>
                        <pic:nvPicPr>
                          <pic:cNvPr id="0" name=""/>
                          <pic:cNvPicPr/>
                        </pic:nvPicPr>
                        <pic:blipFill>
                          <a:blip r:embed="Rdb052f197ed941ad">
                            <a:extLst>
                              <a:ext xmlns:a="http://schemas.openxmlformats.org/drawingml/2006/main" uri="{28A0092B-C50C-407E-A947-70E740481C1C}">
                                <a14:useLocalDpi val="0"/>
                              </a:ext>
                            </a:extLst>
                          </a:blip>
                          <a:stretch>
                            <a:fillRect/>
                          </a:stretch>
                        </pic:blipFill>
                        <pic:spPr>
                          <a:xfrm>
                            <a:off x="0" y="0"/>
                            <a:ext cx="596900" cy="5905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61172F49" w14:paraId="7563A568"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6B43F183">
            <w:pPr>
              <w:pStyle w:val="Normal0"/>
            </w:pPr>
            <w:r w:rsidR="3B1C39D4">
              <w:drawing>
                <wp:inline wp14:editId="50D709C3" wp14:anchorId="0E67DDCE">
                  <wp:extent cx="571500" cy="571500"/>
                  <wp:effectExtent l="0" t="0" r="0" b="0"/>
                  <wp:docPr id="1466717109" name="" title=""/>
                  <wp:cNvGraphicFramePr>
                    <a:graphicFrameLocks noChangeAspect="1"/>
                  </wp:cNvGraphicFramePr>
                  <a:graphic>
                    <a:graphicData uri="http://schemas.openxmlformats.org/drawingml/2006/picture">
                      <pic:pic>
                        <pic:nvPicPr>
                          <pic:cNvPr id="0" name=""/>
                          <pic:cNvPicPr/>
                        </pic:nvPicPr>
                        <pic:blipFill>
                          <a:blip r:embed="Raeddf334e5f849f7">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61172F49" w:rsidRDefault="00764439" w14:paraId="3657BFE1" w14:textId="24DD488C">
      <w:pPr>
        <w:pStyle w:val="Normal0"/>
        <w:spacing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61172F49" w:rsidR="11349A6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008F387F" w:rsidP="61172F49" w:rsidRDefault="00764439" w14:paraId="491A918F" w14:textId="62CC9654">
      <w:pPr>
        <w:pStyle w:val="ListParagraph"/>
        <w:numPr>
          <w:ilvl w:val="0"/>
          <w:numId w:val="15"/>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1172F49" w:rsidR="11349A6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008F387F" w:rsidP="61172F49" w:rsidRDefault="00764439" w14:paraId="00000044" w14:textId="58F641B7">
      <w:pPr>
        <w:pStyle w:val="ListParagraph"/>
        <w:numPr>
          <w:ilvl w:val="0"/>
          <w:numId w:val="15"/>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1172F49" w:rsidR="11349A68">
        <w:rPr>
          <w:rFonts w:ascii="Arial" w:hAnsi="Arial" w:eastAsia="Arial" w:cs="Arial"/>
          <w:b w:val="0"/>
          <w:bCs w:val="0"/>
          <w:i w:val="0"/>
          <w:iCs w:val="0"/>
          <w:caps w:val="0"/>
          <w:smallCaps w:val="0"/>
          <w:noProof w:val="0"/>
          <w:color w:val="000000" w:themeColor="text1" w:themeTint="FF" w:themeShade="FF"/>
          <w:sz w:val="22"/>
          <w:szCs w:val="22"/>
          <w:lang w:val="en-GB"/>
        </w:rPr>
        <w:t>If the game is interrupted due to connection loss during Free Spins or Bonus Rounds, the game will resume the remaining Free Spins or the pending Bonus Round upon re-opening.</w:t>
      </w:r>
    </w:p>
    <w:p w:rsidR="008F387F" w:rsidP="028432AA" w:rsidRDefault="2F6F1E75" w14:paraId="00000054" w14:textId="630C84BA">
      <w:pPr>
        <w:pStyle w:val="heading40"/>
        <w:rPr>
          <w:b w:val="1"/>
          <w:bCs w:val="1"/>
          <w:color w:val="auto"/>
        </w:rPr>
      </w:pPr>
      <w:bookmarkStart w:name="_heading=h.4d34og8" w:id="32"/>
      <w:bookmarkEnd w:id="32"/>
      <w:r w:rsidRPr="61172F49" w:rsidR="2F6F1E75">
        <w:rPr>
          <w:b w:val="1"/>
          <w:bCs w:val="1"/>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rPr/>
      </w:pPr>
      <w:r w:rsidR="00764439">
        <w:rPr/>
        <w:t xml:space="preserve">If a query arises </w:t>
      </w:r>
      <w:bookmarkStart w:name="_Int_3vPyCLQ8" w:id="819116756"/>
      <w:r w:rsidR="00764439">
        <w:rPr/>
        <w:t>as a result of</w:t>
      </w:r>
      <w:bookmarkEnd w:id="819116756"/>
      <w:r w:rsidR="00764439">
        <w:rPr/>
        <w:t xml:space="preserve">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P="4743C363" w:rsidRDefault="008F387F" w14:paraId="0000005C" w14:textId="05D92D0B">
      <w:pPr>
        <w:pStyle w:val="Normal0"/>
        <w:numPr>
          <w:ilvl w:val="0"/>
          <w:numId w:val="3"/>
        </w:numPr>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440" w:right="1019" w:bottom="1440" w:left="99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4743C363" w14:paraId="3EC8EF40" w14:textId="77777777">
      <w:trPr>
        <w:trHeight w:val="300"/>
      </w:trPr>
      <w:tc>
        <w:tcPr>
          <w:tcW w:w="3005" w:type="dxa"/>
          <w:tcMar/>
        </w:tcPr>
        <w:p w:rsidR="4C95BF74" w:rsidP="4743C363" w:rsidRDefault="4C95BF74" w14:paraId="17A1C450" w14:textId="040B605B">
          <w:pPr>
            <w:pStyle w:val="Header"/>
            <w:ind w:left="-115"/>
          </w:pPr>
        </w:p>
      </w:tc>
      <w:tc>
        <w:tcPr>
          <w:tcW w:w="3005" w:type="dxa"/>
          <w:tcMar/>
        </w:tcPr>
        <w:p w:rsidR="4C95BF74" w:rsidP="4743C363" w:rsidRDefault="4C95BF74" w14:paraId="1DEA99A7" w14:textId="5C734116">
          <w:pPr>
            <w:pStyle w:val="Header"/>
            <w:jc w:val="center"/>
          </w:pPr>
        </w:p>
      </w:tc>
      <w:tc>
        <w:tcPr>
          <w:tcW w:w="3005" w:type="dxa"/>
          <w:tcMar/>
        </w:tcPr>
        <w:p w:rsidR="4C95BF74" w:rsidP="4743C363" w:rsidRDefault="4C95BF74" w14:paraId="4BB7BD88" w14:textId="61994AF3">
          <w:pPr>
            <w:pStyle w:val="Header"/>
            <w:ind w:right="-115"/>
            <w:jc w:val="right"/>
          </w:pPr>
        </w:p>
      </w:tc>
    </w:tr>
  </w:tbl>
  <w:p w:rsidR="4C95BF74" w:rsidP="4743C363" w:rsidRDefault="4C95BF74" w14:paraId="32E724EA" w14:textId="2C3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407AA44"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407AA44" w:rsidRDefault="4C95BF74" w14:paraId="128F5BC2" w14:textId="4B309F9F">
          <w:pPr>
            <w:pStyle w:val="Header"/>
            <w:ind w:right="-115"/>
            <w:jc w:val="right"/>
          </w:pPr>
        </w:p>
      </w:tc>
    </w:tr>
  </w:tbl>
  <w:p w:rsidR="4C95BF74" w:rsidP="5407AA44"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IbVEjSpeW+2bS/" int2:id="pPiiFdXW">
      <int2:state int2:type="AugLoop_Text_Critique" int2:value="Rejected"/>
    </int2:textHash>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3vPyCLQ8" int2:invalidationBookmarkName="" int2:hashCode="VRd/LyDcPFdCnc" int2:id="tPEzsLx4">
      <int2:state int2:type="AugLoop_Text_Critique" int2:value="Rejected"/>
    </int2:bookmark>
    <int2:bookmark int2:bookmarkName="_Int_Cvhtepte" int2:invalidationBookmarkName="" int2:hashCode="IHWsiXKmf68iWU" int2:id="vSJOGfxC">
      <int2:state int2:type="AugLoop_Text_Critique" int2:value="Rejected"/>
    </int2:bookmark>
    <int2:bookmark int2:bookmarkName="_Int_xB9mHZdp" int2:invalidationBookmarkName="" int2:hashCode="E1+Tt6RJBbZOzq" int2:id="YGu3rdhO">
      <int2:state int2:type="AugLoop_Text_Critique" int2:value="Rejected"/>
    </int2:bookmark>
    <int2:bookmark int2:bookmarkName="_Int_9fK3d2aL" int2:invalidationBookmarkName="" int2:hashCode="fOylH8r+QlZ8HE" int2:id="3RkOS0M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3e65e90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ee6be9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f133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a2a1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3D23AF"/>
    <w:rsid w:val="0040C32C"/>
    <w:rsid w:val="00490265"/>
    <w:rsid w:val="004A9EA1"/>
    <w:rsid w:val="006CFA18"/>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0C7765"/>
    <w:rsid w:val="011CFBF4"/>
    <w:rsid w:val="01263F9D"/>
    <w:rsid w:val="015994DD"/>
    <w:rsid w:val="0166BE19"/>
    <w:rsid w:val="017A3615"/>
    <w:rsid w:val="017EE99F"/>
    <w:rsid w:val="01B3962F"/>
    <w:rsid w:val="01C02757"/>
    <w:rsid w:val="01C8E3C6"/>
    <w:rsid w:val="01E4F35B"/>
    <w:rsid w:val="01F00E7E"/>
    <w:rsid w:val="01FA1E43"/>
    <w:rsid w:val="0214F547"/>
    <w:rsid w:val="021D3D16"/>
    <w:rsid w:val="02300DFB"/>
    <w:rsid w:val="02471E61"/>
    <w:rsid w:val="02631F53"/>
    <w:rsid w:val="026DA25A"/>
    <w:rsid w:val="02818331"/>
    <w:rsid w:val="028432AA"/>
    <w:rsid w:val="02AF6253"/>
    <w:rsid w:val="02C2759B"/>
    <w:rsid w:val="02C866DA"/>
    <w:rsid w:val="02CDE37B"/>
    <w:rsid w:val="02CF13CE"/>
    <w:rsid w:val="02D0FF2D"/>
    <w:rsid w:val="02E560F2"/>
    <w:rsid w:val="02E9B576"/>
    <w:rsid w:val="02FDA66B"/>
    <w:rsid w:val="030F30E4"/>
    <w:rsid w:val="031D4556"/>
    <w:rsid w:val="03316835"/>
    <w:rsid w:val="0356E0B5"/>
    <w:rsid w:val="038BAE35"/>
    <w:rsid w:val="03A3C42F"/>
    <w:rsid w:val="03BB4EF7"/>
    <w:rsid w:val="03D1C1B9"/>
    <w:rsid w:val="03D78901"/>
    <w:rsid w:val="03E22531"/>
    <w:rsid w:val="03EFF295"/>
    <w:rsid w:val="041C2D44"/>
    <w:rsid w:val="043521C1"/>
    <w:rsid w:val="043E0F8F"/>
    <w:rsid w:val="04474642"/>
    <w:rsid w:val="04481204"/>
    <w:rsid w:val="0479E073"/>
    <w:rsid w:val="047AD1FA"/>
    <w:rsid w:val="0492ECBE"/>
    <w:rsid w:val="049CCDDC"/>
    <w:rsid w:val="04A895E8"/>
    <w:rsid w:val="04B8D230"/>
    <w:rsid w:val="04BDA657"/>
    <w:rsid w:val="04DAA0A4"/>
    <w:rsid w:val="04EADCE2"/>
    <w:rsid w:val="05082377"/>
    <w:rsid w:val="053F9490"/>
    <w:rsid w:val="05465297"/>
    <w:rsid w:val="0564CD35"/>
    <w:rsid w:val="05655139"/>
    <w:rsid w:val="057C694A"/>
    <w:rsid w:val="058F0294"/>
    <w:rsid w:val="05ADEECB"/>
    <w:rsid w:val="05C27BA1"/>
    <w:rsid w:val="05EC9CF3"/>
    <w:rsid w:val="06138E44"/>
    <w:rsid w:val="061E0129"/>
    <w:rsid w:val="062C72BB"/>
    <w:rsid w:val="0646D1A6"/>
    <w:rsid w:val="064AC737"/>
    <w:rsid w:val="064BC615"/>
    <w:rsid w:val="06635047"/>
    <w:rsid w:val="067C4215"/>
    <w:rsid w:val="067CAE4E"/>
    <w:rsid w:val="068070BB"/>
    <w:rsid w:val="0680DFC7"/>
    <w:rsid w:val="06876346"/>
    <w:rsid w:val="068C04DF"/>
    <w:rsid w:val="06CC90A4"/>
    <w:rsid w:val="06D4AFFD"/>
    <w:rsid w:val="06D957D5"/>
    <w:rsid w:val="071E4E59"/>
    <w:rsid w:val="073B1AA3"/>
    <w:rsid w:val="073D1C1D"/>
    <w:rsid w:val="07480DF9"/>
    <w:rsid w:val="0749225B"/>
    <w:rsid w:val="078A6932"/>
    <w:rsid w:val="078CADA7"/>
    <w:rsid w:val="07952FD2"/>
    <w:rsid w:val="0795E6BE"/>
    <w:rsid w:val="0799B8BD"/>
    <w:rsid w:val="079D10D3"/>
    <w:rsid w:val="07D390E7"/>
    <w:rsid w:val="07E1B45E"/>
    <w:rsid w:val="07E500D5"/>
    <w:rsid w:val="07F382CF"/>
    <w:rsid w:val="07F9BA20"/>
    <w:rsid w:val="080D7CD5"/>
    <w:rsid w:val="08148F1E"/>
    <w:rsid w:val="08234B0A"/>
    <w:rsid w:val="083981D7"/>
    <w:rsid w:val="08747CA3"/>
    <w:rsid w:val="087B8BAB"/>
    <w:rsid w:val="08947893"/>
    <w:rsid w:val="089A0836"/>
    <w:rsid w:val="08B13EC3"/>
    <w:rsid w:val="08B2A2A2"/>
    <w:rsid w:val="08CCDADC"/>
    <w:rsid w:val="08D70439"/>
    <w:rsid w:val="08D9E4AA"/>
    <w:rsid w:val="09032565"/>
    <w:rsid w:val="0907B623"/>
    <w:rsid w:val="090BBDF1"/>
    <w:rsid w:val="0914E293"/>
    <w:rsid w:val="0920E62E"/>
    <w:rsid w:val="093749EC"/>
    <w:rsid w:val="09764B07"/>
    <w:rsid w:val="09C8ED67"/>
    <w:rsid w:val="09D42393"/>
    <w:rsid w:val="09DB949A"/>
    <w:rsid w:val="09F94160"/>
    <w:rsid w:val="0A0AB25E"/>
    <w:rsid w:val="0A29F8D9"/>
    <w:rsid w:val="0A321147"/>
    <w:rsid w:val="0A46715E"/>
    <w:rsid w:val="0A6E952C"/>
    <w:rsid w:val="0A810C09"/>
    <w:rsid w:val="0AA731A0"/>
    <w:rsid w:val="0AC2C192"/>
    <w:rsid w:val="0ACFF99A"/>
    <w:rsid w:val="0AEBE27A"/>
    <w:rsid w:val="0AFB9EEB"/>
    <w:rsid w:val="0B2985A1"/>
    <w:rsid w:val="0B3FD8C3"/>
    <w:rsid w:val="0B4FB338"/>
    <w:rsid w:val="0B677460"/>
    <w:rsid w:val="0B9B8917"/>
    <w:rsid w:val="0B9F8D30"/>
    <w:rsid w:val="0BB786C7"/>
    <w:rsid w:val="0BD713AF"/>
    <w:rsid w:val="0BF0F4EE"/>
    <w:rsid w:val="0C4020C9"/>
    <w:rsid w:val="0C47C368"/>
    <w:rsid w:val="0C619F94"/>
    <w:rsid w:val="0C869AEA"/>
    <w:rsid w:val="0CB71113"/>
    <w:rsid w:val="0CD9E30F"/>
    <w:rsid w:val="0D1BF85E"/>
    <w:rsid w:val="0D2D0A1B"/>
    <w:rsid w:val="0D3024F0"/>
    <w:rsid w:val="0D321469"/>
    <w:rsid w:val="0D3EB152"/>
    <w:rsid w:val="0D6B9B56"/>
    <w:rsid w:val="0D7DA1B5"/>
    <w:rsid w:val="0DA3B281"/>
    <w:rsid w:val="0DBFCFD3"/>
    <w:rsid w:val="0DE6E5BC"/>
    <w:rsid w:val="0DEFE117"/>
    <w:rsid w:val="0E0E4981"/>
    <w:rsid w:val="0E1BE619"/>
    <w:rsid w:val="0E2A3C82"/>
    <w:rsid w:val="0E461021"/>
    <w:rsid w:val="0E5FB6CA"/>
    <w:rsid w:val="0E6494EB"/>
    <w:rsid w:val="0E8389B0"/>
    <w:rsid w:val="0E8D6B09"/>
    <w:rsid w:val="0E8F52F5"/>
    <w:rsid w:val="0EBE5BFF"/>
    <w:rsid w:val="0ED7B573"/>
    <w:rsid w:val="0EDBEA4E"/>
    <w:rsid w:val="0EF082B9"/>
    <w:rsid w:val="0EF8537F"/>
    <w:rsid w:val="0EFBC01E"/>
    <w:rsid w:val="0F060993"/>
    <w:rsid w:val="0F25B275"/>
    <w:rsid w:val="0F2B5D9C"/>
    <w:rsid w:val="0F54162D"/>
    <w:rsid w:val="0F565D4E"/>
    <w:rsid w:val="0F832DF6"/>
    <w:rsid w:val="0F8BA536"/>
    <w:rsid w:val="0F964507"/>
    <w:rsid w:val="0FA862EE"/>
    <w:rsid w:val="0FBA075D"/>
    <w:rsid w:val="0FC4CC64"/>
    <w:rsid w:val="0FD42EFB"/>
    <w:rsid w:val="0FEDB3EC"/>
    <w:rsid w:val="0FF6BD79"/>
    <w:rsid w:val="0FFAA43E"/>
    <w:rsid w:val="1001AD11"/>
    <w:rsid w:val="1030B6B1"/>
    <w:rsid w:val="10341734"/>
    <w:rsid w:val="104476AC"/>
    <w:rsid w:val="10561BBD"/>
    <w:rsid w:val="1065AD27"/>
    <w:rsid w:val="106E1B67"/>
    <w:rsid w:val="1089ADAD"/>
    <w:rsid w:val="10A072FE"/>
    <w:rsid w:val="10CF951A"/>
    <w:rsid w:val="110277FA"/>
    <w:rsid w:val="110ADEE7"/>
    <w:rsid w:val="111C8354"/>
    <w:rsid w:val="111F7B87"/>
    <w:rsid w:val="11349A68"/>
    <w:rsid w:val="11402CA5"/>
    <w:rsid w:val="114814BE"/>
    <w:rsid w:val="114F270E"/>
    <w:rsid w:val="11502CE8"/>
    <w:rsid w:val="11726CCA"/>
    <w:rsid w:val="117DB0E3"/>
    <w:rsid w:val="11BAC3B5"/>
    <w:rsid w:val="11F42E43"/>
    <w:rsid w:val="12222609"/>
    <w:rsid w:val="1235A3F2"/>
    <w:rsid w:val="12970DE1"/>
    <w:rsid w:val="12B6EF4E"/>
    <w:rsid w:val="12DE8EE3"/>
    <w:rsid w:val="12F52F68"/>
    <w:rsid w:val="1300F81F"/>
    <w:rsid w:val="130E3D9B"/>
    <w:rsid w:val="131AAA93"/>
    <w:rsid w:val="132554AE"/>
    <w:rsid w:val="13524705"/>
    <w:rsid w:val="1368DE4E"/>
    <w:rsid w:val="13A5C169"/>
    <w:rsid w:val="13AB6982"/>
    <w:rsid w:val="13DDCFF5"/>
    <w:rsid w:val="13E74B6A"/>
    <w:rsid w:val="14073CB9"/>
    <w:rsid w:val="1408DF5A"/>
    <w:rsid w:val="140BE34F"/>
    <w:rsid w:val="141D3321"/>
    <w:rsid w:val="142EDD66"/>
    <w:rsid w:val="14674033"/>
    <w:rsid w:val="1471821C"/>
    <w:rsid w:val="14788C6A"/>
    <w:rsid w:val="148EA65A"/>
    <w:rsid w:val="148F8535"/>
    <w:rsid w:val="14A392AC"/>
    <w:rsid w:val="14B006DB"/>
    <w:rsid w:val="14CB3B5B"/>
    <w:rsid w:val="14E7157C"/>
    <w:rsid w:val="1507DF2F"/>
    <w:rsid w:val="1517E7CF"/>
    <w:rsid w:val="15216962"/>
    <w:rsid w:val="155015B3"/>
    <w:rsid w:val="1567EEEF"/>
    <w:rsid w:val="156E0978"/>
    <w:rsid w:val="15AB83A2"/>
    <w:rsid w:val="15D21861"/>
    <w:rsid w:val="15D51107"/>
    <w:rsid w:val="15D73ECD"/>
    <w:rsid w:val="15F2ECAA"/>
    <w:rsid w:val="16245DD0"/>
    <w:rsid w:val="163052F0"/>
    <w:rsid w:val="166F2E54"/>
    <w:rsid w:val="16906134"/>
    <w:rsid w:val="169AC4FD"/>
    <w:rsid w:val="16A04F23"/>
    <w:rsid w:val="16A85F70"/>
    <w:rsid w:val="16B30B6E"/>
    <w:rsid w:val="16E96050"/>
    <w:rsid w:val="16FE7456"/>
    <w:rsid w:val="17465A55"/>
    <w:rsid w:val="174E3800"/>
    <w:rsid w:val="176FA656"/>
    <w:rsid w:val="178FBF56"/>
    <w:rsid w:val="179290CC"/>
    <w:rsid w:val="1797720C"/>
    <w:rsid w:val="17A34A25"/>
    <w:rsid w:val="17B78202"/>
    <w:rsid w:val="17B83196"/>
    <w:rsid w:val="17DF7028"/>
    <w:rsid w:val="17E227A7"/>
    <w:rsid w:val="17F2A0A1"/>
    <w:rsid w:val="17F841CA"/>
    <w:rsid w:val="180AFEB5"/>
    <w:rsid w:val="18320ED1"/>
    <w:rsid w:val="18396756"/>
    <w:rsid w:val="183E68D1"/>
    <w:rsid w:val="18491E15"/>
    <w:rsid w:val="1866AFED"/>
    <w:rsid w:val="187C5EFB"/>
    <w:rsid w:val="18830489"/>
    <w:rsid w:val="188B1888"/>
    <w:rsid w:val="188F3A22"/>
    <w:rsid w:val="18A26DAA"/>
    <w:rsid w:val="18CDE2D4"/>
    <w:rsid w:val="18D19474"/>
    <w:rsid w:val="18F5731F"/>
    <w:rsid w:val="18FA3E27"/>
    <w:rsid w:val="19027A2D"/>
    <w:rsid w:val="1911D629"/>
    <w:rsid w:val="192D9054"/>
    <w:rsid w:val="1940375C"/>
    <w:rsid w:val="1946FE97"/>
    <w:rsid w:val="19554374"/>
    <w:rsid w:val="1967F3B2"/>
    <w:rsid w:val="19720332"/>
    <w:rsid w:val="1989A986"/>
    <w:rsid w:val="198ADFA9"/>
    <w:rsid w:val="1994122B"/>
    <w:rsid w:val="19D23095"/>
    <w:rsid w:val="19D91893"/>
    <w:rsid w:val="19EA7A4B"/>
    <w:rsid w:val="1A16CD34"/>
    <w:rsid w:val="1A2887A8"/>
    <w:rsid w:val="1A412840"/>
    <w:rsid w:val="1A61BC7A"/>
    <w:rsid w:val="1A7ACCFE"/>
    <w:rsid w:val="1A99EBDF"/>
    <w:rsid w:val="1AADA68A"/>
    <w:rsid w:val="1AD53866"/>
    <w:rsid w:val="1ADB5BB9"/>
    <w:rsid w:val="1ADD32E2"/>
    <w:rsid w:val="1AE57B57"/>
    <w:rsid w:val="1B423517"/>
    <w:rsid w:val="1B7D6A21"/>
    <w:rsid w:val="1B88F838"/>
    <w:rsid w:val="1B8E9CAD"/>
    <w:rsid w:val="1BCF3849"/>
    <w:rsid w:val="1BD2BFF6"/>
    <w:rsid w:val="1BED99D1"/>
    <w:rsid w:val="1C0BE3DE"/>
    <w:rsid w:val="1C411546"/>
    <w:rsid w:val="1C604ACF"/>
    <w:rsid w:val="1C60FD50"/>
    <w:rsid w:val="1C6E3C6D"/>
    <w:rsid w:val="1C7108C7"/>
    <w:rsid w:val="1C8CFBFE"/>
    <w:rsid w:val="1C9995FF"/>
    <w:rsid w:val="1CB09377"/>
    <w:rsid w:val="1CC5511D"/>
    <w:rsid w:val="1CE58256"/>
    <w:rsid w:val="1CF041C8"/>
    <w:rsid w:val="1D01241B"/>
    <w:rsid w:val="1D02D9B1"/>
    <w:rsid w:val="1D15930C"/>
    <w:rsid w:val="1D173B3C"/>
    <w:rsid w:val="1D2F7733"/>
    <w:rsid w:val="1D441B82"/>
    <w:rsid w:val="1D48F409"/>
    <w:rsid w:val="1D57B013"/>
    <w:rsid w:val="1D6C6BA4"/>
    <w:rsid w:val="1D70DFCB"/>
    <w:rsid w:val="1DA3397E"/>
    <w:rsid w:val="1DA6D18A"/>
    <w:rsid w:val="1DB16FC3"/>
    <w:rsid w:val="1DB4E5FC"/>
    <w:rsid w:val="1DB59D6B"/>
    <w:rsid w:val="1DB7B252"/>
    <w:rsid w:val="1DC1339F"/>
    <w:rsid w:val="1DD5EDBB"/>
    <w:rsid w:val="1DE4D632"/>
    <w:rsid w:val="1DE51EA4"/>
    <w:rsid w:val="1DEAD4C4"/>
    <w:rsid w:val="1DEB3DA4"/>
    <w:rsid w:val="1DF48F80"/>
    <w:rsid w:val="1E0E55B0"/>
    <w:rsid w:val="1E409BB1"/>
    <w:rsid w:val="1E4D2DDF"/>
    <w:rsid w:val="1E58A816"/>
    <w:rsid w:val="1E6CD11A"/>
    <w:rsid w:val="1E80D5A3"/>
    <w:rsid w:val="1E8152B7"/>
    <w:rsid w:val="1E9ABFC4"/>
    <w:rsid w:val="1E9BC9B3"/>
    <w:rsid w:val="1E9D946A"/>
    <w:rsid w:val="1EA03A05"/>
    <w:rsid w:val="1EC85F56"/>
    <w:rsid w:val="1ED73222"/>
    <w:rsid w:val="1EDBA789"/>
    <w:rsid w:val="1EE2F55F"/>
    <w:rsid w:val="1EE43305"/>
    <w:rsid w:val="1F30A05A"/>
    <w:rsid w:val="1F4157F1"/>
    <w:rsid w:val="1F5012D1"/>
    <w:rsid w:val="1F58D39E"/>
    <w:rsid w:val="1F5B5BFC"/>
    <w:rsid w:val="1F5D996D"/>
    <w:rsid w:val="1F687E92"/>
    <w:rsid w:val="1F70838E"/>
    <w:rsid w:val="1F8AA7A5"/>
    <w:rsid w:val="1F9202CA"/>
    <w:rsid w:val="1F9FC41D"/>
    <w:rsid w:val="1FC49CC0"/>
    <w:rsid w:val="1FD8D139"/>
    <w:rsid w:val="1FE0C802"/>
    <w:rsid w:val="1FF1760D"/>
    <w:rsid w:val="1FFE1EB4"/>
    <w:rsid w:val="1FFF62B5"/>
    <w:rsid w:val="200725BE"/>
    <w:rsid w:val="20116568"/>
    <w:rsid w:val="201BE74B"/>
    <w:rsid w:val="201DB2F5"/>
    <w:rsid w:val="204424D5"/>
    <w:rsid w:val="2060440B"/>
    <w:rsid w:val="2068BA29"/>
    <w:rsid w:val="207B830B"/>
    <w:rsid w:val="20A5A3F9"/>
    <w:rsid w:val="20A6B0A3"/>
    <w:rsid w:val="20AA10D0"/>
    <w:rsid w:val="20AEC1D5"/>
    <w:rsid w:val="20B479C6"/>
    <w:rsid w:val="20D35E90"/>
    <w:rsid w:val="20D7F217"/>
    <w:rsid w:val="20F0FACC"/>
    <w:rsid w:val="2141B1F7"/>
    <w:rsid w:val="21562273"/>
    <w:rsid w:val="215D8B5B"/>
    <w:rsid w:val="215E5C51"/>
    <w:rsid w:val="216A689B"/>
    <w:rsid w:val="21730597"/>
    <w:rsid w:val="219F9269"/>
    <w:rsid w:val="21BF4ECB"/>
    <w:rsid w:val="21DB25BF"/>
    <w:rsid w:val="21EC4E66"/>
    <w:rsid w:val="22167DFA"/>
    <w:rsid w:val="221E6127"/>
    <w:rsid w:val="22554A79"/>
    <w:rsid w:val="227A42AD"/>
    <w:rsid w:val="22A8CA21"/>
    <w:rsid w:val="22C32E32"/>
    <w:rsid w:val="22CA8334"/>
    <w:rsid w:val="22CC3A1B"/>
    <w:rsid w:val="22F288E6"/>
    <w:rsid w:val="23097438"/>
    <w:rsid w:val="232C1939"/>
    <w:rsid w:val="232F1172"/>
    <w:rsid w:val="234D3D97"/>
    <w:rsid w:val="23546DF5"/>
    <w:rsid w:val="2360BAB5"/>
    <w:rsid w:val="2381B654"/>
    <w:rsid w:val="23A152C7"/>
    <w:rsid w:val="23A97E0E"/>
    <w:rsid w:val="23AB2F8B"/>
    <w:rsid w:val="23AC0A48"/>
    <w:rsid w:val="23B474E0"/>
    <w:rsid w:val="23C1A7B0"/>
    <w:rsid w:val="23DBAD28"/>
    <w:rsid w:val="23E80004"/>
    <w:rsid w:val="23ECDDA7"/>
    <w:rsid w:val="2408AF4A"/>
    <w:rsid w:val="241BDC75"/>
    <w:rsid w:val="241EEB6B"/>
    <w:rsid w:val="242C790E"/>
    <w:rsid w:val="24508AF9"/>
    <w:rsid w:val="245D87A8"/>
    <w:rsid w:val="247035C2"/>
    <w:rsid w:val="24813514"/>
    <w:rsid w:val="249D3BE9"/>
    <w:rsid w:val="24BEDBDE"/>
    <w:rsid w:val="24D993C1"/>
    <w:rsid w:val="24DD83BE"/>
    <w:rsid w:val="25045EB5"/>
    <w:rsid w:val="253E1E9D"/>
    <w:rsid w:val="25548388"/>
    <w:rsid w:val="25551713"/>
    <w:rsid w:val="25643B47"/>
    <w:rsid w:val="25659A2A"/>
    <w:rsid w:val="257121D8"/>
    <w:rsid w:val="25777D89"/>
    <w:rsid w:val="258177B8"/>
    <w:rsid w:val="258EC4E7"/>
    <w:rsid w:val="25A3515A"/>
    <w:rsid w:val="25A9F941"/>
    <w:rsid w:val="25AB13F8"/>
    <w:rsid w:val="25B7C06D"/>
    <w:rsid w:val="25D81D29"/>
    <w:rsid w:val="25DC94C7"/>
    <w:rsid w:val="26106B39"/>
    <w:rsid w:val="26120F33"/>
    <w:rsid w:val="2615231A"/>
    <w:rsid w:val="261D180C"/>
    <w:rsid w:val="2629F6B1"/>
    <w:rsid w:val="264C2210"/>
    <w:rsid w:val="2663B9FB"/>
    <w:rsid w:val="2673D0C2"/>
    <w:rsid w:val="26796C3C"/>
    <w:rsid w:val="268AC5F7"/>
    <w:rsid w:val="26960277"/>
    <w:rsid w:val="26EA7232"/>
    <w:rsid w:val="27220E6A"/>
    <w:rsid w:val="2724811C"/>
    <w:rsid w:val="2748FB7B"/>
    <w:rsid w:val="274DB3D0"/>
    <w:rsid w:val="2771058B"/>
    <w:rsid w:val="2779ADA9"/>
    <w:rsid w:val="277B7387"/>
    <w:rsid w:val="27874297"/>
    <w:rsid w:val="278B5432"/>
    <w:rsid w:val="278CA652"/>
    <w:rsid w:val="278D8F6D"/>
    <w:rsid w:val="27941718"/>
    <w:rsid w:val="279EC60D"/>
    <w:rsid w:val="27AF2ACF"/>
    <w:rsid w:val="27B754F1"/>
    <w:rsid w:val="27B962BC"/>
    <w:rsid w:val="280BC336"/>
    <w:rsid w:val="2839752E"/>
    <w:rsid w:val="285CBF87"/>
    <w:rsid w:val="287D5CCC"/>
    <w:rsid w:val="2888D9C9"/>
    <w:rsid w:val="28ADE08F"/>
    <w:rsid w:val="28AFE674"/>
    <w:rsid w:val="28B4AE12"/>
    <w:rsid w:val="28D87C2B"/>
    <w:rsid w:val="28DABE1E"/>
    <w:rsid w:val="28DD05BC"/>
    <w:rsid w:val="290C1E0C"/>
    <w:rsid w:val="291A2BE7"/>
    <w:rsid w:val="2937112E"/>
    <w:rsid w:val="293DDC4E"/>
    <w:rsid w:val="295ECC2A"/>
    <w:rsid w:val="2961AC78"/>
    <w:rsid w:val="2962C30A"/>
    <w:rsid w:val="296DAFF8"/>
    <w:rsid w:val="29849919"/>
    <w:rsid w:val="29992418"/>
    <w:rsid w:val="29B6FEA7"/>
    <w:rsid w:val="29BDE501"/>
    <w:rsid w:val="29CDA300"/>
    <w:rsid w:val="29CF62AD"/>
    <w:rsid w:val="29E75D4D"/>
    <w:rsid w:val="29FC32A7"/>
    <w:rsid w:val="2A1ACE9C"/>
    <w:rsid w:val="2A1D22C1"/>
    <w:rsid w:val="2A3C77BF"/>
    <w:rsid w:val="2A58B11A"/>
    <w:rsid w:val="2A68E3C0"/>
    <w:rsid w:val="2A6B0F69"/>
    <w:rsid w:val="2A7980F5"/>
    <w:rsid w:val="2A878AE2"/>
    <w:rsid w:val="2A9C9BCB"/>
    <w:rsid w:val="2AEB554B"/>
    <w:rsid w:val="2B023333"/>
    <w:rsid w:val="2B22DE67"/>
    <w:rsid w:val="2B69A04A"/>
    <w:rsid w:val="2B87ADA9"/>
    <w:rsid w:val="2B9619F8"/>
    <w:rsid w:val="2BAA02CE"/>
    <w:rsid w:val="2BBDD76F"/>
    <w:rsid w:val="2BD48CB7"/>
    <w:rsid w:val="2C1D2DE6"/>
    <w:rsid w:val="2C251733"/>
    <w:rsid w:val="2C4BD066"/>
    <w:rsid w:val="2C543F1D"/>
    <w:rsid w:val="2C596B4E"/>
    <w:rsid w:val="2C5B750A"/>
    <w:rsid w:val="2C6DC54F"/>
    <w:rsid w:val="2C78A597"/>
    <w:rsid w:val="2C7AF60A"/>
    <w:rsid w:val="2C8302B2"/>
    <w:rsid w:val="2CB8F944"/>
    <w:rsid w:val="2CD4700F"/>
    <w:rsid w:val="2CFC2317"/>
    <w:rsid w:val="2D2AB376"/>
    <w:rsid w:val="2D2AE95E"/>
    <w:rsid w:val="2D4FC51D"/>
    <w:rsid w:val="2D566560"/>
    <w:rsid w:val="2D741881"/>
    <w:rsid w:val="2D961B39"/>
    <w:rsid w:val="2DC79CDC"/>
    <w:rsid w:val="2DEF726A"/>
    <w:rsid w:val="2E1FF920"/>
    <w:rsid w:val="2E22050C"/>
    <w:rsid w:val="2E238CA1"/>
    <w:rsid w:val="2E25C999"/>
    <w:rsid w:val="2E279F4A"/>
    <w:rsid w:val="2E8BB1EF"/>
    <w:rsid w:val="2E8F48C4"/>
    <w:rsid w:val="2E9EDD5F"/>
    <w:rsid w:val="2EBD30CF"/>
    <w:rsid w:val="2EC553EC"/>
    <w:rsid w:val="2EC9E650"/>
    <w:rsid w:val="2ED38626"/>
    <w:rsid w:val="2ED6BC28"/>
    <w:rsid w:val="2EEEC7B4"/>
    <w:rsid w:val="2F1476F3"/>
    <w:rsid w:val="2F1F8002"/>
    <w:rsid w:val="2F2EB5FB"/>
    <w:rsid w:val="2F52A085"/>
    <w:rsid w:val="2F6F1E75"/>
    <w:rsid w:val="2F78660D"/>
    <w:rsid w:val="2F7EB82C"/>
    <w:rsid w:val="2F86FD5C"/>
    <w:rsid w:val="2F871155"/>
    <w:rsid w:val="2F8AF8CE"/>
    <w:rsid w:val="2F8D2A55"/>
    <w:rsid w:val="2F9BF6AB"/>
    <w:rsid w:val="2FA8B1CC"/>
    <w:rsid w:val="2FBDD56D"/>
    <w:rsid w:val="300CD14E"/>
    <w:rsid w:val="30188349"/>
    <w:rsid w:val="301B95C4"/>
    <w:rsid w:val="302164FF"/>
    <w:rsid w:val="302508BB"/>
    <w:rsid w:val="3047F70F"/>
    <w:rsid w:val="305EE05E"/>
    <w:rsid w:val="3063A0C1"/>
    <w:rsid w:val="30886634"/>
    <w:rsid w:val="3098C453"/>
    <w:rsid w:val="30A16265"/>
    <w:rsid w:val="30BC4323"/>
    <w:rsid w:val="30BE5897"/>
    <w:rsid w:val="30EC6082"/>
    <w:rsid w:val="31235A00"/>
    <w:rsid w:val="3127342C"/>
    <w:rsid w:val="313488FE"/>
    <w:rsid w:val="314E0065"/>
    <w:rsid w:val="3159A5CE"/>
    <w:rsid w:val="315F400C"/>
    <w:rsid w:val="31802738"/>
    <w:rsid w:val="318974CB"/>
    <w:rsid w:val="31BD3560"/>
    <w:rsid w:val="31E7EABD"/>
    <w:rsid w:val="31F1AD63"/>
    <w:rsid w:val="31F27DE0"/>
    <w:rsid w:val="31F76609"/>
    <w:rsid w:val="31FA4657"/>
    <w:rsid w:val="31FF7122"/>
    <w:rsid w:val="320F0C49"/>
    <w:rsid w:val="3223938A"/>
    <w:rsid w:val="32372219"/>
    <w:rsid w:val="3237ABF9"/>
    <w:rsid w:val="3252E008"/>
    <w:rsid w:val="32581F9A"/>
    <w:rsid w:val="325AF56B"/>
    <w:rsid w:val="3260DED6"/>
    <w:rsid w:val="328A4147"/>
    <w:rsid w:val="32A29F5B"/>
    <w:rsid w:val="32AD81E9"/>
    <w:rsid w:val="32BD53EA"/>
    <w:rsid w:val="32C165A3"/>
    <w:rsid w:val="32C87AC5"/>
    <w:rsid w:val="32DE6CA0"/>
    <w:rsid w:val="32E7FE53"/>
    <w:rsid w:val="32EFC22F"/>
    <w:rsid w:val="330033DA"/>
    <w:rsid w:val="33240F0F"/>
    <w:rsid w:val="332E0980"/>
    <w:rsid w:val="3338DDBE"/>
    <w:rsid w:val="333C087C"/>
    <w:rsid w:val="33423090"/>
    <w:rsid w:val="335595FD"/>
    <w:rsid w:val="33617679"/>
    <w:rsid w:val="33669EC2"/>
    <w:rsid w:val="336ED0EA"/>
    <w:rsid w:val="3383ABC9"/>
    <w:rsid w:val="33856A4C"/>
    <w:rsid w:val="33A81EAC"/>
    <w:rsid w:val="33B53339"/>
    <w:rsid w:val="33BD9E7A"/>
    <w:rsid w:val="33C8EC15"/>
    <w:rsid w:val="33D349FA"/>
    <w:rsid w:val="33DC07D3"/>
    <w:rsid w:val="33EE5C8E"/>
    <w:rsid w:val="33F3064B"/>
    <w:rsid w:val="33FC74D2"/>
    <w:rsid w:val="34283179"/>
    <w:rsid w:val="343477EA"/>
    <w:rsid w:val="34450526"/>
    <w:rsid w:val="3447920E"/>
    <w:rsid w:val="34661175"/>
    <w:rsid w:val="347CAF9C"/>
    <w:rsid w:val="347E9F5D"/>
    <w:rsid w:val="34A35F05"/>
    <w:rsid w:val="34F393BE"/>
    <w:rsid w:val="350163D7"/>
    <w:rsid w:val="3503F81E"/>
    <w:rsid w:val="350AC6FF"/>
    <w:rsid w:val="353C4A49"/>
    <w:rsid w:val="35460DA1"/>
    <w:rsid w:val="357B3C2C"/>
    <w:rsid w:val="35862AA2"/>
    <w:rsid w:val="358B83BD"/>
    <w:rsid w:val="35B4E6DC"/>
    <w:rsid w:val="35C290FB"/>
    <w:rsid w:val="35D07A26"/>
    <w:rsid w:val="35F16C73"/>
    <w:rsid w:val="35F77BE7"/>
    <w:rsid w:val="35F77D3B"/>
    <w:rsid w:val="35FD944E"/>
    <w:rsid w:val="3608A539"/>
    <w:rsid w:val="360BC067"/>
    <w:rsid w:val="361F5222"/>
    <w:rsid w:val="3623431F"/>
    <w:rsid w:val="362D16F1"/>
    <w:rsid w:val="363F439B"/>
    <w:rsid w:val="365D3C94"/>
    <w:rsid w:val="366E6621"/>
    <w:rsid w:val="367C2505"/>
    <w:rsid w:val="3689C0AF"/>
    <w:rsid w:val="36A6D123"/>
    <w:rsid w:val="36A7F453"/>
    <w:rsid w:val="36D1CECE"/>
    <w:rsid w:val="36E27681"/>
    <w:rsid w:val="36F31216"/>
    <w:rsid w:val="36F76383"/>
    <w:rsid w:val="371BC577"/>
    <w:rsid w:val="371BF7F1"/>
    <w:rsid w:val="371F09D7"/>
    <w:rsid w:val="3726C1C3"/>
    <w:rsid w:val="372E077A"/>
    <w:rsid w:val="3745EE02"/>
    <w:rsid w:val="374D1CCA"/>
    <w:rsid w:val="375B7DFC"/>
    <w:rsid w:val="375FA8D5"/>
    <w:rsid w:val="376C12E1"/>
    <w:rsid w:val="379CC27F"/>
    <w:rsid w:val="37A1358F"/>
    <w:rsid w:val="37AAE434"/>
    <w:rsid w:val="37B04557"/>
    <w:rsid w:val="37B9DC99"/>
    <w:rsid w:val="37C2BCCA"/>
    <w:rsid w:val="37CA4CEA"/>
    <w:rsid w:val="37D20393"/>
    <w:rsid w:val="37D6200E"/>
    <w:rsid w:val="3815F38E"/>
    <w:rsid w:val="38229353"/>
    <w:rsid w:val="3826943D"/>
    <w:rsid w:val="3840837A"/>
    <w:rsid w:val="3864348F"/>
    <w:rsid w:val="38AC744A"/>
    <w:rsid w:val="38ADF6A5"/>
    <w:rsid w:val="38B4957E"/>
    <w:rsid w:val="38B9E6C1"/>
    <w:rsid w:val="38BB4955"/>
    <w:rsid w:val="38D14C0E"/>
    <w:rsid w:val="38E57FE7"/>
    <w:rsid w:val="38F08C7D"/>
    <w:rsid w:val="38F8B882"/>
    <w:rsid w:val="39033A6A"/>
    <w:rsid w:val="39079581"/>
    <w:rsid w:val="390B5BEE"/>
    <w:rsid w:val="391A95B7"/>
    <w:rsid w:val="3922E248"/>
    <w:rsid w:val="392F5973"/>
    <w:rsid w:val="39354260"/>
    <w:rsid w:val="393B33F8"/>
    <w:rsid w:val="394C15B8"/>
    <w:rsid w:val="394C5D20"/>
    <w:rsid w:val="395ECB30"/>
    <w:rsid w:val="3964B7B3"/>
    <w:rsid w:val="398E3D57"/>
    <w:rsid w:val="39AD9920"/>
    <w:rsid w:val="39B17214"/>
    <w:rsid w:val="39B96C0D"/>
    <w:rsid w:val="39C16171"/>
    <w:rsid w:val="39C64491"/>
    <w:rsid w:val="39CF48BC"/>
    <w:rsid w:val="39D951A9"/>
    <w:rsid w:val="39DEA076"/>
    <w:rsid w:val="39EEC506"/>
    <w:rsid w:val="39F01604"/>
    <w:rsid w:val="3A03FCF0"/>
    <w:rsid w:val="3A0F4CC7"/>
    <w:rsid w:val="3A1A1E2E"/>
    <w:rsid w:val="3A2BE28C"/>
    <w:rsid w:val="3A456ECC"/>
    <w:rsid w:val="3A4D2522"/>
    <w:rsid w:val="3A4EAD4F"/>
    <w:rsid w:val="3A5836BF"/>
    <w:rsid w:val="3A74CD80"/>
    <w:rsid w:val="3A7C576B"/>
    <w:rsid w:val="3A95BF5A"/>
    <w:rsid w:val="3A979278"/>
    <w:rsid w:val="3A9851F7"/>
    <w:rsid w:val="3AA365E2"/>
    <w:rsid w:val="3AAB9433"/>
    <w:rsid w:val="3AB17A54"/>
    <w:rsid w:val="3AC1E0C0"/>
    <w:rsid w:val="3AC67EEC"/>
    <w:rsid w:val="3ACBDA31"/>
    <w:rsid w:val="3ACE30CB"/>
    <w:rsid w:val="3AD1ED56"/>
    <w:rsid w:val="3AEE3F0D"/>
    <w:rsid w:val="3B011D58"/>
    <w:rsid w:val="3B1C39D4"/>
    <w:rsid w:val="3B22A262"/>
    <w:rsid w:val="3B2C9047"/>
    <w:rsid w:val="3B3BAD0C"/>
    <w:rsid w:val="3B489ACF"/>
    <w:rsid w:val="3B5C0798"/>
    <w:rsid w:val="3B8122C9"/>
    <w:rsid w:val="3B8BD8B7"/>
    <w:rsid w:val="3B8F24E7"/>
    <w:rsid w:val="3BAB1D28"/>
    <w:rsid w:val="3BB5C5FF"/>
    <w:rsid w:val="3BB8775A"/>
    <w:rsid w:val="3BC9D5BA"/>
    <w:rsid w:val="3BDB27C2"/>
    <w:rsid w:val="3BE86C79"/>
    <w:rsid w:val="3BF40720"/>
    <w:rsid w:val="3C2D5D3C"/>
    <w:rsid w:val="3C30D4B2"/>
    <w:rsid w:val="3C3188AF"/>
    <w:rsid w:val="3C32C2BE"/>
    <w:rsid w:val="3C389E64"/>
    <w:rsid w:val="3C4DB486"/>
    <w:rsid w:val="3C58143E"/>
    <w:rsid w:val="3C97A0BE"/>
    <w:rsid w:val="3CD00735"/>
    <w:rsid w:val="3CD973C2"/>
    <w:rsid w:val="3CE63559"/>
    <w:rsid w:val="3CEC915C"/>
    <w:rsid w:val="3CF0FB22"/>
    <w:rsid w:val="3CF720FD"/>
    <w:rsid w:val="3D0B631E"/>
    <w:rsid w:val="3D15C08D"/>
    <w:rsid w:val="3D27CD3D"/>
    <w:rsid w:val="3D3CE219"/>
    <w:rsid w:val="3D51F83C"/>
    <w:rsid w:val="3D54E76D"/>
    <w:rsid w:val="3D95E9F9"/>
    <w:rsid w:val="3DA1AF3F"/>
    <w:rsid w:val="3DCF333A"/>
    <w:rsid w:val="3DE8A336"/>
    <w:rsid w:val="3E081A4E"/>
    <w:rsid w:val="3E33711F"/>
    <w:rsid w:val="3E401A75"/>
    <w:rsid w:val="3E5EAA40"/>
    <w:rsid w:val="3E680E6C"/>
    <w:rsid w:val="3E718E02"/>
    <w:rsid w:val="3EA04C8A"/>
    <w:rsid w:val="3EB29F2F"/>
    <w:rsid w:val="3EC402BB"/>
    <w:rsid w:val="3ECC653E"/>
    <w:rsid w:val="3EDF8067"/>
    <w:rsid w:val="3EE55272"/>
    <w:rsid w:val="3EED8F51"/>
    <w:rsid w:val="3F024D1F"/>
    <w:rsid w:val="3F1A5E81"/>
    <w:rsid w:val="3F26C891"/>
    <w:rsid w:val="3F46C183"/>
    <w:rsid w:val="3F4C4BDA"/>
    <w:rsid w:val="3F4F177D"/>
    <w:rsid w:val="3F76D705"/>
    <w:rsid w:val="3F812C1B"/>
    <w:rsid w:val="3F8E69BE"/>
    <w:rsid w:val="3F9CC772"/>
    <w:rsid w:val="3FA63169"/>
    <w:rsid w:val="3FC14CD8"/>
    <w:rsid w:val="3FCF4180"/>
    <w:rsid w:val="3FCFE7C6"/>
    <w:rsid w:val="3FD08211"/>
    <w:rsid w:val="3FE739E7"/>
    <w:rsid w:val="4017B6E5"/>
    <w:rsid w:val="402CDAF5"/>
    <w:rsid w:val="40387C0F"/>
    <w:rsid w:val="4077D0A4"/>
    <w:rsid w:val="4098F83D"/>
    <w:rsid w:val="40A95870"/>
    <w:rsid w:val="40C40AE9"/>
    <w:rsid w:val="40C9CA93"/>
    <w:rsid w:val="40D3E22A"/>
    <w:rsid w:val="40DAE027"/>
    <w:rsid w:val="40ED96A7"/>
    <w:rsid w:val="40F5B92A"/>
    <w:rsid w:val="40FD749A"/>
    <w:rsid w:val="41031516"/>
    <w:rsid w:val="411D4EEE"/>
    <w:rsid w:val="413897D3"/>
    <w:rsid w:val="413DFF40"/>
    <w:rsid w:val="41533160"/>
    <w:rsid w:val="41543E0A"/>
    <w:rsid w:val="415D71F6"/>
    <w:rsid w:val="415E4823"/>
    <w:rsid w:val="4194D4B4"/>
    <w:rsid w:val="41A1980A"/>
    <w:rsid w:val="41BF41DD"/>
    <w:rsid w:val="41C648C7"/>
    <w:rsid w:val="41D877BE"/>
    <w:rsid w:val="41DF1AB0"/>
    <w:rsid w:val="41FB6C45"/>
    <w:rsid w:val="4211A387"/>
    <w:rsid w:val="422C6E3A"/>
    <w:rsid w:val="422D1D99"/>
    <w:rsid w:val="4234C89E"/>
    <w:rsid w:val="423F18F6"/>
    <w:rsid w:val="42532ED7"/>
    <w:rsid w:val="42625B67"/>
    <w:rsid w:val="429944FB"/>
    <w:rsid w:val="42AE77C7"/>
    <w:rsid w:val="42CAD29A"/>
    <w:rsid w:val="42E7FD8D"/>
    <w:rsid w:val="42F1D17A"/>
    <w:rsid w:val="42FB351F"/>
    <w:rsid w:val="43157A15"/>
    <w:rsid w:val="4328DCE2"/>
    <w:rsid w:val="432B1B4A"/>
    <w:rsid w:val="433B8B5F"/>
    <w:rsid w:val="43419EDB"/>
    <w:rsid w:val="4348A282"/>
    <w:rsid w:val="434CB599"/>
    <w:rsid w:val="437769E3"/>
    <w:rsid w:val="437AEB11"/>
    <w:rsid w:val="437D5849"/>
    <w:rsid w:val="438F35D1"/>
    <w:rsid w:val="43AF547C"/>
    <w:rsid w:val="43B45E0D"/>
    <w:rsid w:val="43C72BC8"/>
    <w:rsid w:val="43CE9833"/>
    <w:rsid w:val="43D1624D"/>
    <w:rsid w:val="43DB3EEC"/>
    <w:rsid w:val="43E14DB0"/>
    <w:rsid w:val="43EBE303"/>
    <w:rsid w:val="43EE8F79"/>
    <w:rsid w:val="43FE6621"/>
    <w:rsid w:val="44064C0A"/>
    <w:rsid w:val="4418A352"/>
    <w:rsid w:val="4433EF6F"/>
    <w:rsid w:val="444A4828"/>
    <w:rsid w:val="444F1D29"/>
    <w:rsid w:val="4451A8CB"/>
    <w:rsid w:val="445BEAB4"/>
    <w:rsid w:val="448C28B6"/>
    <w:rsid w:val="44973393"/>
    <w:rsid w:val="44AC3DDF"/>
    <w:rsid w:val="44C08C65"/>
    <w:rsid w:val="44C28F0F"/>
    <w:rsid w:val="44CB572C"/>
    <w:rsid w:val="44DCA63C"/>
    <w:rsid w:val="44F0AB46"/>
    <w:rsid w:val="4506A25F"/>
    <w:rsid w:val="4537ECBA"/>
    <w:rsid w:val="45973E49"/>
    <w:rsid w:val="45A0767F"/>
    <w:rsid w:val="45B473B3"/>
    <w:rsid w:val="45B97609"/>
    <w:rsid w:val="45C10F8F"/>
    <w:rsid w:val="45C277FD"/>
    <w:rsid w:val="45C3C7B2"/>
    <w:rsid w:val="45DBEC65"/>
    <w:rsid w:val="45ED792C"/>
    <w:rsid w:val="46011CBB"/>
    <w:rsid w:val="4613ECFE"/>
    <w:rsid w:val="461D30B3"/>
    <w:rsid w:val="462EE038"/>
    <w:rsid w:val="463F0612"/>
    <w:rsid w:val="46531DA4"/>
    <w:rsid w:val="46803193"/>
    <w:rsid w:val="46962B1B"/>
    <w:rsid w:val="469B0FC5"/>
    <w:rsid w:val="46B830F9"/>
    <w:rsid w:val="46BF48C5"/>
    <w:rsid w:val="46CB7D83"/>
    <w:rsid w:val="46D35831"/>
    <w:rsid w:val="46D6258E"/>
    <w:rsid w:val="470862F0"/>
    <w:rsid w:val="47091DDD"/>
    <w:rsid w:val="471F1F8B"/>
    <w:rsid w:val="472A1C03"/>
    <w:rsid w:val="4743C363"/>
    <w:rsid w:val="47505311"/>
    <w:rsid w:val="4753BF40"/>
    <w:rsid w:val="475AD123"/>
    <w:rsid w:val="4777A890"/>
    <w:rsid w:val="4789E780"/>
    <w:rsid w:val="478C1D98"/>
    <w:rsid w:val="47993CA1"/>
    <w:rsid w:val="47A8C0DF"/>
    <w:rsid w:val="47BEF608"/>
    <w:rsid w:val="47D8808D"/>
    <w:rsid w:val="4802745E"/>
    <w:rsid w:val="4814B218"/>
    <w:rsid w:val="481D7AFB"/>
    <w:rsid w:val="483F1D1E"/>
    <w:rsid w:val="48603A53"/>
    <w:rsid w:val="4861DD84"/>
    <w:rsid w:val="48789A63"/>
    <w:rsid w:val="489C5F1D"/>
    <w:rsid w:val="48A59232"/>
    <w:rsid w:val="48AE12EE"/>
    <w:rsid w:val="48CC7FB0"/>
    <w:rsid w:val="48D0EE3E"/>
    <w:rsid w:val="48D2F114"/>
    <w:rsid w:val="48F116CB"/>
    <w:rsid w:val="4952CE4E"/>
    <w:rsid w:val="495B6DF6"/>
    <w:rsid w:val="496318B8"/>
    <w:rsid w:val="496BE685"/>
    <w:rsid w:val="497079F3"/>
    <w:rsid w:val="4970F7A7"/>
    <w:rsid w:val="497F2874"/>
    <w:rsid w:val="49A24DC2"/>
    <w:rsid w:val="49AABB7D"/>
    <w:rsid w:val="49B6CC81"/>
    <w:rsid w:val="49CD0B3C"/>
    <w:rsid w:val="4A0C5991"/>
    <w:rsid w:val="4A0F42F5"/>
    <w:rsid w:val="4A115A23"/>
    <w:rsid w:val="4AB42035"/>
    <w:rsid w:val="4ACAB130"/>
    <w:rsid w:val="4ADE7C9A"/>
    <w:rsid w:val="4AEB0B8B"/>
    <w:rsid w:val="4AFC8FFB"/>
    <w:rsid w:val="4AFE3E83"/>
    <w:rsid w:val="4B0EB493"/>
    <w:rsid w:val="4B3455B1"/>
    <w:rsid w:val="4B484670"/>
    <w:rsid w:val="4B4B9990"/>
    <w:rsid w:val="4B62FF0C"/>
    <w:rsid w:val="4B7308D1"/>
    <w:rsid w:val="4B79C557"/>
    <w:rsid w:val="4B805838"/>
    <w:rsid w:val="4B86065C"/>
    <w:rsid w:val="4B961E9A"/>
    <w:rsid w:val="4BC5BD70"/>
    <w:rsid w:val="4BC61172"/>
    <w:rsid w:val="4BDB8B05"/>
    <w:rsid w:val="4BE323FA"/>
    <w:rsid w:val="4BE75334"/>
    <w:rsid w:val="4BEC9CCD"/>
    <w:rsid w:val="4BFAD125"/>
    <w:rsid w:val="4C088F00"/>
    <w:rsid w:val="4C0D4D00"/>
    <w:rsid w:val="4C115F3A"/>
    <w:rsid w:val="4C2E2FC3"/>
    <w:rsid w:val="4C30D9FC"/>
    <w:rsid w:val="4C5704A8"/>
    <w:rsid w:val="4C695537"/>
    <w:rsid w:val="4C832BA6"/>
    <w:rsid w:val="4C95BF74"/>
    <w:rsid w:val="4C978EBF"/>
    <w:rsid w:val="4C9C4A2D"/>
    <w:rsid w:val="4C9DB5DC"/>
    <w:rsid w:val="4CBD7C6E"/>
    <w:rsid w:val="4CE416D1"/>
    <w:rsid w:val="4D05B5F8"/>
    <w:rsid w:val="4D2F16DA"/>
    <w:rsid w:val="4D396660"/>
    <w:rsid w:val="4D5854F9"/>
    <w:rsid w:val="4D631C14"/>
    <w:rsid w:val="4D687A32"/>
    <w:rsid w:val="4D6A8F16"/>
    <w:rsid w:val="4D6DF94B"/>
    <w:rsid w:val="4D7360B7"/>
    <w:rsid w:val="4D77F949"/>
    <w:rsid w:val="4D93344E"/>
    <w:rsid w:val="4D9CD269"/>
    <w:rsid w:val="4DAFA2AB"/>
    <w:rsid w:val="4DCEF9BC"/>
    <w:rsid w:val="4DE1642A"/>
    <w:rsid w:val="4DEC7866"/>
    <w:rsid w:val="4DFB6B03"/>
    <w:rsid w:val="4E582E15"/>
    <w:rsid w:val="4E690C0E"/>
    <w:rsid w:val="4E71782B"/>
    <w:rsid w:val="4E9ABEC7"/>
    <w:rsid w:val="4ED201B5"/>
    <w:rsid w:val="4F766BA0"/>
    <w:rsid w:val="4F800676"/>
    <w:rsid w:val="4F87F2D3"/>
    <w:rsid w:val="4FA3C963"/>
    <w:rsid w:val="4FA7D57C"/>
    <w:rsid w:val="4FCDA136"/>
    <w:rsid w:val="4FEDC645"/>
    <w:rsid w:val="4FFB75C9"/>
    <w:rsid w:val="5000B3A2"/>
    <w:rsid w:val="501A9DE0"/>
    <w:rsid w:val="501E0C79"/>
    <w:rsid w:val="502C4593"/>
    <w:rsid w:val="50351BAE"/>
    <w:rsid w:val="5037C81A"/>
    <w:rsid w:val="505A31A1"/>
    <w:rsid w:val="5066D76E"/>
    <w:rsid w:val="508C71B0"/>
    <w:rsid w:val="508EF694"/>
    <w:rsid w:val="5096CA84"/>
    <w:rsid w:val="50ADC122"/>
    <w:rsid w:val="50D555F0"/>
    <w:rsid w:val="50F45BC5"/>
    <w:rsid w:val="50FC28B0"/>
    <w:rsid w:val="51110745"/>
    <w:rsid w:val="511223B4"/>
    <w:rsid w:val="5123122E"/>
    <w:rsid w:val="5151FF4B"/>
    <w:rsid w:val="515E125A"/>
    <w:rsid w:val="5177A2B1"/>
    <w:rsid w:val="51AF76E5"/>
    <w:rsid w:val="51F67023"/>
    <w:rsid w:val="52398620"/>
    <w:rsid w:val="52434163"/>
    <w:rsid w:val="5255F358"/>
    <w:rsid w:val="52617EA6"/>
    <w:rsid w:val="5261ED90"/>
    <w:rsid w:val="52735666"/>
    <w:rsid w:val="527BBA91"/>
    <w:rsid w:val="52870548"/>
    <w:rsid w:val="52925F43"/>
    <w:rsid w:val="52965B7C"/>
    <w:rsid w:val="5297F911"/>
    <w:rsid w:val="52BC53F9"/>
    <w:rsid w:val="52C4BCE3"/>
    <w:rsid w:val="530882D2"/>
    <w:rsid w:val="533549C6"/>
    <w:rsid w:val="53391FB8"/>
    <w:rsid w:val="534414F0"/>
    <w:rsid w:val="53458584"/>
    <w:rsid w:val="534CDA5B"/>
    <w:rsid w:val="53A73A66"/>
    <w:rsid w:val="53BBB8EE"/>
    <w:rsid w:val="53C846DA"/>
    <w:rsid w:val="53CB3000"/>
    <w:rsid w:val="53E2AFB6"/>
    <w:rsid w:val="53E3B65E"/>
    <w:rsid w:val="53E3DCFC"/>
    <w:rsid w:val="53FF853B"/>
    <w:rsid w:val="54078DCD"/>
    <w:rsid w:val="5407AA44"/>
    <w:rsid w:val="5422868F"/>
    <w:rsid w:val="543FE46C"/>
    <w:rsid w:val="54558600"/>
    <w:rsid w:val="5458245A"/>
    <w:rsid w:val="54597C79"/>
    <w:rsid w:val="545D458D"/>
    <w:rsid w:val="5486A8EA"/>
    <w:rsid w:val="54962072"/>
    <w:rsid w:val="54AA0239"/>
    <w:rsid w:val="54AFF0EF"/>
    <w:rsid w:val="54B0AD85"/>
    <w:rsid w:val="54B1E4EC"/>
    <w:rsid w:val="54B82222"/>
    <w:rsid w:val="54BEEEEA"/>
    <w:rsid w:val="54D7ED0C"/>
    <w:rsid w:val="54E307D7"/>
    <w:rsid w:val="54FA0B50"/>
    <w:rsid w:val="55211A46"/>
    <w:rsid w:val="5530867B"/>
    <w:rsid w:val="5534CCC2"/>
    <w:rsid w:val="553CDD3D"/>
    <w:rsid w:val="553EFC19"/>
    <w:rsid w:val="553F72E8"/>
    <w:rsid w:val="55482D25"/>
    <w:rsid w:val="55521EA1"/>
    <w:rsid w:val="55776D2B"/>
    <w:rsid w:val="557F86BF"/>
    <w:rsid w:val="5593D1BC"/>
    <w:rsid w:val="55A9ECE0"/>
    <w:rsid w:val="55CF30BE"/>
    <w:rsid w:val="560380D6"/>
    <w:rsid w:val="5615BDC1"/>
    <w:rsid w:val="561B2844"/>
    <w:rsid w:val="563DF0C1"/>
    <w:rsid w:val="56788E01"/>
    <w:rsid w:val="56821E56"/>
    <w:rsid w:val="5692A70F"/>
    <w:rsid w:val="5697EDC8"/>
    <w:rsid w:val="5699B808"/>
    <w:rsid w:val="569F3393"/>
    <w:rsid w:val="56A7853F"/>
    <w:rsid w:val="56AB3FEE"/>
    <w:rsid w:val="56B3758A"/>
    <w:rsid w:val="56C1A41D"/>
    <w:rsid w:val="56CD5676"/>
    <w:rsid w:val="56F4BE25"/>
    <w:rsid w:val="57075339"/>
    <w:rsid w:val="570FA5FA"/>
    <w:rsid w:val="5730DD7D"/>
    <w:rsid w:val="57452D39"/>
    <w:rsid w:val="57510C87"/>
    <w:rsid w:val="57693114"/>
    <w:rsid w:val="5778EB03"/>
    <w:rsid w:val="577BBDF2"/>
    <w:rsid w:val="57A0B2AA"/>
    <w:rsid w:val="57A75787"/>
    <w:rsid w:val="57CAAAEC"/>
    <w:rsid w:val="57DA5744"/>
    <w:rsid w:val="57E7C876"/>
    <w:rsid w:val="57EAAE19"/>
    <w:rsid w:val="57F710F6"/>
    <w:rsid w:val="581F1907"/>
    <w:rsid w:val="582FC4DA"/>
    <w:rsid w:val="58415184"/>
    <w:rsid w:val="5850F8CC"/>
    <w:rsid w:val="586047D5"/>
    <w:rsid w:val="586EFAC4"/>
    <w:rsid w:val="587A7DF6"/>
    <w:rsid w:val="58A4B05E"/>
    <w:rsid w:val="58E31649"/>
    <w:rsid w:val="58F07DD7"/>
    <w:rsid w:val="58F9692B"/>
    <w:rsid w:val="5930B6B0"/>
    <w:rsid w:val="593D23E8"/>
    <w:rsid w:val="59445718"/>
    <w:rsid w:val="59454188"/>
    <w:rsid w:val="59876B58"/>
    <w:rsid w:val="598F9F74"/>
    <w:rsid w:val="59AC1BE8"/>
    <w:rsid w:val="59BBAADD"/>
    <w:rsid w:val="59C8231E"/>
    <w:rsid w:val="59F54F4E"/>
    <w:rsid w:val="59FCFB32"/>
    <w:rsid w:val="5A1E2269"/>
    <w:rsid w:val="5A220C16"/>
    <w:rsid w:val="5A224B39"/>
    <w:rsid w:val="5A2E58FB"/>
    <w:rsid w:val="5A44A37F"/>
    <w:rsid w:val="5A57CD32"/>
    <w:rsid w:val="5A6E17DD"/>
    <w:rsid w:val="5A802BED"/>
    <w:rsid w:val="5A8C7C68"/>
    <w:rsid w:val="5AA6BED5"/>
    <w:rsid w:val="5AB4C869"/>
    <w:rsid w:val="5ACBE2B1"/>
    <w:rsid w:val="5AEB4552"/>
    <w:rsid w:val="5AFE95D7"/>
    <w:rsid w:val="5B24EAE7"/>
    <w:rsid w:val="5B38582E"/>
    <w:rsid w:val="5B5B4EA2"/>
    <w:rsid w:val="5B679219"/>
    <w:rsid w:val="5B740C53"/>
    <w:rsid w:val="5B798913"/>
    <w:rsid w:val="5B80D151"/>
    <w:rsid w:val="5B80F44E"/>
    <w:rsid w:val="5B8F8273"/>
    <w:rsid w:val="5BA1D2BB"/>
    <w:rsid w:val="5BC00521"/>
    <w:rsid w:val="5BC2EC62"/>
    <w:rsid w:val="5BE31CD2"/>
    <w:rsid w:val="5BEF2057"/>
    <w:rsid w:val="5BEF9D2E"/>
    <w:rsid w:val="5BF0B1D2"/>
    <w:rsid w:val="5BF36D24"/>
    <w:rsid w:val="5BFDCF62"/>
    <w:rsid w:val="5C18ADC1"/>
    <w:rsid w:val="5C25F6B1"/>
    <w:rsid w:val="5C3AEC42"/>
    <w:rsid w:val="5C5F3F48"/>
    <w:rsid w:val="5C685772"/>
    <w:rsid w:val="5C691180"/>
    <w:rsid w:val="5C850DE9"/>
    <w:rsid w:val="5C96EAD9"/>
    <w:rsid w:val="5CCA4889"/>
    <w:rsid w:val="5CCB67E0"/>
    <w:rsid w:val="5CD884EF"/>
    <w:rsid w:val="5CF2E4BC"/>
    <w:rsid w:val="5CFD3B9A"/>
    <w:rsid w:val="5CFF2A09"/>
    <w:rsid w:val="5D509A03"/>
    <w:rsid w:val="5D737C69"/>
    <w:rsid w:val="5D77DA21"/>
    <w:rsid w:val="5D79A176"/>
    <w:rsid w:val="5D93C2C0"/>
    <w:rsid w:val="5D94B2E2"/>
    <w:rsid w:val="5DDCBEF7"/>
    <w:rsid w:val="5DDF8E87"/>
    <w:rsid w:val="5DED9E10"/>
    <w:rsid w:val="5DF4BB76"/>
    <w:rsid w:val="5DF55427"/>
    <w:rsid w:val="5DFB0FA9"/>
    <w:rsid w:val="5E47C19D"/>
    <w:rsid w:val="5E4ABB6C"/>
    <w:rsid w:val="5E60383E"/>
    <w:rsid w:val="5E745513"/>
    <w:rsid w:val="5E78AEE2"/>
    <w:rsid w:val="5E990BFB"/>
    <w:rsid w:val="5EAA2C54"/>
    <w:rsid w:val="5ED49022"/>
    <w:rsid w:val="5ED88757"/>
    <w:rsid w:val="5EE1E8CE"/>
    <w:rsid w:val="5EF3BF37"/>
    <w:rsid w:val="5F141BE7"/>
    <w:rsid w:val="5F23A089"/>
    <w:rsid w:val="5F2DFB73"/>
    <w:rsid w:val="5F369D28"/>
    <w:rsid w:val="5F398245"/>
    <w:rsid w:val="5F3BE29B"/>
    <w:rsid w:val="5F6043E8"/>
    <w:rsid w:val="5F7B5EE8"/>
    <w:rsid w:val="5F878746"/>
    <w:rsid w:val="5F8D65C7"/>
    <w:rsid w:val="5F913ABF"/>
    <w:rsid w:val="5FBDC121"/>
    <w:rsid w:val="5FC08905"/>
    <w:rsid w:val="600B831C"/>
    <w:rsid w:val="60102574"/>
    <w:rsid w:val="601B392A"/>
    <w:rsid w:val="60257050"/>
    <w:rsid w:val="6030EE22"/>
    <w:rsid w:val="604755B2"/>
    <w:rsid w:val="604C1459"/>
    <w:rsid w:val="606EF2CD"/>
    <w:rsid w:val="60924E02"/>
    <w:rsid w:val="609851B9"/>
    <w:rsid w:val="609C2F90"/>
    <w:rsid w:val="60AD2A73"/>
    <w:rsid w:val="60B21DCF"/>
    <w:rsid w:val="60C996BF"/>
    <w:rsid w:val="60D4A89C"/>
    <w:rsid w:val="60D51957"/>
    <w:rsid w:val="60FC1449"/>
    <w:rsid w:val="61172F49"/>
    <w:rsid w:val="612357A7"/>
    <w:rsid w:val="612DFC5D"/>
    <w:rsid w:val="6133B8B5"/>
    <w:rsid w:val="616AF8D7"/>
    <w:rsid w:val="61846EE1"/>
    <w:rsid w:val="6199ED48"/>
    <w:rsid w:val="61A4DD87"/>
    <w:rsid w:val="61A7537D"/>
    <w:rsid w:val="61ABF5D5"/>
    <w:rsid w:val="61C2AA64"/>
    <w:rsid w:val="61CFEDA4"/>
    <w:rsid w:val="61D0ACBD"/>
    <w:rsid w:val="61FA1625"/>
    <w:rsid w:val="61FD4147"/>
    <w:rsid w:val="6209C83A"/>
    <w:rsid w:val="6212A3B9"/>
    <w:rsid w:val="6218F9B6"/>
    <w:rsid w:val="62218666"/>
    <w:rsid w:val="62243118"/>
    <w:rsid w:val="62358BAC"/>
    <w:rsid w:val="623A652C"/>
    <w:rsid w:val="624F4036"/>
    <w:rsid w:val="62573A63"/>
    <w:rsid w:val="626B0B29"/>
    <w:rsid w:val="628AE00B"/>
    <w:rsid w:val="6297DFAE"/>
    <w:rsid w:val="629B1FB9"/>
    <w:rsid w:val="62CB53A9"/>
    <w:rsid w:val="62CD9ECF"/>
    <w:rsid w:val="62DB4306"/>
    <w:rsid w:val="6310B4B4"/>
    <w:rsid w:val="6324C865"/>
    <w:rsid w:val="634323DE"/>
    <w:rsid w:val="6347C636"/>
    <w:rsid w:val="635899FD"/>
    <w:rsid w:val="636B4AA4"/>
    <w:rsid w:val="63932C44"/>
    <w:rsid w:val="639622C7"/>
    <w:rsid w:val="63DA3DB9"/>
    <w:rsid w:val="63DC3027"/>
    <w:rsid w:val="63E55F56"/>
    <w:rsid w:val="63EC40AF"/>
    <w:rsid w:val="6407C276"/>
    <w:rsid w:val="6433B50B"/>
    <w:rsid w:val="6438C4C7"/>
    <w:rsid w:val="644DFBAD"/>
    <w:rsid w:val="6467240A"/>
    <w:rsid w:val="6475ABA3"/>
    <w:rsid w:val="648F51EC"/>
    <w:rsid w:val="64B6F464"/>
    <w:rsid w:val="64BF197A"/>
    <w:rsid w:val="64CC64A2"/>
    <w:rsid w:val="64CE43CE"/>
    <w:rsid w:val="64E39697"/>
    <w:rsid w:val="64F29004"/>
    <w:rsid w:val="64F33432"/>
    <w:rsid w:val="64F41D0A"/>
    <w:rsid w:val="65087883"/>
    <w:rsid w:val="650ECEA9"/>
    <w:rsid w:val="6510D643"/>
    <w:rsid w:val="65110FB0"/>
    <w:rsid w:val="6514A6D6"/>
    <w:rsid w:val="6515597F"/>
    <w:rsid w:val="6552948D"/>
    <w:rsid w:val="6570D106"/>
    <w:rsid w:val="6594E380"/>
    <w:rsid w:val="659DB3BA"/>
    <w:rsid w:val="65D8DB70"/>
    <w:rsid w:val="65F49C29"/>
    <w:rsid w:val="65F81EF8"/>
    <w:rsid w:val="6608068E"/>
    <w:rsid w:val="6609B1C3"/>
    <w:rsid w:val="6612E3C8"/>
    <w:rsid w:val="66271F69"/>
    <w:rsid w:val="663C77F4"/>
    <w:rsid w:val="6646CC6B"/>
    <w:rsid w:val="66526403"/>
    <w:rsid w:val="6656C3AE"/>
    <w:rsid w:val="66778505"/>
    <w:rsid w:val="667BF19A"/>
    <w:rsid w:val="667C7C84"/>
    <w:rsid w:val="667F66F8"/>
    <w:rsid w:val="668C7A39"/>
    <w:rsid w:val="669524A9"/>
    <w:rsid w:val="66A02FA6"/>
    <w:rsid w:val="66A52497"/>
    <w:rsid w:val="66D479DA"/>
    <w:rsid w:val="66E2BDF5"/>
    <w:rsid w:val="66E37A60"/>
    <w:rsid w:val="66E9D44E"/>
    <w:rsid w:val="66F270DE"/>
    <w:rsid w:val="66F875AE"/>
    <w:rsid w:val="67176AC0"/>
    <w:rsid w:val="6719C484"/>
    <w:rsid w:val="671A9F99"/>
    <w:rsid w:val="6730CD47"/>
    <w:rsid w:val="6739841B"/>
    <w:rsid w:val="674D52B4"/>
    <w:rsid w:val="677A09D5"/>
    <w:rsid w:val="678ABC08"/>
    <w:rsid w:val="678D2F63"/>
    <w:rsid w:val="67B11DEF"/>
    <w:rsid w:val="67D2F613"/>
    <w:rsid w:val="67D84855"/>
    <w:rsid w:val="680DB6F4"/>
    <w:rsid w:val="681B3759"/>
    <w:rsid w:val="683DB897"/>
    <w:rsid w:val="683DCA82"/>
    <w:rsid w:val="68A78CD6"/>
    <w:rsid w:val="68A93B01"/>
    <w:rsid w:val="68B2D957"/>
    <w:rsid w:val="68DD23CA"/>
    <w:rsid w:val="68E52386"/>
    <w:rsid w:val="68ED49BB"/>
    <w:rsid w:val="68FC3EE8"/>
    <w:rsid w:val="6901B40B"/>
    <w:rsid w:val="6935B5B0"/>
    <w:rsid w:val="694A848A"/>
    <w:rsid w:val="695CE575"/>
    <w:rsid w:val="697BDAB0"/>
    <w:rsid w:val="69B389BA"/>
    <w:rsid w:val="69BA9B59"/>
    <w:rsid w:val="69D2DB78"/>
    <w:rsid w:val="69D7D068"/>
    <w:rsid w:val="6A160E5A"/>
    <w:rsid w:val="6A1F4DD8"/>
    <w:rsid w:val="6A230990"/>
    <w:rsid w:val="6A2605B0"/>
    <w:rsid w:val="6A3792B3"/>
    <w:rsid w:val="6A389524"/>
    <w:rsid w:val="6A46FBDB"/>
    <w:rsid w:val="6A4E3DD5"/>
    <w:rsid w:val="6A68E901"/>
    <w:rsid w:val="6A81631C"/>
    <w:rsid w:val="6A87A7D2"/>
    <w:rsid w:val="6AA7FD8E"/>
    <w:rsid w:val="6AC582AC"/>
    <w:rsid w:val="6ACDDA31"/>
    <w:rsid w:val="6ACF87F9"/>
    <w:rsid w:val="6AE08DB5"/>
    <w:rsid w:val="6AF43D1D"/>
    <w:rsid w:val="6B14FBD0"/>
    <w:rsid w:val="6B1E23FE"/>
    <w:rsid w:val="6B2596B2"/>
    <w:rsid w:val="6B344041"/>
    <w:rsid w:val="6B36AC37"/>
    <w:rsid w:val="6B422982"/>
    <w:rsid w:val="6B680883"/>
    <w:rsid w:val="6B9961DE"/>
    <w:rsid w:val="6BB3CC00"/>
    <w:rsid w:val="6BB3F38B"/>
    <w:rsid w:val="6BD47477"/>
    <w:rsid w:val="6C01E07F"/>
    <w:rsid w:val="6C08F2B4"/>
    <w:rsid w:val="6C2F09A1"/>
    <w:rsid w:val="6C32D49B"/>
    <w:rsid w:val="6C3E373E"/>
    <w:rsid w:val="6C5B4F12"/>
    <w:rsid w:val="6C667A6C"/>
    <w:rsid w:val="6C814AE0"/>
    <w:rsid w:val="6C9976C5"/>
    <w:rsid w:val="6CBFE2B7"/>
    <w:rsid w:val="6CCCAC91"/>
    <w:rsid w:val="6CEEFEB9"/>
    <w:rsid w:val="6CF8693D"/>
    <w:rsid w:val="6D15A670"/>
    <w:rsid w:val="6D38B859"/>
    <w:rsid w:val="6D44C191"/>
    <w:rsid w:val="6D46401D"/>
    <w:rsid w:val="6D4C7D76"/>
    <w:rsid w:val="6D52DE7A"/>
    <w:rsid w:val="6D5C5F3C"/>
    <w:rsid w:val="6D72E380"/>
    <w:rsid w:val="6D79719F"/>
    <w:rsid w:val="6D7B2828"/>
    <w:rsid w:val="6D824564"/>
    <w:rsid w:val="6D8FFA89"/>
    <w:rsid w:val="6DA54507"/>
    <w:rsid w:val="6DB29C33"/>
    <w:rsid w:val="6DB3FBDA"/>
    <w:rsid w:val="6DB4324A"/>
    <w:rsid w:val="6DB86D60"/>
    <w:rsid w:val="6DCF9935"/>
    <w:rsid w:val="6DD3C065"/>
    <w:rsid w:val="6DE6F3C7"/>
    <w:rsid w:val="6DF2CA9B"/>
    <w:rsid w:val="6DFCD7EC"/>
    <w:rsid w:val="6E0C9480"/>
    <w:rsid w:val="6E327131"/>
    <w:rsid w:val="6E33C5F8"/>
    <w:rsid w:val="6E49A4FF"/>
    <w:rsid w:val="6E5CD1DD"/>
    <w:rsid w:val="6E7DFAE7"/>
    <w:rsid w:val="6E8B5CC1"/>
    <w:rsid w:val="6E92DA75"/>
    <w:rsid w:val="6E9D27BE"/>
    <w:rsid w:val="6EA2C209"/>
    <w:rsid w:val="6EA76981"/>
    <w:rsid w:val="6EAF2F9E"/>
    <w:rsid w:val="6EE64320"/>
    <w:rsid w:val="6EF5AD95"/>
    <w:rsid w:val="6EFF81A6"/>
    <w:rsid w:val="6F2FCC6B"/>
    <w:rsid w:val="6F45FB12"/>
    <w:rsid w:val="6F47C5DF"/>
    <w:rsid w:val="6F4A8D38"/>
    <w:rsid w:val="6F5002AB"/>
    <w:rsid w:val="6F98C35E"/>
    <w:rsid w:val="6FAC5AB6"/>
    <w:rsid w:val="6FB33978"/>
    <w:rsid w:val="6FB42D8C"/>
    <w:rsid w:val="700F7244"/>
    <w:rsid w:val="70293280"/>
    <w:rsid w:val="70644BC5"/>
    <w:rsid w:val="708819C2"/>
    <w:rsid w:val="708BCDD0"/>
    <w:rsid w:val="7090B694"/>
    <w:rsid w:val="70A5416C"/>
    <w:rsid w:val="70ADA0E8"/>
    <w:rsid w:val="70C87607"/>
    <w:rsid w:val="70C96A0E"/>
    <w:rsid w:val="70F25FF1"/>
    <w:rsid w:val="70F34542"/>
    <w:rsid w:val="70F4C866"/>
    <w:rsid w:val="70F74BAC"/>
    <w:rsid w:val="712AB59B"/>
    <w:rsid w:val="712D9D68"/>
    <w:rsid w:val="714F5CCD"/>
    <w:rsid w:val="7159DD2D"/>
    <w:rsid w:val="715A8584"/>
    <w:rsid w:val="716616F0"/>
    <w:rsid w:val="71A8C7A6"/>
    <w:rsid w:val="71B310B8"/>
    <w:rsid w:val="71C07B6D"/>
    <w:rsid w:val="71DEC5EB"/>
    <w:rsid w:val="71F8F667"/>
    <w:rsid w:val="7219D490"/>
    <w:rsid w:val="721F71B7"/>
    <w:rsid w:val="722671A2"/>
    <w:rsid w:val="72470225"/>
    <w:rsid w:val="7264C1B3"/>
    <w:rsid w:val="7269F48D"/>
    <w:rsid w:val="72720659"/>
    <w:rsid w:val="7279F0F7"/>
    <w:rsid w:val="72A15A03"/>
    <w:rsid w:val="72A3EE63"/>
    <w:rsid w:val="72B5EF47"/>
    <w:rsid w:val="72EC8DFA"/>
    <w:rsid w:val="72FF4F02"/>
    <w:rsid w:val="731C1E59"/>
    <w:rsid w:val="732BFCCA"/>
    <w:rsid w:val="734143A3"/>
    <w:rsid w:val="73683FA9"/>
    <w:rsid w:val="73E4B92C"/>
    <w:rsid w:val="73E533BD"/>
    <w:rsid w:val="741D85BD"/>
    <w:rsid w:val="7427C770"/>
    <w:rsid w:val="742FF813"/>
    <w:rsid w:val="74557915"/>
    <w:rsid w:val="74641F77"/>
    <w:rsid w:val="746CDD5D"/>
    <w:rsid w:val="746DC103"/>
    <w:rsid w:val="747DF9B3"/>
    <w:rsid w:val="7481DC38"/>
    <w:rsid w:val="748EE111"/>
    <w:rsid w:val="74949BD8"/>
    <w:rsid w:val="7497E4AE"/>
    <w:rsid w:val="74A81298"/>
    <w:rsid w:val="74DDAE1B"/>
    <w:rsid w:val="74F9DB3A"/>
    <w:rsid w:val="753AF356"/>
    <w:rsid w:val="757DEEB2"/>
    <w:rsid w:val="75B3CABB"/>
    <w:rsid w:val="75C0BD3B"/>
    <w:rsid w:val="75CC70C5"/>
    <w:rsid w:val="75CFFF48"/>
    <w:rsid w:val="75D31A36"/>
    <w:rsid w:val="75F608C1"/>
    <w:rsid w:val="7612F11A"/>
    <w:rsid w:val="762CB5E6"/>
    <w:rsid w:val="763BBB16"/>
    <w:rsid w:val="764C903A"/>
    <w:rsid w:val="765F12EC"/>
    <w:rsid w:val="7679C753"/>
    <w:rsid w:val="769240F6"/>
    <w:rsid w:val="76A906D3"/>
    <w:rsid w:val="76AB6443"/>
    <w:rsid w:val="76DA8A6E"/>
    <w:rsid w:val="76EE222F"/>
    <w:rsid w:val="76F02505"/>
    <w:rsid w:val="76FFF818"/>
    <w:rsid w:val="77139880"/>
    <w:rsid w:val="773D909A"/>
    <w:rsid w:val="77A3ADBF"/>
    <w:rsid w:val="77AFB60A"/>
    <w:rsid w:val="77C38E19"/>
    <w:rsid w:val="77E1ACBA"/>
    <w:rsid w:val="77E1F0F4"/>
    <w:rsid w:val="780D9741"/>
    <w:rsid w:val="781D5BEA"/>
    <w:rsid w:val="7872CED6"/>
    <w:rsid w:val="78F14718"/>
    <w:rsid w:val="7914F9CB"/>
    <w:rsid w:val="7921B301"/>
    <w:rsid w:val="7930ACA1"/>
    <w:rsid w:val="793BE4CD"/>
    <w:rsid w:val="7958A0DF"/>
    <w:rsid w:val="795CE3DE"/>
    <w:rsid w:val="796D9524"/>
    <w:rsid w:val="79793C15"/>
    <w:rsid w:val="798430FC"/>
    <w:rsid w:val="79A2374D"/>
    <w:rsid w:val="79C163BF"/>
    <w:rsid w:val="79DC53C0"/>
    <w:rsid w:val="79DC80E9"/>
    <w:rsid w:val="79E24901"/>
    <w:rsid w:val="79F8F46A"/>
    <w:rsid w:val="7A34A560"/>
    <w:rsid w:val="7A4228BE"/>
    <w:rsid w:val="7A45CC7A"/>
    <w:rsid w:val="7A6BC753"/>
    <w:rsid w:val="7A6CDE1B"/>
    <w:rsid w:val="7A7141F8"/>
    <w:rsid w:val="7A804728"/>
    <w:rsid w:val="7A87D04F"/>
    <w:rsid w:val="7A982691"/>
    <w:rsid w:val="7ADB4E81"/>
    <w:rsid w:val="7AFCA060"/>
    <w:rsid w:val="7B2C19F5"/>
    <w:rsid w:val="7B37E567"/>
    <w:rsid w:val="7B55EECC"/>
    <w:rsid w:val="7B5DEBA9"/>
    <w:rsid w:val="7B6C550E"/>
    <w:rsid w:val="7B780467"/>
    <w:rsid w:val="7B868F8D"/>
    <w:rsid w:val="7B87B703"/>
    <w:rsid w:val="7B930181"/>
    <w:rsid w:val="7BA5F32F"/>
    <w:rsid w:val="7BB21ED4"/>
    <w:rsid w:val="7BB6F7C2"/>
    <w:rsid w:val="7BBB14F6"/>
    <w:rsid w:val="7BE248F3"/>
    <w:rsid w:val="7C2B37DB"/>
    <w:rsid w:val="7C363072"/>
    <w:rsid w:val="7C47A4D2"/>
    <w:rsid w:val="7C4B699D"/>
    <w:rsid w:val="7C533416"/>
    <w:rsid w:val="7C5DDF32"/>
    <w:rsid w:val="7C5DF685"/>
    <w:rsid w:val="7C684D63"/>
    <w:rsid w:val="7C83213E"/>
    <w:rsid w:val="7C9B685C"/>
    <w:rsid w:val="7C9F56E8"/>
    <w:rsid w:val="7CA5DE53"/>
    <w:rsid w:val="7CA7596F"/>
    <w:rsid w:val="7CAA7BE5"/>
    <w:rsid w:val="7CCE2DAD"/>
    <w:rsid w:val="7CDE6521"/>
    <w:rsid w:val="7D05C42C"/>
    <w:rsid w:val="7D118237"/>
    <w:rsid w:val="7D2E5027"/>
    <w:rsid w:val="7D5575C0"/>
    <w:rsid w:val="7D7EF712"/>
    <w:rsid w:val="7DA1905C"/>
    <w:rsid w:val="7DC94C44"/>
    <w:rsid w:val="7E1A59A2"/>
    <w:rsid w:val="7E1EBA22"/>
    <w:rsid w:val="7E2EB648"/>
    <w:rsid w:val="7E550408"/>
    <w:rsid w:val="7E6B4E1D"/>
    <w:rsid w:val="7E7A2667"/>
    <w:rsid w:val="7E7A3582"/>
    <w:rsid w:val="7E82598C"/>
    <w:rsid w:val="7E890D7C"/>
    <w:rsid w:val="7E9C23BB"/>
    <w:rsid w:val="7E9E7C30"/>
    <w:rsid w:val="7EBF96DB"/>
    <w:rsid w:val="7EC4D8BD"/>
    <w:rsid w:val="7ECB9F1A"/>
    <w:rsid w:val="7EDD7F2B"/>
    <w:rsid w:val="7EE4E532"/>
    <w:rsid w:val="7EE7DDD3"/>
    <w:rsid w:val="7F1B4826"/>
    <w:rsid w:val="7F1EECD5"/>
    <w:rsid w:val="7F2862C3"/>
    <w:rsid w:val="7F4CE38A"/>
    <w:rsid w:val="7F4DC85F"/>
    <w:rsid w:val="7F6770CA"/>
    <w:rsid w:val="7F6CF03B"/>
    <w:rsid w:val="7F846DFC"/>
    <w:rsid w:val="7F9F4554"/>
    <w:rsid w:val="7FD0A3EF"/>
    <w:rsid w:val="7FDA9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microsoft.com/office/2020/10/relationships/intelligence" Target="intelligence2.xml" Id="R2809000b8123445a" /><Relationship Type="http://schemas.openxmlformats.org/officeDocument/2006/relationships/image" Target="/media/imagec.png" Id="Rfdce95632548499b" /><Relationship Type="http://schemas.openxmlformats.org/officeDocument/2006/relationships/image" Target="/media/imaged.png" Id="Re66117f3818d40d8" /><Relationship Type="http://schemas.openxmlformats.org/officeDocument/2006/relationships/image" Target="/media/imagef.png" Id="R091d47f287734788" /><Relationship Type="http://schemas.openxmlformats.org/officeDocument/2006/relationships/image" Target="/media/image10.png" Id="Rfe592e0c37af4a3a" /><Relationship Type="http://schemas.openxmlformats.org/officeDocument/2006/relationships/image" Target="/media/image14.png" Id="Rde33de018b844d6e" /><Relationship Type="http://schemas.openxmlformats.org/officeDocument/2006/relationships/image" Target="/media/image1a.png" Id="Re257d047cb454a24" /><Relationship Type="http://schemas.openxmlformats.org/officeDocument/2006/relationships/image" Target="/media/image1b.png" Id="R9fa6c34b72cf439b" /><Relationship Type="http://schemas.openxmlformats.org/officeDocument/2006/relationships/image" Target="/media/image1c.png" Id="Rb3eafb055f29427e" /><Relationship Type="http://schemas.openxmlformats.org/officeDocument/2006/relationships/image" Target="/media/image1d.png" Id="Rdb052f197ed941ad" /><Relationship Type="http://schemas.openxmlformats.org/officeDocument/2006/relationships/image" Target="/media/image1f.png" Id="Raeddf334e5f849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80</revision>
  <dcterms:created xsi:type="dcterms:W3CDTF">2021-11-20T00:45:00.0000000Z</dcterms:created>
  <dcterms:modified xsi:type="dcterms:W3CDTF">2023-11-09T10:53:24.9265319Z</dcterms:modified>
</coreProperties>
</file>