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54272B7F">
      <w:pPr>
        <w:pStyle w:val="heading10"/>
        <w:jc w:val="center"/>
        <w:rPr>
          <w:b w:val="1"/>
          <w:bCs w:val="1"/>
        </w:rPr>
      </w:pPr>
      <w:bookmarkStart w:name="_heading=h.gjdgxs" w:id="0"/>
      <w:bookmarkEnd w:id="0"/>
      <w:r w:rsidRPr="50351BAE" w:rsidR="4AEB0B8B">
        <w:rPr>
          <w:b w:val="1"/>
          <w:bCs w:val="1"/>
        </w:rPr>
        <w:t>Fireball Inferno</w:t>
      </w:r>
      <w:r w:rsidRPr="50351BAE" w:rsidR="0680DFC7">
        <w:rPr>
          <w:b w:val="1"/>
          <w:bCs w:val="1"/>
        </w:rPr>
        <w:t xml:space="preserve"> </w:t>
      </w:r>
      <w:r w:rsidRPr="50351BAE"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54962072" w:rsidRDefault="54AFF0EF" w14:paraId="00000007" w14:textId="23592B0D">
      <w:pPr>
        <w:pStyle w:val="Normal0"/>
        <w:numPr>
          <w:ilvl w:val="0"/>
          <w:numId w:val="7"/>
        </w:numPr>
        <w:rPr>
          <w:color w:val="000000" w:themeColor="text1" w:themeTint="FF" w:themeShade="FF"/>
        </w:rPr>
      </w:pPr>
      <w:r w:rsidRPr="54962072" w:rsidR="40F5B92A">
        <w:rPr>
          <w:color w:val="000000" w:themeColor="text1" w:themeTint="FF" w:themeShade="FF"/>
        </w:rPr>
        <w:t xml:space="preserve">The game is played with </w:t>
      </w:r>
      <w:r w:rsidRPr="54962072" w:rsidR="33A81EAC">
        <w:rPr>
          <w:color w:val="000000" w:themeColor="text1" w:themeTint="FF" w:themeShade="FF"/>
        </w:rPr>
        <w:t>20</w:t>
      </w:r>
      <w:r w:rsidRPr="54962072" w:rsidR="40F5B92A">
        <w:rPr>
          <w:color w:val="000000" w:themeColor="text1" w:themeTint="FF" w:themeShade="FF"/>
        </w:rPr>
        <w:t xml:space="preserve"> fixed </w:t>
      </w:r>
      <w:r w:rsidRPr="54962072" w:rsidR="40F5B92A">
        <w:rPr>
          <w:color w:val="000000" w:themeColor="text1" w:themeTint="FF" w:themeShade="FF"/>
        </w:rPr>
        <w:t>paylines</w:t>
      </w:r>
      <w:r w:rsidRPr="54962072" w:rsidR="40F5B92A">
        <w:rPr>
          <w:color w:val="000000" w:themeColor="text1" w:themeTint="FF" w:themeShade="FF"/>
        </w:rPr>
        <w:t xml:space="preserve"> and each game costs a minimum of </w:t>
      </w:r>
      <w:r w:rsidRPr="54962072" w:rsidR="24508AF9">
        <w:rPr>
          <w:color w:val="000000" w:themeColor="text1" w:themeTint="FF" w:themeShade="FF"/>
        </w:rPr>
        <w:t>20</w:t>
      </w:r>
      <w:r w:rsidRPr="54962072" w:rsidR="40F5B92A">
        <w:rPr>
          <w:color w:val="000000" w:themeColor="text1" w:themeTint="FF" w:themeShade="FF"/>
        </w:rPr>
        <w:t xml:space="preserve">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pPr>
      <w:r>
        <w:t>All symbols pay from left to right in consecutive order.</w:t>
      </w:r>
    </w:p>
    <w:p w:rsidR="111C8354" w:rsidP="7E890D7C" w:rsidRDefault="111C8354" w14:paraId="092124B1" w14:textId="22C804A8">
      <w:pPr>
        <w:pStyle w:val="Normal0"/>
        <w:numPr>
          <w:ilvl w:val="0"/>
          <w:numId w:val="7"/>
        </w:numPr>
        <w:rPr/>
      </w:pPr>
      <w:r w:rsidRPr="742FF813" w:rsidR="1DEB3DA4">
        <w:rPr>
          <w:color w:val="000000" w:themeColor="text1" w:themeTint="FF" w:themeShade="FF"/>
        </w:rPr>
        <w:t>Only the highest win is paid per selected line.</w:t>
      </w:r>
    </w:p>
    <w:p w:rsidR="609851B9" w:rsidP="742FF813" w:rsidRDefault="609851B9" w14:paraId="09BB3C3A" w14:textId="7CA7892D">
      <w:pPr>
        <w:pStyle w:val="Normal0"/>
        <w:numPr>
          <w:ilvl w:val="0"/>
          <w:numId w:val="7"/>
        </w:numPr>
        <w:rPr>
          <w:noProof w:val="0"/>
          <w:lang w:val="en-GB"/>
        </w:rPr>
      </w:pPr>
      <w:r w:rsidRPr="7497E4AE" w:rsidR="609851B9">
        <w:rPr>
          <w:rFonts w:ascii="Arial" w:hAnsi="Arial" w:eastAsia="Arial" w:cs="Arial"/>
          <w:b w:val="0"/>
          <w:bCs w:val="0"/>
          <w:i w:val="0"/>
          <w:iCs w:val="0"/>
          <w:caps w:val="0"/>
          <w:smallCaps w:val="0"/>
          <w:noProof w:val="0"/>
          <w:color w:val="000000" w:themeColor="text1" w:themeTint="FF" w:themeShade="FF"/>
          <w:sz w:val="22"/>
          <w:szCs w:val="22"/>
          <w:lang w:val="en-GB"/>
        </w:rPr>
        <w:t xml:space="preserve">Wild symbols substitute for all symbols, excluding the </w:t>
      </w:r>
      <w:r w:rsidRPr="7497E4AE" w:rsidR="3F024D1F">
        <w:rPr>
          <w:rFonts w:ascii="Arial" w:hAnsi="Arial" w:eastAsia="Arial" w:cs="Arial"/>
          <w:b w:val="0"/>
          <w:bCs w:val="0"/>
          <w:i w:val="0"/>
          <w:iCs w:val="0"/>
          <w:caps w:val="0"/>
          <w:smallCaps w:val="0"/>
          <w:noProof w:val="0"/>
          <w:color w:val="auto"/>
          <w:sz w:val="22"/>
          <w:szCs w:val="22"/>
          <w:lang w:val="en-GB"/>
          <w:rPrChange w:author="Pallavi Deshmukh" w:date="2023-09-18T10:23:39.528Z" w:id="1185583606">
            <w:rPr>
              <w:rFonts w:ascii="Arial" w:hAnsi="Arial" w:eastAsia="Arial" w:cs="Arial"/>
              <w:b w:val="0"/>
              <w:bCs w:val="0"/>
              <w:i w:val="0"/>
              <w:iCs w:val="0"/>
              <w:caps w:val="0"/>
              <w:smallCaps w:val="0"/>
              <w:noProof w:val="0"/>
              <w:color w:val="FF0000"/>
              <w:sz w:val="22"/>
              <w:szCs w:val="22"/>
              <w:lang w:val="en-GB"/>
            </w:rPr>
          </w:rPrChange>
        </w:rPr>
        <w:t>Free Spin</w:t>
      </w:r>
      <w:r w:rsidRPr="7497E4AE" w:rsidR="609851B9">
        <w:rPr>
          <w:rFonts w:ascii="Arial" w:hAnsi="Arial" w:eastAsia="Arial" w:cs="Arial"/>
          <w:b w:val="0"/>
          <w:bCs w:val="0"/>
          <w:i w:val="0"/>
          <w:iCs w:val="0"/>
          <w:caps w:val="0"/>
          <w:smallCaps w:val="0"/>
          <w:noProof w:val="0"/>
          <w:color w:val="000000" w:themeColor="text1" w:themeTint="FF" w:themeShade="FF"/>
          <w:sz w:val="22"/>
          <w:szCs w:val="22"/>
          <w:lang w:val="en-GB"/>
        </w:rPr>
        <w:t xml:space="preserve"> symbol.</w:t>
      </w:r>
    </w:p>
    <w:p w:rsidR="008F387F" w:rsidRDefault="00764439" w14:paraId="0000000E" w14:textId="77777777">
      <w:pPr>
        <w:pStyle w:val="Normal0"/>
        <w:numPr>
          <w:ilvl w:val="0"/>
          <w:numId w:val="7"/>
        </w:numPr>
      </w:pPr>
      <w:r>
        <w:t>Malfunction voids all pays and plays.</w:t>
      </w:r>
    </w:p>
    <w:p w:rsidR="008F387F" w:rsidRDefault="2F6F1E75" w14:paraId="0000000F" w14:textId="31E1528A">
      <w:pPr>
        <w:pStyle w:val="Normal0"/>
        <w:numPr>
          <w:ilvl w:val="0"/>
          <w:numId w:val="7"/>
        </w:numPr>
        <w:rPr/>
      </w:pPr>
      <w:r w:rsidR="1DEAD4C4">
        <w:rPr/>
        <w:t xml:space="preserve">For this game, the long term expected payback is </w:t>
      </w:r>
      <w:r w:rsidRPr="194F394A" w:rsidR="176FA656">
        <w:rPr>
          <w:color w:val="auto"/>
        </w:rPr>
        <w:t>9</w:t>
      </w:r>
      <w:r w:rsidRPr="194F394A" w:rsidR="7B55EECC">
        <w:rPr>
          <w:color w:val="auto"/>
        </w:rPr>
        <w:t>4</w:t>
      </w:r>
      <w:r w:rsidRPr="194F394A" w:rsidR="176FA656">
        <w:rPr>
          <w:color w:val="auto"/>
        </w:rPr>
        <w:t>.</w:t>
      </w:r>
      <w:r w:rsidRPr="194F394A" w:rsidR="4450F996">
        <w:rPr>
          <w:color w:val="auto"/>
        </w:rPr>
        <w:t>28</w:t>
      </w:r>
      <w:r w:rsidRPr="194F394A" w:rsidR="1DEAD4C4">
        <w:rPr>
          <w:color w:val="auto"/>
        </w:rPr>
        <w:t>%</w:t>
      </w:r>
      <w:r w:rsidR="1DEAD4C4">
        <w:rPr/>
        <w:t>.</w:t>
      </w:r>
    </w:p>
    <w:p w:rsidR="008F387F" w:rsidP="028432AA" w:rsidRDefault="0C47C368" w14:paraId="00000010" w14:textId="0E7A588F">
      <w:pPr>
        <w:pStyle w:val="heading40"/>
        <w:rPr>
          <w:b w:val="1"/>
          <w:bCs w:val="1"/>
          <w:color w:val="auto"/>
        </w:rPr>
      </w:pPr>
      <w:r w:rsidRPr="5407AA44" w:rsidR="61FA1625">
        <w:rPr>
          <w:b w:val="1"/>
          <w:bCs w:val="1"/>
          <w:noProof w:val="0"/>
          <w:color w:val="auto"/>
          <w:sz w:val="24"/>
          <w:szCs w:val="24"/>
          <w:lang w:val="en-GB"/>
        </w:rPr>
        <w:t>Inferno Re-spins</w:t>
      </w:r>
      <w:r w:rsidRPr="5407AA44" w:rsidR="48789A63">
        <w:rPr>
          <w:b w:val="1"/>
          <w:bCs w:val="1"/>
          <w:color w:val="auto"/>
        </w:rPr>
        <w:t>:</w:t>
      </w:r>
    </w:p>
    <w:p w:rsidR="54962072" w:rsidP="742FF813" w:rsidRDefault="54962072" w14:paraId="52C9F9E5" w14:textId="71FFB830">
      <w:pPr>
        <w:pStyle w:val="Normal0"/>
        <w:numPr>
          <w:ilvl w:val="0"/>
          <w:numId w:val="5"/>
        </w:numPr>
        <w:ind/>
        <w:rPr/>
      </w:pPr>
      <w:r w:rsidRPr="58A79858" w:rsidR="4FA7D57C">
        <w:rPr>
          <w:rFonts w:ascii="Arial" w:hAnsi="Arial" w:eastAsia="Arial" w:cs="Arial"/>
          <w:b w:val="0"/>
          <w:bCs w:val="0"/>
          <w:i w:val="0"/>
          <w:iCs w:val="0"/>
          <w:caps w:val="0"/>
          <w:smallCaps w:val="0"/>
          <w:color w:val="000000" w:themeColor="text1" w:themeTint="FF" w:themeShade="FF"/>
          <w:sz w:val="22"/>
          <w:szCs w:val="22"/>
        </w:rPr>
        <w:t>4</w:t>
      </w:r>
      <w:r w:rsidRPr="58A79858" w:rsidR="394C5D20">
        <w:rPr>
          <w:rFonts w:ascii="Arial" w:hAnsi="Arial" w:eastAsia="Arial" w:cs="Arial"/>
          <w:b w:val="0"/>
          <w:bCs w:val="0"/>
          <w:i w:val="0"/>
          <w:iCs w:val="0"/>
          <w:caps w:val="0"/>
          <w:smallCaps w:val="0"/>
          <w:color w:val="000000" w:themeColor="text1" w:themeTint="FF" w:themeShade="FF"/>
          <w:sz w:val="22"/>
          <w:szCs w:val="22"/>
        </w:rPr>
        <w:t xml:space="preserve"> or more </w:t>
      </w:r>
      <w:r w:rsidRPr="58A79858" w:rsidR="586EFAC4">
        <w:rPr>
          <w:rFonts w:ascii="Arial" w:hAnsi="Arial" w:eastAsia="Arial" w:cs="Arial"/>
          <w:b w:val="0"/>
          <w:bCs w:val="0"/>
          <w:i w:val="0"/>
          <w:iCs w:val="0"/>
          <w:caps w:val="0"/>
          <w:smallCaps w:val="0"/>
          <w:color w:val="000000" w:themeColor="text1" w:themeTint="FF" w:themeShade="FF"/>
          <w:sz w:val="22"/>
          <w:szCs w:val="22"/>
        </w:rPr>
        <w:t>fireball</w:t>
      </w:r>
      <w:r w:rsidRPr="58A79858" w:rsidR="0ED7B573">
        <w:rPr>
          <w:rFonts w:ascii="Arial" w:hAnsi="Arial" w:eastAsia="Arial" w:cs="Arial"/>
          <w:b w:val="0"/>
          <w:bCs w:val="0"/>
          <w:i w:val="0"/>
          <w:iCs w:val="0"/>
          <w:caps w:val="0"/>
          <w:smallCaps w:val="0"/>
          <w:color w:val="000000" w:themeColor="text1" w:themeTint="FF" w:themeShade="FF"/>
          <w:sz w:val="22"/>
          <w:szCs w:val="22"/>
        </w:rPr>
        <w:t xml:space="preserve"> </w:t>
      </w:r>
      <w:r w:rsidRPr="58A79858" w:rsidR="394C5D20">
        <w:rPr>
          <w:rFonts w:ascii="Arial" w:hAnsi="Arial" w:eastAsia="Arial" w:cs="Arial"/>
          <w:b w:val="0"/>
          <w:bCs w:val="0"/>
          <w:i w:val="0"/>
          <w:iCs w:val="0"/>
          <w:caps w:val="0"/>
          <w:smallCaps w:val="0"/>
          <w:color w:val="000000" w:themeColor="text1" w:themeTint="FF" w:themeShade="FF"/>
          <w:sz w:val="22"/>
          <w:szCs w:val="22"/>
        </w:rPr>
        <w:t>symbols</w:t>
      </w:r>
      <w:r w:rsidRPr="58A79858" w:rsidR="4FCDA136">
        <w:rPr>
          <w:rFonts w:ascii="Arial" w:hAnsi="Arial" w:eastAsia="Arial" w:cs="Arial"/>
          <w:b w:val="0"/>
          <w:bCs w:val="0"/>
          <w:i w:val="0"/>
          <w:iCs w:val="0"/>
          <w:caps w:val="0"/>
          <w:smallCaps w:val="0"/>
          <w:color w:val="000000" w:themeColor="text1" w:themeTint="FF" w:themeShade="FF"/>
          <w:sz w:val="22"/>
          <w:szCs w:val="22"/>
        </w:rPr>
        <w:t xml:space="preserve"> with multipliers anywhere on the screen</w:t>
      </w:r>
      <w:r w:rsidRPr="58A79858" w:rsidR="394C5D20">
        <w:rPr>
          <w:rFonts w:ascii="Arial" w:hAnsi="Arial" w:eastAsia="Arial" w:cs="Arial"/>
          <w:b w:val="0"/>
          <w:bCs w:val="0"/>
          <w:i w:val="0"/>
          <w:iCs w:val="0"/>
          <w:caps w:val="0"/>
          <w:smallCaps w:val="0"/>
          <w:color w:val="000000" w:themeColor="text1" w:themeTint="FF" w:themeShade="FF"/>
          <w:sz w:val="22"/>
          <w:szCs w:val="22"/>
        </w:rPr>
        <w:t xml:space="preserve"> </w:t>
      </w:r>
      <w:r w:rsidRPr="58A79858" w:rsidR="654A40E7">
        <w:rPr>
          <w:rFonts w:ascii="Arial" w:hAnsi="Arial" w:eastAsia="Arial" w:cs="Arial"/>
          <w:b w:val="0"/>
          <w:bCs w:val="0"/>
          <w:i w:val="0"/>
          <w:iCs w:val="0"/>
          <w:caps w:val="0"/>
          <w:smallCaps w:val="0"/>
          <w:color w:val="000000" w:themeColor="text1" w:themeTint="FF" w:themeShade="FF"/>
          <w:sz w:val="22"/>
          <w:szCs w:val="22"/>
        </w:rPr>
        <w:t>trigger Inferno</w:t>
      </w:r>
      <w:r w:rsidR="33856A4C">
        <w:rPr/>
        <w:t xml:space="preserve"> Re-spins</w:t>
      </w:r>
      <w:r w:rsidR="70644BC5">
        <w:rPr/>
        <w:t>.</w:t>
      </w:r>
    </w:p>
    <w:p w:rsidR="26960277" w:rsidP="50351BAE" w:rsidRDefault="26960277" w14:paraId="67D62636" w14:textId="08CB2CC6">
      <w:pPr>
        <w:pStyle w:val="Normal0"/>
        <w:numPr>
          <w:ilvl w:val="0"/>
          <w:numId w:val="5"/>
        </w:numPr>
        <w:rPr/>
      </w:pPr>
      <w:r w:rsidR="03316835">
        <w:rPr/>
        <w:t>Re-spins</w:t>
      </w:r>
      <w:r w:rsidR="20AEC1D5">
        <w:rPr/>
        <w:t xml:space="preserve"> start</w:t>
      </w:r>
      <w:r w:rsidR="20AEC1D5">
        <w:rPr/>
        <w:t xml:space="preserve"> with 3 </w:t>
      </w:r>
      <w:r w:rsidR="20AEC1D5">
        <w:rPr/>
        <w:t>spins</w:t>
      </w:r>
      <w:r w:rsidR="1DB16FC3">
        <w:rPr/>
        <w:t xml:space="preserve"> </w:t>
      </w:r>
      <w:r w:rsidR="62573A63">
        <w:rPr/>
        <w:t>and</w:t>
      </w:r>
      <w:r w:rsidR="392F5973">
        <w:rPr/>
        <w:t xml:space="preserve">8 </w:t>
      </w:r>
      <w:r w:rsidR="20AEC1D5">
        <w:rPr/>
        <w:t xml:space="preserve">rows </w:t>
      </w:r>
      <w:r w:rsidR="3A03FCF0">
        <w:rPr/>
        <w:t xml:space="preserve">with </w:t>
      </w:r>
      <w:r w:rsidR="20AEC1D5">
        <w:rPr/>
        <w:t xml:space="preserve">1-4 </w:t>
      </w:r>
      <w:r w:rsidR="20AEC1D5">
        <w:rPr/>
        <w:t>active</w:t>
      </w:r>
      <w:r w:rsidR="6646CC6B">
        <w:rPr/>
        <w:t xml:space="preserve"> rows</w:t>
      </w:r>
      <w:r w:rsidR="20AEC1D5">
        <w:rPr/>
        <w:t>.</w:t>
      </w:r>
      <w:r w:rsidR="5AFE95D7">
        <w:rPr/>
        <w:t xml:space="preserve"> The base game fireball </w:t>
      </w:r>
      <w:r w:rsidR="174E3800">
        <w:rPr/>
        <w:t>multipliers</w:t>
      </w:r>
      <w:r w:rsidR="5AFE95D7">
        <w:rPr/>
        <w:t xml:space="preserve"> stick to the </w:t>
      </w:r>
      <w:r w:rsidR="6E92DA75">
        <w:rPr/>
        <w:t xml:space="preserve">reels </w:t>
      </w:r>
      <w:r w:rsidR="5AFE95D7">
        <w:rPr/>
        <w:t xml:space="preserve">during the transition to the </w:t>
      </w:r>
      <w:r w:rsidR="3A7C576B">
        <w:rPr/>
        <w:t xml:space="preserve">re-spin </w:t>
      </w:r>
      <w:r w:rsidR="5AFE95D7">
        <w:rPr/>
        <w:t>feature.</w:t>
      </w:r>
    </w:p>
    <w:p w:rsidR="2724811C" w:rsidP="7497E4AE" w:rsidRDefault="2724811C" w14:paraId="6C347905" w14:textId="0E858ABD">
      <w:pPr>
        <w:pStyle w:val="Normal0"/>
        <w:numPr>
          <w:ilvl w:val="0"/>
          <w:numId w:val="5"/>
        </w:numPr>
        <w:rPr/>
      </w:pPr>
      <w:r w:rsidR="2724811C">
        <w:rPr/>
        <w:t xml:space="preserve">During the </w:t>
      </w:r>
      <w:r w:rsidR="2724811C">
        <w:rPr/>
        <w:t>feature</w:t>
      </w:r>
      <w:r w:rsidR="2724811C">
        <w:rPr/>
        <w:t xml:space="preserve"> any </w:t>
      </w:r>
      <w:r w:rsidR="2724811C">
        <w:rPr/>
        <w:t>additional</w:t>
      </w:r>
      <w:r w:rsidR="2724811C">
        <w:rPr/>
        <w:t xml:space="preserve"> fireball symbol will remain sticky until the completion of the re-spin feature.</w:t>
      </w:r>
    </w:p>
    <w:p w:rsidR="0AEBE27A" w:rsidP="50351BAE" w:rsidRDefault="0AEBE27A" w14:paraId="60C4E0AC" w14:textId="683452C3">
      <w:pPr>
        <w:pStyle w:val="Normal0"/>
        <w:numPr>
          <w:ilvl w:val="0"/>
          <w:numId w:val="5"/>
        </w:numPr>
        <w:rPr/>
      </w:pPr>
      <w:r w:rsidR="4BFAD125">
        <w:rPr/>
        <w:t>Re-spins counter reset</w:t>
      </w:r>
      <w:r w:rsidR="169AC4FD">
        <w:rPr/>
        <w:t>s</w:t>
      </w:r>
      <w:r w:rsidR="4BFAD125">
        <w:rPr/>
        <w:t xml:space="preserve"> to 3</w:t>
      </w:r>
      <w:r w:rsidR="33669EC2">
        <w:rPr/>
        <w:t>,</w:t>
      </w:r>
      <w:r w:rsidR="4BFAD125">
        <w:rPr/>
        <w:t xml:space="preserve"> every time at least one </w:t>
      </w:r>
      <w:r w:rsidR="4DCEF9BC">
        <w:rPr/>
        <w:t>fireball multiplier</w:t>
      </w:r>
      <w:r w:rsidR="4BFAD125">
        <w:rPr/>
        <w:t xml:space="preserve"> </w:t>
      </w:r>
      <w:r w:rsidR="6EFF81A6">
        <w:rPr/>
        <w:t>lands</w:t>
      </w:r>
      <w:r w:rsidR="0E2A3C82">
        <w:rPr/>
        <w:t xml:space="preserve"> on </w:t>
      </w:r>
      <w:r w:rsidR="53E2AFB6">
        <w:rPr/>
        <w:t xml:space="preserve">the </w:t>
      </w:r>
      <w:r w:rsidR="0E2A3C82">
        <w:rPr/>
        <w:t xml:space="preserve">active </w:t>
      </w:r>
      <w:r w:rsidR="51F67023">
        <w:rPr/>
        <w:t>reels</w:t>
      </w:r>
      <w:r w:rsidR="4BFAD125">
        <w:rPr/>
        <w:t>.</w:t>
      </w:r>
    </w:p>
    <w:p w:rsidR="50351BAE" w:rsidP="50351BAE" w:rsidRDefault="50351BAE" w14:paraId="59508F89" w14:textId="08E10D45">
      <w:pPr>
        <w:pStyle w:val="Normal0"/>
        <w:ind w:left="720" w:hanging="90"/>
      </w:pPr>
      <w:r w:rsidR="006CFA18">
        <w:rPr/>
        <w:t xml:space="preserve">- </w:t>
      </w:r>
      <w:r w:rsidR="30EC6082">
        <w:rPr/>
        <w:t>8 fireball multipliers on the active screen</w:t>
      </w:r>
      <w:r w:rsidR="4AFC8FFB">
        <w:rPr/>
        <w:t>, open</w:t>
      </w:r>
      <w:r w:rsidR="4AFC8FFB">
        <w:rPr/>
        <w:t xml:space="preserve"> the 5</w:t>
      </w:r>
      <w:r w:rsidRPr="42DBD9F0" w:rsidR="4AFC8FFB">
        <w:rPr>
          <w:vertAlign w:val="superscript"/>
        </w:rPr>
        <w:t>th</w:t>
      </w:r>
      <w:r w:rsidR="4AFC8FFB">
        <w:rPr/>
        <w:t xml:space="preserve"> row</w:t>
      </w:r>
      <w:r w:rsidR="7BE248F3">
        <w:rPr/>
        <w:t>.</w:t>
      </w:r>
    </w:p>
    <w:p w:rsidR="5D77DA21" w:rsidP="50351BAE" w:rsidRDefault="5D77DA21" w14:paraId="2E34F00E" w14:textId="6927B396">
      <w:pPr>
        <w:pStyle w:val="Normal0"/>
        <w:ind w:left="720" w:hanging="90"/>
      </w:pPr>
      <w:r w:rsidR="4AFC8FFB">
        <w:rPr/>
        <w:t>- 12 fireball multipliers on the active screen, open</w:t>
      </w:r>
      <w:r w:rsidR="4AFC8FFB">
        <w:rPr/>
        <w:t xml:space="preserve"> the 6</w:t>
      </w:r>
      <w:r w:rsidRPr="42DBD9F0" w:rsidR="4AFC8FFB">
        <w:rPr>
          <w:vertAlign w:val="superscript"/>
        </w:rPr>
        <w:t>th</w:t>
      </w:r>
      <w:r w:rsidR="4AFC8FFB">
        <w:rPr/>
        <w:t xml:space="preserve"> row</w:t>
      </w:r>
      <w:r w:rsidR="7BE248F3">
        <w:rPr/>
        <w:t>.</w:t>
      </w:r>
    </w:p>
    <w:p w:rsidR="5D77DA21" w:rsidP="50351BAE" w:rsidRDefault="5D77DA21" w14:paraId="37AA01E1" w14:textId="43C05666">
      <w:pPr>
        <w:pStyle w:val="Normal0"/>
        <w:ind w:left="720" w:hanging="90"/>
      </w:pPr>
      <w:r w:rsidR="4AFC8FFB">
        <w:rPr/>
        <w:t>- 16 fireball multipliers on the active screen, open</w:t>
      </w:r>
      <w:r w:rsidR="4AFC8FFB">
        <w:rPr/>
        <w:t xml:space="preserve"> the 7</w:t>
      </w:r>
      <w:r w:rsidRPr="42DBD9F0" w:rsidR="4AFC8FFB">
        <w:rPr>
          <w:vertAlign w:val="superscript"/>
        </w:rPr>
        <w:t>th</w:t>
      </w:r>
      <w:r w:rsidR="4AFC8FFB">
        <w:rPr/>
        <w:t xml:space="preserve"> row</w:t>
      </w:r>
      <w:r w:rsidR="301B95C4">
        <w:rPr/>
        <w:t>.</w:t>
      </w:r>
    </w:p>
    <w:p w:rsidR="5D77DA21" w:rsidP="50351BAE" w:rsidRDefault="5D77DA21" w14:paraId="41C3269E" w14:textId="149E1E61">
      <w:pPr>
        <w:pStyle w:val="Normal0"/>
        <w:ind w:left="720" w:hanging="90"/>
      </w:pPr>
      <w:r w:rsidR="4AFC8FFB">
        <w:rPr/>
        <w:t>- 20 fireball multipliers on the active screen, open</w:t>
      </w:r>
      <w:r w:rsidR="4AFC8FFB">
        <w:rPr/>
        <w:t xml:space="preserve"> the 8</w:t>
      </w:r>
      <w:r w:rsidRPr="42DBD9F0" w:rsidR="4AFC8FFB">
        <w:rPr>
          <w:vertAlign w:val="superscript"/>
        </w:rPr>
        <w:t>th</w:t>
      </w:r>
      <w:r w:rsidR="4AFC8FFB">
        <w:rPr/>
        <w:t xml:space="preserve"> row</w:t>
      </w:r>
      <w:r w:rsidR="14A392AC">
        <w:rPr/>
        <w:t>.</w:t>
      </w:r>
    </w:p>
    <w:p w:rsidR="79DC80E9" w:rsidP="50351BAE" w:rsidRDefault="79DC80E9" w14:paraId="361686F9" w14:textId="2731FB19">
      <w:pPr>
        <w:pStyle w:val="Normal0"/>
        <w:numPr>
          <w:ilvl w:val="0"/>
          <w:numId w:val="5"/>
        </w:numPr>
        <w:rPr>
          <w:noProof w:val="0"/>
          <w:lang w:val="en"/>
        </w:rPr>
      </w:pPr>
      <w:r w:rsidRPr="5407AA44" w:rsidR="437D5849">
        <w:rPr>
          <w:noProof w:val="0"/>
          <w:lang w:val="en"/>
        </w:rPr>
        <w:t>F</w:t>
      </w:r>
      <w:r w:rsidRPr="5407AA44" w:rsidR="53A73A66">
        <w:rPr>
          <w:noProof w:val="0"/>
          <w:lang w:val="en"/>
        </w:rPr>
        <w:t>ireball symbol</w:t>
      </w:r>
      <w:r w:rsidRPr="5407AA44" w:rsidR="53A73A66">
        <w:rPr>
          <w:noProof w:val="0"/>
          <w:lang w:val="en"/>
        </w:rPr>
        <w:t xml:space="preserve"> </w:t>
      </w:r>
      <w:r w:rsidRPr="5407AA44" w:rsidR="3C58143E">
        <w:rPr>
          <w:noProof w:val="0"/>
          <w:lang w:val="en"/>
        </w:rPr>
        <w:t xml:space="preserve">may </w:t>
      </w:r>
      <w:r w:rsidRPr="5407AA44" w:rsidR="43CE9833">
        <w:rPr>
          <w:noProof w:val="0"/>
          <w:lang w:val="en"/>
        </w:rPr>
        <w:t>award</w:t>
      </w:r>
      <w:r w:rsidRPr="5407AA44" w:rsidR="43CE9833">
        <w:rPr>
          <w:noProof w:val="0"/>
          <w:lang w:val="en"/>
        </w:rPr>
        <w:t xml:space="preserve"> a Mini, Minor, Major or Grand Jackpot.</w:t>
      </w:r>
    </w:p>
    <w:p w:rsidR="46CB7D83" w:rsidP="5407AA44" w:rsidRDefault="46CB7D83" w14:paraId="50C3B1F5" w14:textId="19441FB9">
      <w:pPr>
        <w:pStyle w:val="Normal0"/>
        <w:ind w:left="0" w:firstLine="720"/>
        <w:rPr>
          <w:noProof w:val="0"/>
          <w:lang w:val="en"/>
        </w:rPr>
      </w:pPr>
      <w:r w:rsidRPr="5407AA44" w:rsidR="46CB7D83">
        <w:rPr>
          <w:noProof w:val="0"/>
          <w:lang w:val="en"/>
        </w:rPr>
        <w:t>The Jackpot values are:</w:t>
      </w:r>
    </w:p>
    <w:p w:rsidR="46CB7D83" w:rsidP="5407AA44" w:rsidRDefault="46CB7D83" w14:paraId="68B229FC" w14:textId="15701603">
      <w:pPr>
        <w:pStyle w:val="Normal0"/>
        <w:numPr>
          <w:ilvl w:val="0"/>
          <w:numId w:val="14"/>
        </w:numPr>
        <w:ind w:hanging="270"/>
        <w:rPr>
          <w:noProof w:val="0"/>
          <w:lang w:val="en"/>
        </w:rPr>
      </w:pPr>
      <w:r w:rsidRPr="5407AA44" w:rsidR="49B6CC81">
        <w:rPr>
          <w:noProof w:val="0"/>
          <w:lang w:val="en"/>
        </w:rPr>
        <w:t xml:space="preserve"> </w:t>
      </w:r>
      <w:r w:rsidRPr="5407AA44" w:rsidR="43CE9833">
        <w:rPr>
          <w:noProof w:val="0"/>
          <w:lang w:val="en"/>
        </w:rPr>
        <w:t>Mini</w:t>
      </w:r>
      <w:r w:rsidRPr="5407AA44" w:rsidR="5A2E58FB">
        <w:rPr>
          <w:noProof w:val="0"/>
          <w:lang w:val="en"/>
        </w:rPr>
        <w:t xml:space="preserve"> – </w:t>
      </w:r>
      <w:r w:rsidRPr="5407AA44" w:rsidR="43CE9833">
        <w:rPr>
          <w:noProof w:val="0"/>
          <w:lang w:val="en"/>
        </w:rPr>
        <w:t>50x</w:t>
      </w:r>
      <w:r w:rsidRPr="5407AA44" w:rsidR="1EA03A05">
        <w:rPr>
          <w:noProof w:val="0"/>
          <w:lang w:val="en"/>
        </w:rPr>
        <w:t xml:space="preserve"> t</w:t>
      </w:r>
      <w:r w:rsidRPr="5407AA44" w:rsidR="43CE9833">
        <w:rPr>
          <w:noProof w:val="0"/>
          <w:lang w:val="en"/>
        </w:rPr>
        <w:t xml:space="preserve">otal </w:t>
      </w:r>
      <w:r w:rsidRPr="5407AA44" w:rsidR="36D1CECE">
        <w:rPr>
          <w:noProof w:val="0"/>
          <w:lang w:val="en"/>
        </w:rPr>
        <w:t>b</w:t>
      </w:r>
      <w:r w:rsidRPr="5407AA44" w:rsidR="43CE9833">
        <w:rPr>
          <w:noProof w:val="0"/>
          <w:lang w:val="en"/>
        </w:rPr>
        <w:t>et</w:t>
      </w:r>
    </w:p>
    <w:p w:rsidR="70F34542" w:rsidP="5407AA44" w:rsidRDefault="70F34542" w14:paraId="51B1F423" w14:textId="5AF8271B">
      <w:pPr>
        <w:pStyle w:val="Normal0"/>
        <w:numPr>
          <w:ilvl w:val="0"/>
          <w:numId w:val="14"/>
        </w:numPr>
        <w:ind w:hanging="270"/>
        <w:rPr>
          <w:noProof w:val="0"/>
          <w:lang w:val="en"/>
        </w:rPr>
      </w:pPr>
      <w:r w:rsidRPr="5407AA44" w:rsidR="47D8808D">
        <w:rPr>
          <w:noProof w:val="0"/>
          <w:lang w:val="en"/>
        </w:rPr>
        <w:t xml:space="preserve"> </w:t>
      </w:r>
      <w:r w:rsidRPr="5407AA44" w:rsidR="43CE9833">
        <w:rPr>
          <w:noProof w:val="0"/>
          <w:lang w:val="en"/>
        </w:rPr>
        <w:t>Minor</w:t>
      </w:r>
      <w:r w:rsidRPr="5407AA44" w:rsidR="3C2D5D3C">
        <w:rPr>
          <w:noProof w:val="0"/>
          <w:lang w:val="en"/>
        </w:rPr>
        <w:t xml:space="preserve"> – </w:t>
      </w:r>
      <w:r w:rsidRPr="5407AA44" w:rsidR="43CE9833">
        <w:rPr>
          <w:noProof w:val="0"/>
          <w:lang w:val="en"/>
        </w:rPr>
        <w:t>100x</w:t>
      </w:r>
      <w:r w:rsidRPr="5407AA44" w:rsidR="1DD5EDBB">
        <w:rPr>
          <w:noProof w:val="0"/>
          <w:lang w:val="en"/>
        </w:rPr>
        <w:t xml:space="preserve"> t</w:t>
      </w:r>
      <w:r w:rsidRPr="5407AA44" w:rsidR="43CE9833">
        <w:rPr>
          <w:noProof w:val="0"/>
          <w:lang w:val="en"/>
        </w:rPr>
        <w:t xml:space="preserve">otal </w:t>
      </w:r>
      <w:r w:rsidRPr="5407AA44" w:rsidR="1940375C">
        <w:rPr>
          <w:noProof w:val="0"/>
          <w:lang w:val="en"/>
        </w:rPr>
        <w:t>b</w:t>
      </w:r>
      <w:r w:rsidRPr="5407AA44" w:rsidR="43CE9833">
        <w:rPr>
          <w:noProof w:val="0"/>
          <w:lang w:val="en"/>
        </w:rPr>
        <w:t>et</w:t>
      </w:r>
    </w:p>
    <w:p w:rsidR="330033DA" w:rsidP="5407AA44" w:rsidRDefault="330033DA" w14:paraId="6A351B0D" w14:textId="633F14DD">
      <w:pPr>
        <w:pStyle w:val="Normal0"/>
        <w:numPr>
          <w:ilvl w:val="0"/>
          <w:numId w:val="14"/>
        </w:numPr>
        <w:ind w:hanging="270"/>
        <w:rPr>
          <w:noProof w:val="0"/>
          <w:lang w:val="en"/>
        </w:rPr>
      </w:pPr>
      <w:r w:rsidRPr="5407AA44" w:rsidR="7C5DDF32">
        <w:rPr>
          <w:noProof w:val="0"/>
          <w:lang w:val="en"/>
        </w:rPr>
        <w:t xml:space="preserve"> </w:t>
      </w:r>
      <w:r w:rsidRPr="5407AA44" w:rsidR="569F3393">
        <w:rPr>
          <w:noProof w:val="0"/>
          <w:lang w:val="en"/>
        </w:rPr>
        <w:t>Major – 250x total bet</w:t>
      </w:r>
    </w:p>
    <w:p w:rsidR="46CB7D83" w:rsidP="5407AA44" w:rsidRDefault="46CB7D83" w14:paraId="6E1A49D5" w14:textId="053D18CE">
      <w:pPr>
        <w:pStyle w:val="Normal0"/>
        <w:numPr>
          <w:ilvl w:val="0"/>
          <w:numId w:val="14"/>
        </w:numPr>
        <w:ind w:hanging="270"/>
        <w:rPr>
          <w:noProof w:val="0"/>
          <w:lang w:val="en"/>
        </w:rPr>
      </w:pPr>
      <w:r w:rsidRPr="5407AA44" w:rsidR="39EEC506">
        <w:rPr>
          <w:noProof w:val="0"/>
          <w:lang w:val="en"/>
        </w:rPr>
        <w:t xml:space="preserve"> </w:t>
      </w:r>
      <w:r w:rsidRPr="5407AA44" w:rsidR="43CE9833">
        <w:rPr>
          <w:noProof w:val="0"/>
          <w:lang w:val="en"/>
        </w:rPr>
        <w:t>Grand</w:t>
      </w:r>
      <w:r w:rsidRPr="5407AA44" w:rsidR="3B489ACF">
        <w:rPr>
          <w:noProof w:val="0"/>
          <w:lang w:val="en"/>
        </w:rPr>
        <w:t xml:space="preserve"> – </w:t>
      </w:r>
      <w:r w:rsidRPr="5407AA44" w:rsidR="43CE9833">
        <w:rPr>
          <w:noProof w:val="0"/>
          <w:lang w:val="en"/>
        </w:rPr>
        <w:t>1000x</w:t>
      </w:r>
      <w:r w:rsidRPr="5407AA44" w:rsidR="258177B8">
        <w:rPr>
          <w:noProof w:val="0"/>
          <w:lang w:val="en"/>
        </w:rPr>
        <w:t xml:space="preserve"> t</w:t>
      </w:r>
      <w:r w:rsidRPr="5407AA44" w:rsidR="43CE9833">
        <w:rPr>
          <w:noProof w:val="0"/>
          <w:lang w:val="en"/>
        </w:rPr>
        <w:t xml:space="preserve">otal </w:t>
      </w:r>
      <w:r w:rsidRPr="5407AA44" w:rsidR="54558600">
        <w:rPr>
          <w:noProof w:val="0"/>
          <w:lang w:val="en"/>
        </w:rPr>
        <w:t>b</w:t>
      </w:r>
      <w:r w:rsidRPr="5407AA44" w:rsidR="43CE9833">
        <w:rPr>
          <w:noProof w:val="0"/>
          <w:lang w:val="en"/>
        </w:rPr>
        <w:t>et</w:t>
      </w:r>
    </w:p>
    <w:p w:rsidR="008F387F" w:rsidP="5407AA44" w:rsidRDefault="358B83BD" w14:paraId="7CB7B845" w14:textId="3B5B3FAD">
      <w:pPr>
        <w:pStyle w:val="Normal0"/>
        <w:numPr>
          <w:ilvl w:val="0"/>
          <w:numId w:val="5"/>
        </w:numPr>
        <w:spacing w:before="0" w:beforeAutospacing="off" w:after="0" w:afterAutospacing="off" w:line="276" w:lineRule="auto"/>
        <w:ind w:left="720" w:right="0" w:hanging="360"/>
        <w:jc w:val="left"/>
        <w:rPr>
          <w:noProof w:val="0"/>
          <w:lang w:val="en"/>
        </w:rPr>
      </w:pPr>
      <w:r w:rsidRPr="5407AA44" w:rsidR="6FAC5AB6">
        <w:rPr>
          <w:noProof w:val="0"/>
          <w:lang w:val="en"/>
        </w:rPr>
        <w:t xml:space="preserve">If </w:t>
      </w:r>
      <w:r w:rsidRPr="5407AA44" w:rsidR="6FAC5AB6">
        <w:rPr>
          <w:noProof w:val="0"/>
          <w:lang w:val="en"/>
        </w:rPr>
        <w:t>all the 40 cells</w:t>
      </w:r>
      <w:r w:rsidRPr="5407AA44" w:rsidR="5B80D151">
        <w:rPr>
          <w:noProof w:val="0"/>
          <w:lang w:val="en"/>
        </w:rPr>
        <w:t xml:space="preserve"> are filled</w:t>
      </w:r>
      <w:r w:rsidRPr="5407AA44" w:rsidR="6FAC5AB6">
        <w:rPr>
          <w:noProof w:val="0"/>
          <w:lang w:val="en"/>
        </w:rPr>
        <w:t xml:space="preserve">, a Mini Jackpot along with the sum of all fireball </w:t>
      </w:r>
      <w:r w:rsidRPr="5407AA44" w:rsidR="43DB3EEC">
        <w:rPr>
          <w:noProof w:val="0"/>
          <w:lang w:val="en"/>
        </w:rPr>
        <w:t xml:space="preserve">multipliers </w:t>
      </w:r>
      <w:r w:rsidRPr="5407AA44" w:rsidR="43DB3EEC">
        <w:rPr>
          <w:noProof w:val="0"/>
          <w:lang w:val="en"/>
        </w:rPr>
        <w:t xml:space="preserve"> multiplied </w:t>
      </w:r>
      <w:r w:rsidRPr="5407AA44" w:rsidR="7612F11A">
        <w:rPr>
          <w:noProof w:val="0"/>
          <w:lang w:val="en"/>
        </w:rPr>
        <w:t xml:space="preserve">with </w:t>
      </w:r>
      <w:r w:rsidRPr="5407AA44" w:rsidR="43DB3EEC">
        <w:rPr>
          <w:noProof w:val="0"/>
          <w:lang w:val="en"/>
        </w:rPr>
        <w:t xml:space="preserve">the total bet </w:t>
      </w:r>
      <w:r w:rsidRPr="5407AA44" w:rsidR="3CD973C2">
        <w:rPr>
          <w:noProof w:val="0"/>
          <w:lang w:val="en"/>
        </w:rPr>
        <w:t xml:space="preserve">amount </w:t>
      </w:r>
      <w:r w:rsidRPr="5407AA44" w:rsidR="43DB3EEC">
        <w:rPr>
          <w:noProof w:val="0"/>
          <w:lang w:val="en"/>
        </w:rPr>
        <w:t>will be awarded to the player.</w:t>
      </w:r>
    </w:p>
    <w:p w:rsidR="008F387F" w:rsidP="5407AA44" w:rsidRDefault="358B83BD" w14:paraId="6E4A3C23" w14:textId="3432B7A9">
      <w:pPr>
        <w:pStyle w:val="Normal0"/>
        <w:numPr>
          <w:ilvl w:val="0"/>
          <w:numId w:val="5"/>
        </w:numPr>
        <w:bidi w:val="0"/>
        <w:spacing w:before="0" w:beforeAutospacing="off" w:after="0" w:afterAutospacing="off" w:line="276" w:lineRule="auto"/>
        <w:ind w:left="720" w:right="0" w:hanging="360"/>
        <w:jc w:val="left"/>
        <w:rPr>
          <w:noProof w:val="0"/>
          <w:lang w:val="en"/>
        </w:rPr>
      </w:pPr>
      <w:r w:rsidRPr="5407AA44" w:rsidR="6A87A7D2">
        <w:rPr>
          <w:noProof w:val="0"/>
          <w:lang w:val="en"/>
        </w:rPr>
        <w:t>Inferno Re-spins</w:t>
      </w:r>
      <w:r w:rsidRPr="5407AA44" w:rsidR="067CAE4E">
        <w:rPr>
          <w:noProof w:val="0"/>
          <w:lang w:val="en"/>
        </w:rPr>
        <w:t xml:space="preserve"> end</w:t>
      </w:r>
      <w:r w:rsidRPr="5407AA44" w:rsidR="067CAE4E">
        <w:rPr>
          <w:noProof w:val="0"/>
          <w:lang w:val="en"/>
        </w:rPr>
        <w:t xml:space="preserve"> when no </w:t>
      </w:r>
      <w:r w:rsidRPr="5407AA44" w:rsidR="073D1C1D">
        <w:rPr>
          <w:noProof w:val="0"/>
          <w:lang w:val="en"/>
        </w:rPr>
        <w:t xml:space="preserve">more </w:t>
      </w:r>
      <w:r w:rsidRPr="5407AA44" w:rsidR="067CAE4E">
        <w:rPr>
          <w:noProof w:val="0"/>
          <w:lang w:val="en"/>
        </w:rPr>
        <w:t xml:space="preserve">re-spins </w:t>
      </w:r>
      <w:r w:rsidRPr="5407AA44" w:rsidR="067CAE4E">
        <w:rPr>
          <w:noProof w:val="0"/>
          <w:lang w:val="en"/>
        </w:rPr>
        <w:t>remain</w:t>
      </w:r>
      <w:r w:rsidRPr="5407AA44" w:rsidR="067CAE4E">
        <w:rPr>
          <w:noProof w:val="0"/>
          <w:lang w:val="en"/>
        </w:rPr>
        <w:t xml:space="preserve"> or all the cells are filled with fireball multipliers.</w:t>
      </w:r>
    </w:p>
    <w:p w:rsidR="5407AA44" w:rsidP="5407AA44" w:rsidRDefault="5407AA44" w14:paraId="618CEB4B" w14:textId="39BD0EAB">
      <w:pPr>
        <w:pStyle w:val="Normal0"/>
        <w:spacing w:before="280" w:beforeAutospacing="off" w:after="80" w:afterAutospacing="off" w:line="276" w:lineRule="auto"/>
        <w:ind w:left="0"/>
        <w:rPr>
          <w:b w:val="1"/>
          <w:bCs w:val="1"/>
          <w:noProof w:val="0"/>
          <w:color w:val="auto"/>
          <w:sz w:val="24"/>
          <w:szCs w:val="24"/>
          <w:lang w:val="en-GB"/>
        </w:rPr>
      </w:pPr>
    </w:p>
    <w:p w:rsidR="008F387F" w:rsidP="50351BAE" w:rsidRDefault="358B83BD" w14:paraId="0000001A" w14:textId="7068F829">
      <w:pPr>
        <w:pStyle w:val="Normal0"/>
        <w:spacing w:before="280" w:beforeAutospacing="off" w:after="80" w:afterAutospacing="off" w:line="276" w:lineRule="auto"/>
        <w:ind w:left="0"/>
        <w:rPr>
          <w:b w:val="1"/>
          <w:bCs w:val="1"/>
          <w:color w:val="auto"/>
          <w:sz w:val="24"/>
          <w:szCs w:val="24"/>
        </w:rPr>
      </w:pPr>
      <w:r w:rsidRPr="5407AA44" w:rsidR="3098C453">
        <w:rPr>
          <w:b w:val="1"/>
          <w:bCs w:val="1"/>
          <w:noProof w:val="0"/>
          <w:color w:val="auto"/>
          <w:sz w:val="24"/>
          <w:szCs w:val="24"/>
          <w:lang w:val="en-GB"/>
        </w:rPr>
        <w:t xml:space="preserve">Inferno </w:t>
      </w:r>
      <w:r w:rsidRPr="5407AA44" w:rsidR="4777A890">
        <w:rPr>
          <w:b w:val="1"/>
          <w:bCs w:val="1"/>
          <w:noProof w:val="0"/>
          <w:color w:val="auto"/>
          <w:sz w:val="24"/>
          <w:szCs w:val="24"/>
          <w:lang w:val="en-GB"/>
        </w:rPr>
        <w:t>Free Spins</w:t>
      </w:r>
      <w:r w:rsidRPr="5407AA44" w:rsidR="49A24DC2">
        <w:rPr>
          <w:b w:val="1"/>
          <w:bCs w:val="1"/>
          <w:color w:val="auto"/>
          <w:sz w:val="24"/>
          <w:szCs w:val="24"/>
        </w:rPr>
        <w:t>:</w:t>
      </w:r>
    </w:p>
    <w:p w:rsidR="54962072" w:rsidP="7497E4AE" w:rsidRDefault="54962072" w14:paraId="5E28F1BD" w14:textId="622C33BB">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3 </w:t>
      </w:r>
      <w:r w:rsidRPr="7497E4AE" w:rsidR="47BEF608">
        <w:rPr>
          <w:rFonts w:ascii="Arial" w:hAnsi="Arial" w:eastAsia="Arial" w:cs="Arial"/>
          <w:b w:val="0"/>
          <w:bCs w:val="0"/>
          <w:i w:val="0"/>
          <w:iCs w:val="0"/>
          <w:caps w:val="0"/>
          <w:smallCaps w:val="0"/>
          <w:noProof w:val="0"/>
          <w:color w:val="auto"/>
          <w:sz w:val="22"/>
          <w:szCs w:val="22"/>
          <w:lang w:val="en-GB"/>
          <w:rPrChange w:author="Pallavi Deshmukh" w:date="2023-09-18T10:33:18.338Z" w:id="1539666561">
            <w:rPr>
              <w:rFonts w:ascii="Arial" w:hAnsi="Arial" w:eastAsia="Arial" w:cs="Arial"/>
              <w:b w:val="0"/>
              <w:bCs w:val="0"/>
              <w:i w:val="0"/>
              <w:iCs w:val="0"/>
              <w:caps w:val="0"/>
              <w:smallCaps w:val="0"/>
              <w:noProof w:val="0"/>
              <w:color w:val="FF0000"/>
              <w:sz w:val="22"/>
              <w:szCs w:val="22"/>
              <w:lang w:val="en-GB"/>
            </w:rPr>
          </w:rPrChange>
        </w:rPr>
        <w:t>Free S</w:t>
      </w:r>
      <w:r w:rsidRPr="7497E4AE" w:rsidR="77E1ACBA">
        <w:rPr>
          <w:rFonts w:ascii="Arial" w:hAnsi="Arial" w:eastAsia="Arial" w:cs="Arial"/>
          <w:b w:val="0"/>
          <w:bCs w:val="0"/>
          <w:i w:val="0"/>
          <w:iCs w:val="0"/>
          <w:caps w:val="0"/>
          <w:smallCaps w:val="0"/>
          <w:noProof w:val="0"/>
          <w:color w:val="auto"/>
          <w:sz w:val="22"/>
          <w:szCs w:val="22"/>
          <w:lang w:val="en-GB"/>
          <w:rPrChange w:author="Pallavi Deshmukh" w:date="2023-09-18T10:33:18.34Z" w:id="1699046133">
            <w:rPr>
              <w:rFonts w:ascii="Arial" w:hAnsi="Arial" w:eastAsia="Arial" w:cs="Arial"/>
              <w:b w:val="0"/>
              <w:bCs w:val="0"/>
              <w:i w:val="0"/>
              <w:iCs w:val="0"/>
              <w:caps w:val="0"/>
              <w:smallCaps w:val="0"/>
              <w:noProof w:val="0"/>
              <w:color w:val="FF0000"/>
              <w:sz w:val="22"/>
              <w:szCs w:val="22"/>
              <w:lang w:val="en-GB"/>
            </w:rPr>
          </w:rPrChange>
        </w:rPr>
        <w:t>p</w:t>
      </w:r>
      <w:r w:rsidRPr="7497E4AE" w:rsidR="47BEF608">
        <w:rPr>
          <w:rFonts w:ascii="Arial" w:hAnsi="Arial" w:eastAsia="Arial" w:cs="Arial"/>
          <w:b w:val="0"/>
          <w:bCs w:val="0"/>
          <w:i w:val="0"/>
          <w:iCs w:val="0"/>
          <w:caps w:val="0"/>
          <w:smallCaps w:val="0"/>
          <w:noProof w:val="0"/>
          <w:color w:val="auto"/>
          <w:sz w:val="22"/>
          <w:szCs w:val="22"/>
          <w:lang w:val="en-GB"/>
          <w:rPrChange w:author="Pallavi Deshmukh" w:date="2023-09-18T10:33:18.341Z" w:id="1063946166">
            <w:rPr>
              <w:rFonts w:ascii="Arial" w:hAnsi="Arial" w:eastAsia="Arial" w:cs="Arial"/>
              <w:b w:val="0"/>
              <w:bCs w:val="0"/>
              <w:i w:val="0"/>
              <w:iCs w:val="0"/>
              <w:caps w:val="0"/>
              <w:smallCaps w:val="0"/>
              <w:noProof w:val="0"/>
              <w:color w:val="FF0000"/>
              <w:sz w:val="22"/>
              <w:szCs w:val="22"/>
              <w:lang w:val="en-GB"/>
            </w:rPr>
          </w:rPrChange>
        </w:rPr>
        <w:t>in</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 symbols t</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r</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igger 10 Free </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Spins</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w:t>
      </w:r>
    </w:p>
    <w:p w:rsidR="54962072" w:rsidP="7497E4AE" w:rsidRDefault="54962072" w14:paraId="7C159729" w14:textId="1F4AF5A8">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7497E4AE"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10 Free Spins can be re-triggered during Free Spins</w:t>
      </w:r>
      <w:r w:rsidRPr="7497E4AE" w:rsidR="4BEC9CC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if 3 </w:t>
      </w:r>
      <w:r w:rsidRPr="7497E4AE" w:rsidR="16B30B6E">
        <w:rPr>
          <w:rFonts w:ascii="Arial" w:hAnsi="Arial" w:eastAsia="Arial" w:cs="Arial"/>
          <w:b w:val="0"/>
          <w:bCs w:val="0"/>
          <w:i w:val="0"/>
          <w:iCs w:val="0"/>
          <w:caps w:val="0"/>
          <w:smallCaps w:val="0"/>
          <w:strike w:val="0"/>
          <w:dstrike w:val="0"/>
          <w:noProof w:val="0"/>
          <w:color w:val="auto"/>
          <w:sz w:val="22"/>
          <w:szCs w:val="22"/>
          <w:u w:val="none"/>
          <w:lang w:val="en-GB"/>
          <w:rPrChange w:author="Pallavi Deshmukh" w:date="2023-09-18T10:33:27.069Z" w:id="1738164005">
            <w:rPr>
              <w:rFonts w:ascii="Arial" w:hAnsi="Arial" w:eastAsia="Arial" w:cs="Arial"/>
              <w:b w:val="0"/>
              <w:bCs w:val="0"/>
              <w:i w:val="0"/>
              <w:iCs w:val="0"/>
              <w:caps w:val="0"/>
              <w:smallCaps w:val="0"/>
              <w:strike w:val="0"/>
              <w:dstrike w:val="0"/>
              <w:noProof w:val="0"/>
              <w:color w:val="FF0000"/>
              <w:sz w:val="22"/>
              <w:szCs w:val="22"/>
              <w:u w:val="none"/>
              <w:lang w:val="en-GB"/>
            </w:rPr>
          </w:rPrChange>
        </w:rPr>
        <w:t>Free Spin</w:t>
      </w:r>
      <w:r w:rsidRPr="7497E4AE" w:rsidR="16B30B6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7497E4AE" w:rsidR="4BEC9CC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symbols land</w:t>
      </w:r>
      <w:r w:rsidRPr="7497E4AE"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w:t>
      </w:r>
      <w:r w:rsidRPr="7497E4AE" w:rsidR="7D2E5027">
        <w:rPr>
          <w:noProof w:val="0"/>
          <w:lang w:val="en-GB"/>
        </w:rPr>
        <w:t xml:space="preserve"> </w:t>
      </w:r>
    </w:p>
    <w:p w:rsidR="48CC7FB0" w:rsidP="58A79858" w:rsidRDefault="48CC7FB0" w14:paraId="1B4A5A89" w14:textId="4D823003">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58A79858" w:rsidR="0DA3B28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8A79858" w:rsidR="57452D39">
        <w:rPr>
          <w:rFonts w:ascii="Arial" w:hAnsi="Arial" w:eastAsia="Arial" w:cs="Arial"/>
          <w:b w:val="0"/>
          <w:bCs w:val="0"/>
          <w:i w:val="0"/>
          <w:iCs w:val="0"/>
          <w:caps w:val="0"/>
          <w:smallCaps w:val="0"/>
          <w:noProof w:val="0"/>
          <w:color w:val="000000" w:themeColor="text1" w:themeTint="FF" w:themeShade="FF"/>
          <w:sz w:val="22"/>
          <w:szCs w:val="22"/>
          <w:lang w:val="en-GB"/>
        </w:rPr>
        <w:t>Inferno Re-spins</w:t>
      </w:r>
      <w:r w:rsidRPr="58A79858" w:rsidR="2309743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8A79858" w:rsidR="61CFEDA4">
        <w:rPr>
          <w:rFonts w:ascii="Arial" w:hAnsi="Arial" w:eastAsia="Arial" w:cs="Arial"/>
          <w:b w:val="0"/>
          <w:bCs w:val="0"/>
          <w:i w:val="0"/>
          <w:iCs w:val="0"/>
          <w:caps w:val="0"/>
          <w:smallCaps w:val="0"/>
          <w:noProof w:val="0"/>
          <w:color w:val="000000" w:themeColor="text1" w:themeTint="FF" w:themeShade="FF"/>
          <w:sz w:val="22"/>
          <w:szCs w:val="22"/>
          <w:lang w:val="en-GB"/>
        </w:rPr>
        <w:t xml:space="preserve">can be </w:t>
      </w:r>
      <w:r w:rsidRPr="58A79858" w:rsidR="33617679">
        <w:rPr>
          <w:rFonts w:ascii="Arial" w:hAnsi="Arial" w:eastAsia="Arial" w:cs="Arial"/>
          <w:b w:val="0"/>
          <w:bCs w:val="0"/>
          <w:i w:val="0"/>
          <w:iCs w:val="0"/>
          <w:caps w:val="0"/>
          <w:smallCaps w:val="0"/>
          <w:noProof w:val="0"/>
          <w:color w:val="000000" w:themeColor="text1" w:themeTint="FF" w:themeShade="FF"/>
          <w:sz w:val="22"/>
          <w:szCs w:val="22"/>
          <w:lang w:val="en-GB"/>
        </w:rPr>
        <w:t>triggered during</w:t>
      </w:r>
      <w:r w:rsidRPr="58A79858" w:rsidR="40A95870">
        <w:rPr>
          <w:rFonts w:ascii="Arial" w:hAnsi="Arial" w:eastAsia="Arial" w:cs="Arial"/>
          <w:b w:val="0"/>
          <w:bCs w:val="0"/>
          <w:i w:val="0"/>
          <w:iCs w:val="0"/>
          <w:caps w:val="0"/>
          <w:smallCaps w:val="0"/>
          <w:noProof w:val="0"/>
          <w:color w:val="000000" w:themeColor="text1" w:themeTint="FF" w:themeShade="FF"/>
          <w:sz w:val="22"/>
          <w:szCs w:val="22"/>
          <w:lang w:val="en-GB"/>
        </w:rPr>
        <w:t xml:space="preserve"> Free Spins</w:t>
      </w:r>
      <w:r w:rsidRPr="58A79858" w:rsidR="74A81298">
        <w:rPr>
          <w:rFonts w:ascii="Arial" w:hAnsi="Arial" w:eastAsia="Arial" w:cs="Arial"/>
          <w:b w:val="0"/>
          <w:bCs w:val="0"/>
          <w:i w:val="0"/>
          <w:iCs w:val="0"/>
          <w:caps w:val="0"/>
          <w:smallCaps w:val="0"/>
          <w:noProof w:val="0"/>
          <w:color w:val="000000" w:themeColor="text1" w:themeTint="FF" w:themeShade="FF"/>
          <w:sz w:val="22"/>
          <w:szCs w:val="22"/>
          <w:lang w:val="en-GB"/>
        </w:rPr>
        <w:t xml:space="preserve"> which </w:t>
      </w:r>
      <w:r w:rsidRPr="58A79858" w:rsidR="60AD2A73">
        <w:rPr>
          <w:rFonts w:ascii="Arial" w:hAnsi="Arial" w:eastAsia="Arial" w:cs="Arial"/>
          <w:b w:val="0"/>
          <w:bCs w:val="0"/>
          <w:i w:val="0"/>
          <w:iCs w:val="0"/>
          <w:caps w:val="0"/>
          <w:smallCaps w:val="0"/>
          <w:noProof w:val="0"/>
          <w:color w:val="000000" w:themeColor="text1" w:themeTint="FF" w:themeShade="FF"/>
          <w:sz w:val="22"/>
          <w:szCs w:val="22"/>
          <w:lang w:val="en-GB"/>
        </w:rPr>
        <w:t>are</w:t>
      </w:r>
      <w:r w:rsidRPr="58A79858" w:rsidR="74A81298">
        <w:rPr>
          <w:rFonts w:ascii="Arial" w:hAnsi="Arial" w:eastAsia="Arial" w:cs="Arial"/>
          <w:b w:val="0"/>
          <w:bCs w:val="0"/>
          <w:i w:val="0"/>
          <w:iCs w:val="0"/>
          <w:caps w:val="0"/>
          <w:smallCaps w:val="0"/>
          <w:noProof w:val="0"/>
          <w:color w:val="000000" w:themeColor="text1" w:themeTint="FF" w:themeShade="FF"/>
          <w:sz w:val="22"/>
          <w:szCs w:val="22"/>
          <w:lang w:val="en-GB"/>
        </w:rPr>
        <w:t xml:space="preserve"> same as </w:t>
      </w:r>
      <w:r w:rsidRPr="58A79858" w:rsidR="0FF6BD79">
        <w:rPr>
          <w:rFonts w:ascii="Arial" w:hAnsi="Arial" w:eastAsia="Arial" w:cs="Arial"/>
          <w:b w:val="0"/>
          <w:bCs w:val="0"/>
          <w:i w:val="0"/>
          <w:iCs w:val="0"/>
          <w:caps w:val="0"/>
          <w:smallCaps w:val="0"/>
          <w:noProof w:val="0"/>
          <w:color w:val="000000" w:themeColor="text1" w:themeTint="FF" w:themeShade="FF"/>
          <w:sz w:val="22"/>
          <w:szCs w:val="22"/>
          <w:lang w:val="en-GB"/>
        </w:rPr>
        <w:t xml:space="preserve">in </w:t>
      </w:r>
      <w:r w:rsidRPr="58A79858" w:rsidR="74A81298">
        <w:rPr>
          <w:rFonts w:ascii="Arial" w:hAnsi="Arial" w:eastAsia="Arial" w:cs="Arial"/>
          <w:b w:val="0"/>
          <w:bCs w:val="0"/>
          <w:i w:val="0"/>
          <w:iCs w:val="0"/>
          <w:caps w:val="0"/>
          <w:smallCaps w:val="0"/>
          <w:noProof w:val="0"/>
          <w:color w:val="000000" w:themeColor="text1" w:themeTint="FF" w:themeShade="FF"/>
          <w:sz w:val="22"/>
          <w:szCs w:val="22"/>
          <w:lang w:val="en-GB"/>
        </w:rPr>
        <w:t>the base game</w:t>
      </w:r>
      <w:r w:rsidRPr="58A79858" w:rsidR="40A95870">
        <w:rPr>
          <w:rFonts w:ascii="Arial" w:hAnsi="Arial" w:eastAsia="Arial" w:cs="Arial"/>
          <w:b w:val="0"/>
          <w:bCs w:val="0"/>
          <w:i w:val="0"/>
          <w:iCs w:val="0"/>
          <w:caps w:val="0"/>
          <w:smallCaps w:val="0"/>
          <w:noProof w:val="0"/>
          <w:color w:val="000000" w:themeColor="text1" w:themeTint="FF" w:themeShade="FF"/>
          <w:sz w:val="22"/>
          <w:szCs w:val="22"/>
          <w:lang w:val="en-GB"/>
        </w:rPr>
        <w:t>.</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7600"/>
      </w:tblGrid>
      <w:tr w:rsidR="008F387F" w:rsidTr="58A79858"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58A79858"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39163471">
            <w:pPr>
              <w:pStyle w:val="Normal0"/>
            </w:pPr>
            <w:r w:rsidR="502C4593">
              <w:drawing>
                <wp:inline wp14:editId="271E3A22" wp14:anchorId="462C5619">
                  <wp:extent cx="571500" cy="571500"/>
                  <wp:effectExtent l="0" t="0" r="0" b="0"/>
                  <wp:docPr id="1239884067" name="" title=""/>
                  <wp:cNvGraphicFramePr>
                    <a:graphicFrameLocks noChangeAspect="1"/>
                  </wp:cNvGraphicFramePr>
                  <a:graphic>
                    <a:graphicData uri="http://schemas.openxmlformats.org/drawingml/2006/picture">
                      <pic:pic>
                        <pic:nvPicPr>
                          <pic:cNvPr id="0" name=""/>
                          <pic:cNvPicPr/>
                        </pic:nvPicPr>
                        <pic:blipFill>
                          <a:blip r:embed="R6f04e30797ce49be">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58A79858"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31FA7D2A">
            <w:pPr>
              <w:pStyle w:val="Normal0"/>
            </w:pPr>
            <w:r w:rsidR="2F7EB82C">
              <w:drawing>
                <wp:inline wp14:editId="517F1F6C" wp14:anchorId="7818DC00">
                  <wp:extent cx="552450" cy="552450"/>
                  <wp:effectExtent l="0" t="0" r="0" b="0"/>
                  <wp:docPr id="330524514" name="" title=""/>
                  <wp:cNvGraphicFramePr>
                    <a:graphicFrameLocks noChangeAspect="1"/>
                  </wp:cNvGraphicFramePr>
                  <a:graphic>
                    <a:graphicData uri="http://schemas.openxmlformats.org/drawingml/2006/picture">
                      <pic:pic>
                        <pic:nvPicPr>
                          <pic:cNvPr id="0" name=""/>
                          <pic:cNvPicPr/>
                        </pic:nvPicPr>
                        <pic:blipFill>
                          <a:blip r:embed="Ra9fb16a0a0a74182">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58A79858"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057B9E3B">
            <w:pPr>
              <w:pStyle w:val="Normal0"/>
            </w:pPr>
            <w:r w:rsidR="5B740C53">
              <w:drawing>
                <wp:inline wp14:editId="52B41186" wp14:anchorId="6EFCBE8F">
                  <wp:extent cx="571500" cy="571500"/>
                  <wp:effectExtent l="0" t="0" r="0" b="0"/>
                  <wp:docPr id="1785128310" name="" title=""/>
                  <wp:cNvGraphicFramePr>
                    <a:graphicFrameLocks noChangeAspect="1"/>
                  </wp:cNvGraphicFramePr>
                  <a:graphic>
                    <a:graphicData uri="http://schemas.openxmlformats.org/drawingml/2006/picture">
                      <pic:pic>
                        <pic:nvPicPr>
                          <pic:cNvPr id="0" name=""/>
                          <pic:cNvPicPr/>
                        </pic:nvPicPr>
                        <pic:blipFill>
                          <a:blip r:embed="Ref613c1446f54a23">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58A79858"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51133CDD">
            <w:pPr>
              <w:pStyle w:val="Normal0"/>
            </w:pPr>
            <w:r w:rsidR="3AC67EEC">
              <w:drawing>
                <wp:inline wp14:editId="0CA1B73F" wp14:anchorId="60A422D9">
                  <wp:extent cx="571500" cy="571500"/>
                  <wp:effectExtent l="0" t="0" r="0" b="0"/>
                  <wp:docPr id="937149257" name="" title=""/>
                  <wp:cNvGraphicFramePr>
                    <a:graphicFrameLocks noChangeAspect="1"/>
                  </wp:cNvGraphicFramePr>
                  <a:graphic>
                    <a:graphicData uri="http://schemas.openxmlformats.org/drawingml/2006/picture">
                      <pic:pic>
                        <pic:nvPicPr>
                          <pic:cNvPr id="0" name=""/>
                          <pic:cNvPicPr/>
                        </pic:nvPicPr>
                        <pic:blipFill>
                          <a:blip r:embed="R2d297073d0ff4279">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58A79858"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12F0CDD9">
            <w:pPr>
              <w:pStyle w:val="Normal0"/>
            </w:pPr>
            <w:r w:rsidR="29CF62AD">
              <w:drawing>
                <wp:inline wp14:editId="51BBB2B0" wp14:anchorId="2C94CCEA">
                  <wp:extent cx="581025" cy="581025"/>
                  <wp:effectExtent l="0" t="0" r="0" b="0"/>
                  <wp:docPr id="2116431138" name="" title=""/>
                  <wp:cNvGraphicFramePr>
                    <a:graphicFrameLocks noChangeAspect="1"/>
                  </wp:cNvGraphicFramePr>
                  <a:graphic>
                    <a:graphicData uri="http://schemas.openxmlformats.org/drawingml/2006/picture">
                      <pic:pic>
                        <pic:nvPicPr>
                          <pic:cNvPr id="0" name=""/>
                          <pic:cNvPicPr/>
                        </pic:nvPicPr>
                        <pic:blipFill>
                          <a:blip r:embed="Ra3f6c80d3dcc4903">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58A79858"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1F22374F">
            <w:pPr>
              <w:pStyle w:val="Normal0"/>
            </w:pPr>
            <w:r w:rsidR="7F4DC85F">
              <w:drawing>
                <wp:inline wp14:editId="5A2FC45F" wp14:anchorId="3B0BA4FD">
                  <wp:extent cx="590550" cy="590550"/>
                  <wp:effectExtent l="0" t="0" r="0" b="0"/>
                  <wp:docPr id="1634407701" name="" title=""/>
                  <wp:cNvGraphicFramePr>
                    <a:graphicFrameLocks noChangeAspect="1"/>
                  </wp:cNvGraphicFramePr>
                  <a:graphic>
                    <a:graphicData uri="http://schemas.openxmlformats.org/drawingml/2006/picture">
                      <pic:pic>
                        <pic:nvPicPr>
                          <pic:cNvPr id="0" name=""/>
                          <pic:cNvPicPr/>
                        </pic:nvPicPr>
                        <pic:blipFill>
                          <a:blip r:embed="R1431339b5876454c">
                            <a:extLst>
                              <a:ext xmlns:a="http://schemas.openxmlformats.org/drawingml/2006/main" uri="{28A0092B-C50C-407E-A947-70E740481C1C}">
                                <a14:useLocalDpi val="0"/>
                              </a:ext>
                            </a:extLst>
                          </a:blip>
                          <a:stretch>
                            <a:fillRect/>
                          </a:stretch>
                        </pic:blipFill>
                        <pic:spPr>
                          <a:xfrm>
                            <a:off x="0" y="0"/>
                            <a:ext cx="590550" cy="5905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58A79858"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63B332CF">
            <w:pPr>
              <w:pStyle w:val="Normal0"/>
            </w:pPr>
            <w:r w:rsidR="501E0C79">
              <w:drawing>
                <wp:inline wp14:editId="7211635C" wp14:anchorId="49FC99A8">
                  <wp:extent cx="619125" cy="619125"/>
                  <wp:effectExtent l="0" t="0" r="0" b="0"/>
                  <wp:docPr id="868022924" name="" title=""/>
                  <wp:cNvGraphicFramePr>
                    <a:graphicFrameLocks noChangeAspect="1"/>
                  </wp:cNvGraphicFramePr>
                  <a:graphic>
                    <a:graphicData uri="http://schemas.openxmlformats.org/drawingml/2006/picture">
                      <pic:pic>
                        <pic:nvPicPr>
                          <pic:cNvPr id="0" name=""/>
                          <pic:cNvPicPr/>
                        </pic:nvPicPr>
                        <pic:blipFill>
                          <a:blip r:embed="Rc36016363e2443e8">
                            <a:extLst>
                              <a:ext xmlns:a="http://schemas.openxmlformats.org/drawingml/2006/main" uri="{28A0092B-C50C-407E-A947-70E740481C1C}">
                                <a14:useLocalDpi val="0"/>
                              </a:ext>
                            </a:extLst>
                          </a:blip>
                          <a:stretch>
                            <a:fillRect/>
                          </a:stretch>
                        </pic:blipFill>
                        <pic:spPr>
                          <a:xfrm>
                            <a:off x="0" y="0"/>
                            <a:ext cx="619125" cy="6191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58A79858"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7CEC9D81">
            <w:pPr>
              <w:pStyle w:val="Normal0"/>
            </w:pPr>
            <w:r w:rsidR="4802745E">
              <w:drawing>
                <wp:inline wp14:editId="74F686BA" wp14:anchorId="0D66D36B">
                  <wp:extent cx="676718" cy="619125"/>
                  <wp:effectExtent l="0" t="0" r="0" b="0"/>
                  <wp:docPr id="905403556" name="" title=""/>
                  <wp:cNvGraphicFramePr>
                    <a:graphicFrameLocks noChangeAspect="1"/>
                  </wp:cNvGraphicFramePr>
                  <a:graphic>
                    <a:graphicData uri="http://schemas.openxmlformats.org/drawingml/2006/picture">
                      <pic:pic>
                        <pic:nvPicPr>
                          <pic:cNvPr id="0" name=""/>
                          <pic:cNvPicPr/>
                        </pic:nvPicPr>
                        <pic:blipFill>
                          <a:blip r:embed="R8add08f5cf154af6">
                            <a:extLst>
                              <a:ext xmlns:a="http://schemas.openxmlformats.org/drawingml/2006/main" uri="{28A0092B-C50C-407E-A947-70E740481C1C}">
                                <a14:useLocalDpi val="0"/>
                              </a:ext>
                            </a:extLst>
                          </a:blip>
                          <a:stretch>
                            <a:fillRect/>
                          </a:stretch>
                        </pic:blipFill>
                        <pic:spPr>
                          <a:xfrm>
                            <a:off x="0" y="0"/>
                            <a:ext cx="676718" cy="6191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58A79858"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41F6BAC7">
            <w:pPr>
              <w:pStyle w:val="Normal0"/>
            </w:pPr>
            <w:r w:rsidR="0040C32C">
              <w:drawing>
                <wp:inline wp14:editId="0556801E" wp14:anchorId="29E6C381">
                  <wp:extent cx="645485" cy="590550"/>
                  <wp:effectExtent l="0" t="0" r="0" b="0"/>
                  <wp:docPr id="1323670634" name="" title=""/>
                  <wp:cNvGraphicFramePr>
                    <a:graphicFrameLocks noChangeAspect="1"/>
                  </wp:cNvGraphicFramePr>
                  <a:graphic>
                    <a:graphicData uri="http://schemas.openxmlformats.org/drawingml/2006/picture">
                      <pic:pic>
                        <pic:nvPicPr>
                          <pic:cNvPr id="0" name=""/>
                          <pic:cNvPicPr/>
                        </pic:nvPicPr>
                        <pic:blipFill>
                          <a:blip r:embed="Rd1a5234c5b514a6d">
                            <a:extLst>
                              <a:ext xmlns:a="http://schemas.openxmlformats.org/drawingml/2006/main" uri="{28A0092B-C50C-407E-A947-70E740481C1C}">
                                <a14:useLocalDpi val="0"/>
                              </a:ext>
                            </a:extLst>
                          </a:blip>
                          <a:stretch>
                            <a:fillRect/>
                          </a:stretch>
                        </pic:blipFill>
                        <pic:spPr>
                          <a:xfrm>
                            <a:off x="0" y="0"/>
                            <a:ext cx="645485" cy="5905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58A79858"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2AE45B6C">
            <w:pPr>
              <w:pStyle w:val="Normal0"/>
            </w:pPr>
            <w:r w:rsidR="51110745">
              <w:drawing>
                <wp:inline wp14:editId="00A85966" wp14:anchorId="22FD6ECA">
                  <wp:extent cx="617808" cy="638175"/>
                  <wp:effectExtent l="0" t="0" r="0" b="0"/>
                  <wp:docPr id="402000594" name="" title=""/>
                  <wp:cNvGraphicFramePr>
                    <a:graphicFrameLocks noChangeAspect="1"/>
                  </wp:cNvGraphicFramePr>
                  <a:graphic>
                    <a:graphicData uri="http://schemas.openxmlformats.org/drawingml/2006/picture">
                      <pic:pic>
                        <pic:nvPicPr>
                          <pic:cNvPr id="0" name=""/>
                          <pic:cNvPicPr/>
                        </pic:nvPicPr>
                        <pic:blipFill>
                          <a:blip r:embed="Rbca2fc98c74845a7">
                            <a:extLst>
                              <a:ext xmlns:a="http://schemas.openxmlformats.org/drawingml/2006/main" uri="{28A0092B-C50C-407E-A947-70E740481C1C}">
                                <a14:useLocalDpi val="0"/>
                              </a:ext>
                            </a:extLst>
                          </a:blip>
                          <a:stretch>
                            <a:fillRect/>
                          </a:stretch>
                        </pic:blipFill>
                        <pic:spPr>
                          <a:xfrm>
                            <a:off x="0" y="0"/>
                            <a:ext cx="617808" cy="63817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2D9073B9" w:rsidP="58A79858" w:rsidRDefault="2D9073B9" w14:paraId="7E9C7639" w14:textId="372CDE12">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58A79858" w:rsidR="2D9073B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2D9073B9" w:rsidP="58A79858" w:rsidRDefault="2D9073B9" w14:paraId="5C9B5C6F" w14:textId="3E6A2A6A">
      <w:pPr>
        <w:pStyle w:val="ListParagraph"/>
        <w:numPr>
          <w:ilvl w:val="0"/>
          <w:numId w:val="15"/>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8A79858" w:rsidR="2D9073B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2D9073B9" w:rsidP="58A79858" w:rsidRDefault="2D9073B9" w14:paraId="1284FD5E" w14:textId="70E14C99">
      <w:pPr>
        <w:pStyle w:val="ListParagraph"/>
        <w:numPr>
          <w:ilvl w:val="0"/>
          <w:numId w:val="15"/>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8A79858" w:rsidR="2D9073B9">
        <w:rPr>
          <w:rFonts w:ascii="Arial" w:hAnsi="Arial" w:eastAsia="Arial" w:cs="Arial"/>
          <w:b w:val="0"/>
          <w:bCs w:val="0"/>
          <w:i w:val="0"/>
          <w:iCs w:val="0"/>
          <w:caps w:val="0"/>
          <w:smallCaps w:val="0"/>
          <w:noProof w:val="0"/>
          <w:color w:val="000000" w:themeColor="text1" w:themeTint="FF" w:themeShade="FF"/>
          <w:sz w:val="22"/>
          <w:szCs w:val="22"/>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6B562684">
      <w:pPr>
        <w:pStyle w:val="heading40"/>
        <w:rPr>
          <w:b w:val="1"/>
          <w:bCs w:val="1"/>
          <w:color w:val="auto"/>
        </w:rPr>
      </w:pPr>
      <w:bookmarkStart w:name="_heading=h.4d34og8" w:id="32"/>
      <w:bookmarkEnd w:id="32"/>
      <w:r w:rsidRPr="58A79858" w:rsidR="2F6F1E75">
        <w:rPr>
          <w:b w:val="1"/>
          <w:bCs w:val="1"/>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Ap4zesPl" w:id="1812694908"/>
      <w:r w:rsidR="00764439">
        <w:rPr/>
        <w:t>as a result of</w:t>
      </w:r>
      <w:bookmarkEnd w:id="1812694908"/>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199" w:bottom="1440" w:left="99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407AA44"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407AA44" w:rsidRDefault="4C95BF74" w14:paraId="128F5BC2" w14:textId="4B309F9F">
          <w:pPr>
            <w:pStyle w:val="Header"/>
            <w:ind w:right="-115"/>
            <w:jc w:val="right"/>
          </w:pPr>
        </w:p>
      </w:tc>
    </w:tr>
  </w:tbl>
  <w:p w:rsidR="4C95BF74" w:rsidP="5407AA44"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Ap4zesPl" int2:invalidationBookmarkName="" int2:hashCode="VRd/LyDcPFdCnc" int2:id="vDzVLQnV">
      <int2:state int2:type="AugLoop_Text_Critique" int2:value="Rejected"/>
    </int2:bookmark>
    <int2:bookmark int2:bookmarkName="_Int_xB9mHZdp" int2:invalidationBookmarkName="" int2:hashCode="E1+Tt6RJBbZOzq" int2:id="YGu3rdhO">
      <int2:state int2:type="AugLoop_Text_Critique" int2:value="Rejected"/>
    </int2:bookmark>
    <int2:bookmark int2:bookmarkName="_Int_9fK3d2aL" int2:invalidationBookmarkName="" int2:hashCode="fOylH8r+QlZ8HE" int2:id="3RkOS0M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1b1164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129699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f133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a2a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3D23AF"/>
    <w:rsid w:val="0040C32C"/>
    <w:rsid w:val="00490265"/>
    <w:rsid w:val="004A9EA1"/>
    <w:rsid w:val="006CFA18"/>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0C7765"/>
    <w:rsid w:val="011CFBF4"/>
    <w:rsid w:val="01263F9D"/>
    <w:rsid w:val="015994DD"/>
    <w:rsid w:val="017A3615"/>
    <w:rsid w:val="01B3962F"/>
    <w:rsid w:val="01C8E3C6"/>
    <w:rsid w:val="01E4F35B"/>
    <w:rsid w:val="01F00E7E"/>
    <w:rsid w:val="0214F547"/>
    <w:rsid w:val="021D3D16"/>
    <w:rsid w:val="02471E61"/>
    <w:rsid w:val="02818331"/>
    <w:rsid w:val="028432AA"/>
    <w:rsid w:val="02AF6253"/>
    <w:rsid w:val="02C2759B"/>
    <w:rsid w:val="02C866DA"/>
    <w:rsid w:val="02CDE37B"/>
    <w:rsid w:val="02CF13CE"/>
    <w:rsid w:val="02D0FF2D"/>
    <w:rsid w:val="02E560F2"/>
    <w:rsid w:val="02E9B576"/>
    <w:rsid w:val="02FDA66B"/>
    <w:rsid w:val="031D4556"/>
    <w:rsid w:val="03316835"/>
    <w:rsid w:val="0356E0B5"/>
    <w:rsid w:val="038BAE35"/>
    <w:rsid w:val="03A3C42F"/>
    <w:rsid w:val="03BB4EF7"/>
    <w:rsid w:val="03D1C1B9"/>
    <w:rsid w:val="03D78901"/>
    <w:rsid w:val="03E22531"/>
    <w:rsid w:val="03EFF295"/>
    <w:rsid w:val="041C2D44"/>
    <w:rsid w:val="043521C1"/>
    <w:rsid w:val="043E0F8F"/>
    <w:rsid w:val="04474642"/>
    <w:rsid w:val="0479E073"/>
    <w:rsid w:val="047AD1FA"/>
    <w:rsid w:val="049CCDDC"/>
    <w:rsid w:val="04A895E8"/>
    <w:rsid w:val="04BDA657"/>
    <w:rsid w:val="04DAA0A4"/>
    <w:rsid w:val="04EADCE2"/>
    <w:rsid w:val="053F9490"/>
    <w:rsid w:val="05465297"/>
    <w:rsid w:val="0564CD35"/>
    <w:rsid w:val="05655139"/>
    <w:rsid w:val="057C694A"/>
    <w:rsid w:val="05ADEECB"/>
    <w:rsid w:val="05EC9CF3"/>
    <w:rsid w:val="06138E44"/>
    <w:rsid w:val="061E0129"/>
    <w:rsid w:val="062C72BB"/>
    <w:rsid w:val="064AC737"/>
    <w:rsid w:val="064BC615"/>
    <w:rsid w:val="06635047"/>
    <w:rsid w:val="067C4215"/>
    <w:rsid w:val="067CAE4E"/>
    <w:rsid w:val="068070BB"/>
    <w:rsid w:val="0680DFC7"/>
    <w:rsid w:val="06876346"/>
    <w:rsid w:val="068C04DF"/>
    <w:rsid w:val="06D4AFFD"/>
    <w:rsid w:val="06D957D5"/>
    <w:rsid w:val="071E4E59"/>
    <w:rsid w:val="073B1AA3"/>
    <w:rsid w:val="073D1C1D"/>
    <w:rsid w:val="07480DF9"/>
    <w:rsid w:val="078CADA7"/>
    <w:rsid w:val="07952FD2"/>
    <w:rsid w:val="0795E6BE"/>
    <w:rsid w:val="07D390E7"/>
    <w:rsid w:val="07E1B45E"/>
    <w:rsid w:val="07F9BA20"/>
    <w:rsid w:val="080D7CD5"/>
    <w:rsid w:val="08148F1E"/>
    <w:rsid w:val="08234B0A"/>
    <w:rsid w:val="083981D7"/>
    <w:rsid w:val="08747CA3"/>
    <w:rsid w:val="087B8BAB"/>
    <w:rsid w:val="089A0836"/>
    <w:rsid w:val="08B2A2A2"/>
    <w:rsid w:val="08CCDADC"/>
    <w:rsid w:val="08D70439"/>
    <w:rsid w:val="08D9E4AA"/>
    <w:rsid w:val="0907B623"/>
    <w:rsid w:val="090BBDF1"/>
    <w:rsid w:val="0914E293"/>
    <w:rsid w:val="093749EC"/>
    <w:rsid w:val="09764B07"/>
    <w:rsid w:val="09C8ED67"/>
    <w:rsid w:val="09D42393"/>
    <w:rsid w:val="09F94160"/>
    <w:rsid w:val="0A29F8D9"/>
    <w:rsid w:val="0A321147"/>
    <w:rsid w:val="0A46715E"/>
    <w:rsid w:val="0A6E952C"/>
    <w:rsid w:val="0AA731A0"/>
    <w:rsid w:val="0AC2C192"/>
    <w:rsid w:val="0ACFF99A"/>
    <w:rsid w:val="0AEBE27A"/>
    <w:rsid w:val="0AFB9EEB"/>
    <w:rsid w:val="0B2985A1"/>
    <w:rsid w:val="0B3FD8C3"/>
    <w:rsid w:val="0B4FB338"/>
    <w:rsid w:val="0B9B8917"/>
    <w:rsid w:val="0B9F8D30"/>
    <w:rsid w:val="0BB786C7"/>
    <w:rsid w:val="0BD713AF"/>
    <w:rsid w:val="0BF0F4EE"/>
    <w:rsid w:val="0C4020C9"/>
    <w:rsid w:val="0C47C368"/>
    <w:rsid w:val="0C619F94"/>
    <w:rsid w:val="0C869AEA"/>
    <w:rsid w:val="0CB71113"/>
    <w:rsid w:val="0CD9E30F"/>
    <w:rsid w:val="0D2D0A1B"/>
    <w:rsid w:val="0D3024F0"/>
    <w:rsid w:val="0D321469"/>
    <w:rsid w:val="0D3EB152"/>
    <w:rsid w:val="0D6B9B56"/>
    <w:rsid w:val="0D7DA1B5"/>
    <w:rsid w:val="0DA3B281"/>
    <w:rsid w:val="0DBFCFD3"/>
    <w:rsid w:val="0DE6E5BC"/>
    <w:rsid w:val="0DEFE117"/>
    <w:rsid w:val="0E0E4981"/>
    <w:rsid w:val="0E1BE619"/>
    <w:rsid w:val="0E2A3C82"/>
    <w:rsid w:val="0E5FB6CA"/>
    <w:rsid w:val="0E6494EB"/>
    <w:rsid w:val="0E8389B0"/>
    <w:rsid w:val="0E8D6B09"/>
    <w:rsid w:val="0E8F52F5"/>
    <w:rsid w:val="0EBE5BFF"/>
    <w:rsid w:val="0ED7B573"/>
    <w:rsid w:val="0EDBEA4E"/>
    <w:rsid w:val="0EF082B9"/>
    <w:rsid w:val="0EF3078E"/>
    <w:rsid w:val="0EF8537F"/>
    <w:rsid w:val="0EFBC01E"/>
    <w:rsid w:val="0F060993"/>
    <w:rsid w:val="0F25B275"/>
    <w:rsid w:val="0F2B5D9C"/>
    <w:rsid w:val="0F54162D"/>
    <w:rsid w:val="0F565D4E"/>
    <w:rsid w:val="0F8BA536"/>
    <w:rsid w:val="0FBA075D"/>
    <w:rsid w:val="0FC4CC64"/>
    <w:rsid w:val="0FD42EFB"/>
    <w:rsid w:val="0FF6BD79"/>
    <w:rsid w:val="1001AD11"/>
    <w:rsid w:val="1030B6B1"/>
    <w:rsid w:val="104476AC"/>
    <w:rsid w:val="1065AD27"/>
    <w:rsid w:val="106E1B67"/>
    <w:rsid w:val="1089ADAD"/>
    <w:rsid w:val="10A072FE"/>
    <w:rsid w:val="10CF951A"/>
    <w:rsid w:val="110277FA"/>
    <w:rsid w:val="110ADEE7"/>
    <w:rsid w:val="111C8354"/>
    <w:rsid w:val="111F7B87"/>
    <w:rsid w:val="11402CA5"/>
    <w:rsid w:val="114814BE"/>
    <w:rsid w:val="114F270E"/>
    <w:rsid w:val="11502CE8"/>
    <w:rsid w:val="11BAC3B5"/>
    <w:rsid w:val="12222609"/>
    <w:rsid w:val="1235A3F2"/>
    <w:rsid w:val="12970DE1"/>
    <w:rsid w:val="12B6EF4E"/>
    <w:rsid w:val="12DE8EE3"/>
    <w:rsid w:val="12F52F68"/>
    <w:rsid w:val="1300F81F"/>
    <w:rsid w:val="130E3D9B"/>
    <w:rsid w:val="131AAA93"/>
    <w:rsid w:val="13524705"/>
    <w:rsid w:val="13A5C169"/>
    <w:rsid w:val="13DDCFF5"/>
    <w:rsid w:val="13E74B6A"/>
    <w:rsid w:val="14073CB9"/>
    <w:rsid w:val="1408DF5A"/>
    <w:rsid w:val="140BE34F"/>
    <w:rsid w:val="141D3321"/>
    <w:rsid w:val="142EDD66"/>
    <w:rsid w:val="14674033"/>
    <w:rsid w:val="1471821C"/>
    <w:rsid w:val="14788C6A"/>
    <w:rsid w:val="148EA65A"/>
    <w:rsid w:val="14A392AC"/>
    <w:rsid w:val="14B006DB"/>
    <w:rsid w:val="14E7157C"/>
    <w:rsid w:val="1507DF2F"/>
    <w:rsid w:val="1517E7CF"/>
    <w:rsid w:val="15216962"/>
    <w:rsid w:val="1567EEEF"/>
    <w:rsid w:val="156E0978"/>
    <w:rsid w:val="15AB83A2"/>
    <w:rsid w:val="15D21861"/>
    <w:rsid w:val="15D51107"/>
    <w:rsid w:val="15D73ECD"/>
    <w:rsid w:val="15F2ECAA"/>
    <w:rsid w:val="163052F0"/>
    <w:rsid w:val="166F2E54"/>
    <w:rsid w:val="16906134"/>
    <w:rsid w:val="169AC4FD"/>
    <w:rsid w:val="16A04F23"/>
    <w:rsid w:val="16A85F70"/>
    <w:rsid w:val="16B30B6E"/>
    <w:rsid w:val="16E96050"/>
    <w:rsid w:val="16FE7456"/>
    <w:rsid w:val="17465A55"/>
    <w:rsid w:val="174E3800"/>
    <w:rsid w:val="176FA656"/>
    <w:rsid w:val="178FBF56"/>
    <w:rsid w:val="179290CC"/>
    <w:rsid w:val="1797720C"/>
    <w:rsid w:val="17A34A25"/>
    <w:rsid w:val="17B78202"/>
    <w:rsid w:val="17DF7028"/>
    <w:rsid w:val="17E227A7"/>
    <w:rsid w:val="17F2A0A1"/>
    <w:rsid w:val="17F841CA"/>
    <w:rsid w:val="180AFEB5"/>
    <w:rsid w:val="18320ED1"/>
    <w:rsid w:val="18396756"/>
    <w:rsid w:val="183E68D1"/>
    <w:rsid w:val="18491E15"/>
    <w:rsid w:val="1866AFED"/>
    <w:rsid w:val="187C5EFB"/>
    <w:rsid w:val="18830489"/>
    <w:rsid w:val="188B1888"/>
    <w:rsid w:val="188F3A22"/>
    <w:rsid w:val="18A26DAA"/>
    <w:rsid w:val="18CDE2D4"/>
    <w:rsid w:val="18D19474"/>
    <w:rsid w:val="18F5731F"/>
    <w:rsid w:val="18FA3E27"/>
    <w:rsid w:val="19027A2D"/>
    <w:rsid w:val="192D9054"/>
    <w:rsid w:val="1940375C"/>
    <w:rsid w:val="1946FE97"/>
    <w:rsid w:val="194F394A"/>
    <w:rsid w:val="19554374"/>
    <w:rsid w:val="1967F3B2"/>
    <w:rsid w:val="1989A986"/>
    <w:rsid w:val="1994122B"/>
    <w:rsid w:val="19D23095"/>
    <w:rsid w:val="19D91893"/>
    <w:rsid w:val="1A16CD34"/>
    <w:rsid w:val="1A2887A8"/>
    <w:rsid w:val="1A412840"/>
    <w:rsid w:val="1A61BC7A"/>
    <w:rsid w:val="1A7ACCFE"/>
    <w:rsid w:val="1A99EBDF"/>
    <w:rsid w:val="1ADB5BB9"/>
    <w:rsid w:val="1ADD32E2"/>
    <w:rsid w:val="1B423517"/>
    <w:rsid w:val="1B88F838"/>
    <w:rsid w:val="1B8E9CAD"/>
    <w:rsid w:val="1BD2BFF6"/>
    <w:rsid w:val="1BED99D1"/>
    <w:rsid w:val="1C0BE3DE"/>
    <w:rsid w:val="1C604ACF"/>
    <w:rsid w:val="1C60FD50"/>
    <w:rsid w:val="1C6E3C6D"/>
    <w:rsid w:val="1C8CFBFE"/>
    <w:rsid w:val="1C9995FF"/>
    <w:rsid w:val="1CB09377"/>
    <w:rsid w:val="1CC5511D"/>
    <w:rsid w:val="1CF041C8"/>
    <w:rsid w:val="1D01241B"/>
    <w:rsid w:val="1D02D9B1"/>
    <w:rsid w:val="1D15930C"/>
    <w:rsid w:val="1D173B3C"/>
    <w:rsid w:val="1D441B82"/>
    <w:rsid w:val="1D48F409"/>
    <w:rsid w:val="1D57B013"/>
    <w:rsid w:val="1DA3397E"/>
    <w:rsid w:val="1DB16FC3"/>
    <w:rsid w:val="1DB4E5FC"/>
    <w:rsid w:val="1DB59D6B"/>
    <w:rsid w:val="1DC1339F"/>
    <w:rsid w:val="1DD5EDBB"/>
    <w:rsid w:val="1DE4D632"/>
    <w:rsid w:val="1DE51EA4"/>
    <w:rsid w:val="1DEAD4C4"/>
    <w:rsid w:val="1DEB3DA4"/>
    <w:rsid w:val="1DF48F80"/>
    <w:rsid w:val="1E0E55B0"/>
    <w:rsid w:val="1E409BB1"/>
    <w:rsid w:val="1E4D2DDF"/>
    <w:rsid w:val="1E6CD11A"/>
    <w:rsid w:val="1E9ABFC4"/>
    <w:rsid w:val="1E9BC9B3"/>
    <w:rsid w:val="1E9D946A"/>
    <w:rsid w:val="1EA03A05"/>
    <w:rsid w:val="1EC85F56"/>
    <w:rsid w:val="1ED73222"/>
    <w:rsid w:val="1EDBA789"/>
    <w:rsid w:val="1EE2F55F"/>
    <w:rsid w:val="1EE43305"/>
    <w:rsid w:val="1F30A05A"/>
    <w:rsid w:val="1F4157F1"/>
    <w:rsid w:val="1F5012D1"/>
    <w:rsid w:val="1F5B5BFC"/>
    <w:rsid w:val="1F5D996D"/>
    <w:rsid w:val="1F70838E"/>
    <w:rsid w:val="1F9202CA"/>
    <w:rsid w:val="1FC49CC0"/>
    <w:rsid w:val="1FD8D139"/>
    <w:rsid w:val="1FFE1EB4"/>
    <w:rsid w:val="1FFF62B5"/>
    <w:rsid w:val="20116568"/>
    <w:rsid w:val="201BE74B"/>
    <w:rsid w:val="204424D5"/>
    <w:rsid w:val="2060440B"/>
    <w:rsid w:val="2068BA29"/>
    <w:rsid w:val="20A5A3F9"/>
    <w:rsid w:val="20A6B0A3"/>
    <w:rsid w:val="20AA10D0"/>
    <w:rsid w:val="20AEC1D5"/>
    <w:rsid w:val="20B479C6"/>
    <w:rsid w:val="20D35E90"/>
    <w:rsid w:val="20D7F217"/>
    <w:rsid w:val="20F0FACC"/>
    <w:rsid w:val="2141B1F7"/>
    <w:rsid w:val="21562273"/>
    <w:rsid w:val="215D8B5B"/>
    <w:rsid w:val="215E5C51"/>
    <w:rsid w:val="216A689B"/>
    <w:rsid w:val="21730597"/>
    <w:rsid w:val="219F9269"/>
    <w:rsid w:val="21BF4ECB"/>
    <w:rsid w:val="21DB25BF"/>
    <w:rsid w:val="21EC4E66"/>
    <w:rsid w:val="221E6127"/>
    <w:rsid w:val="22554A79"/>
    <w:rsid w:val="22A8CA21"/>
    <w:rsid w:val="22C32E32"/>
    <w:rsid w:val="22CA8334"/>
    <w:rsid w:val="22CC3A1B"/>
    <w:rsid w:val="22F288E6"/>
    <w:rsid w:val="23097438"/>
    <w:rsid w:val="232F1172"/>
    <w:rsid w:val="234D3D97"/>
    <w:rsid w:val="23546DF5"/>
    <w:rsid w:val="2360BAB5"/>
    <w:rsid w:val="2381B654"/>
    <w:rsid w:val="23A152C7"/>
    <w:rsid w:val="23A97E0E"/>
    <w:rsid w:val="23AB2F8B"/>
    <w:rsid w:val="23AC0A48"/>
    <w:rsid w:val="23B474E0"/>
    <w:rsid w:val="23ECDDA7"/>
    <w:rsid w:val="241BDC75"/>
    <w:rsid w:val="241EEB6B"/>
    <w:rsid w:val="242C790E"/>
    <w:rsid w:val="24508AF9"/>
    <w:rsid w:val="245D87A8"/>
    <w:rsid w:val="247035C2"/>
    <w:rsid w:val="24813514"/>
    <w:rsid w:val="249D3BE9"/>
    <w:rsid w:val="24BEDBDE"/>
    <w:rsid w:val="24D993C1"/>
    <w:rsid w:val="24DD83BE"/>
    <w:rsid w:val="25045EB5"/>
    <w:rsid w:val="253E1E9D"/>
    <w:rsid w:val="25548388"/>
    <w:rsid w:val="25643B47"/>
    <w:rsid w:val="25659A2A"/>
    <w:rsid w:val="257121D8"/>
    <w:rsid w:val="258177B8"/>
    <w:rsid w:val="25A3515A"/>
    <w:rsid w:val="25A9F941"/>
    <w:rsid w:val="25AB13F8"/>
    <w:rsid w:val="25B7C06D"/>
    <w:rsid w:val="25D81D29"/>
    <w:rsid w:val="25DC94C7"/>
    <w:rsid w:val="26106B39"/>
    <w:rsid w:val="26120F33"/>
    <w:rsid w:val="2615231A"/>
    <w:rsid w:val="261D180C"/>
    <w:rsid w:val="2629F6B1"/>
    <w:rsid w:val="264C2210"/>
    <w:rsid w:val="26796C3C"/>
    <w:rsid w:val="268AC5F7"/>
    <w:rsid w:val="26960277"/>
    <w:rsid w:val="26EA7232"/>
    <w:rsid w:val="27220E6A"/>
    <w:rsid w:val="2724811C"/>
    <w:rsid w:val="2748FB7B"/>
    <w:rsid w:val="2779ADA9"/>
    <w:rsid w:val="277B7387"/>
    <w:rsid w:val="27874297"/>
    <w:rsid w:val="278B5432"/>
    <w:rsid w:val="278CA652"/>
    <w:rsid w:val="278D8F6D"/>
    <w:rsid w:val="279EC60D"/>
    <w:rsid w:val="27AF2ACF"/>
    <w:rsid w:val="27B754F1"/>
    <w:rsid w:val="280BC336"/>
    <w:rsid w:val="280DCD0D"/>
    <w:rsid w:val="2839752E"/>
    <w:rsid w:val="285CBF87"/>
    <w:rsid w:val="287D5CCC"/>
    <w:rsid w:val="2888D9C9"/>
    <w:rsid w:val="28ADE08F"/>
    <w:rsid w:val="28AFE674"/>
    <w:rsid w:val="28DABE1E"/>
    <w:rsid w:val="290C1E0C"/>
    <w:rsid w:val="291A2BE7"/>
    <w:rsid w:val="2937112E"/>
    <w:rsid w:val="293DDC4E"/>
    <w:rsid w:val="2961AC78"/>
    <w:rsid w:val="2962C30A"/>
    <w:rsid w:val="296DAFF8"/>
    <w:rsid w:val="29849919"/>
    <w:rsid w:val="29992418"/>
    <w:rsid w:val="29B6FEA7"/>
    <w:rsid w:val="29BDE501"/>
    <w:rsid w:val="29CDA300"/>
    <w:rsid w:val="29CF62AD"/>
    <w:rsid w:val="29FC32A7"/>
    <w:rsid w:val="2A1D22C1"/>
    <w:rsid w:val="2A58B11A"/>
    <w:rsid w:val="2A68E3C0"/>
    <w:rsid w:val="2A6B0F69"/>
    <w:rsid w:val="2A7980F5"/>
    <w:rsid w:val="2A878AE2"/>
    <w:rsid w:val="2A9C9BCB"/>
    <w:rsid w:val="2AEB554B"/>
    <w:rsid w:val="2B023333"/>
    <w:rsid w:val="2B69A04A"/>
    <w:rsid w:val="2B87ADA9"/>
    <w:rsid w:val="2B9619F8"/>
    <w:rsid w:val="2BAA02CE"/>
    <w:rsid w:val="2BBDD76F"/>
    <w:rsid w:val="2C1D2DE6"/>
    <w:rsid w:val="2C251733"/>
    <w:rsid w:val="2C543F1D"/>
    <w:rsid w:val="2C596B4E"/>
    <w:rsid w:val="2C5B750A"/>
    <w:rsid w:val="2C6DC54F"/>
    <w:rsid w:val="2C78A597"/>
    <w:rsid w:val="2C8302B2"/>
    <w:rsid w:val="2CB8F944"/>
    <w:rsid w:val="2CD4700F"/>
    <w:rsid w:val="2CFC2317"/>
    <w:rsid w:val="2D2AB376"/>
    <w:rsid w:val="2D2AE95E"/>
    <w:rsid w:val="2D4FC51D"/>
    <w:rsid w:val="2D566560"/>
    <w:rsid w:val="2D9073B9"/>
    <w:rsid w:val="2D961B39"/>
    <w:rsid w:val="2DC79CDC"/>
    <w:rsid w:val="2E238CA1"/>
    <w:rsid w:val="2E25C999"/>
    <w:rsid w:val="2E8F48C4"/>
    <w:rsid w:val="2E9EDD5F"/>
    <w:rsid w:val="2EBD30CF"/>
    <w:rsid w:val="2EC553EC"/>
    <w:rsid w:val="2ED38626"/>
    <w:rsid w:val="2ED6BC28"/>
    <w:rsid w:val="2EEEC7B4"/>
    <w:rsid w:val="2F1476F3"/>
    <w:rsid w:val="2F1F8002"/>
    <w:rsid w:val="2F52A085"/>
    <w:rsid w:val="2F6F1E75"/>
    <w:rsid w:val="2F7EB82C"/>
    <w:rsid w:val="2F86FD5C"/>
    <w:rsid w:val="2F871155"/>
    <w:rsid w:val="2F8D2A55"/>
    <w:rsid w:val="2F9BF6AB"/>
    <w:rsid w:val="2FA8B1CC"/>
    <w:rsid w:val="300CD14E"/>
    <w:rsid w:val="30188349"/>
    <w:rsid w:val="301B95C4"/>
    <w:rsid w:val="302164FF"/>
    <w:rsid w:val="302508BB"/>
    <w:rsid w:val="3047F70F"/>
    <w:rsid w:val="305EE05E"/>
    <w:rsid w:val="3063A0C1"/>
    <w:rsid w:val="30886634"/>
    <w:rsid w:val="3098C453"/>
    <w:rsid w:val="30A16265"/>
    <w:rsid w:val="30BC4323"/>
    <w:rsid w:val="30EC6082"/>
    <w:rsid w:val="3127342C"/>
    <w:rsid w:val="313488FE"/>
    <w:rsid w:val="314E0065"/>
    <w:rsid w:val="31802738"/>
    <w:rsid w:val="31BD3560"/>
    <w:rsid w:val="31E7EABD"/>
    <w:rsid w:val="31F1AD63"/>
    <w:rsid w:val="31F27DE0"/>
    <w:rsid w:val="31FA4657"/>
    <w:rsid w:val="31FF7122"/>
    <w:rsid w:val="320F0C49"/>
    <w:rsid w:val="3223938A"/>
    <w:rsid w:val="32372219"/>
    <w:rsid w:val="3237ABF9"/>
    <w:rsid w:val="3252E008"/>
    <w:rsid w:val="32581F9A"/>
    <w:rsid w:val="3260DED6"/>
    <w:rsid w:val="328A4147"/>
    <w:rsid w:val="32A29F5B"/>
    <w:rsid w:val="32AD81E9"/>
    <w:rsid w:val="32C165A3"/>
    <w:rsid w:val="32C87AC5"/>
    <w:rsid w:val="32DE6CA0"/>
    <w:rsid w:val="32E7FE53"/>
    <w:rsid w:val="330033DA"/>
    <w:rsid w:val="33240F0F"/>
    <w:rsid w:val="332E0980"/>
    <w:rsid w:val="3338DDBE"/>
    <w:rsid w:val="333C087C"/>
    <w:rsid w:val="33423090"/>
    <w:rsid w:val="335595FD"/>
    <w:rsid w:val="33617679"/>
    <w:rsid w:val="33669EC2"/>
    <w:rsid w:val="336ED0EA"/>
    <w:rsid w:val="3383ABC9"/>
    <w:rsid w:val="33856A4C"/>
    <w:rsid w:val="33A81EAC"/>
    <w:rsid w:val="33B53339"/>
    <w:rsid w:val="33BD9E7A"/>
    <w:rsid w:val="33C8EC15"/>
    <w:rsid w:val="33D349FA"/>
    <w:rsid w:val="33DC07D3"/>
    <w:rsid w:val="33EE5C8E"/>
    <w:rsid w:val="33F3064B"/>
    <w:rsid w:val="34283179"/>
    <w:rsid w:val="3447920E"/>
    <w:rsid w:val="34661175"/>
    <w:rsid w:val="347CAF9C"/>
    <w:rsid w:val="347E9F5D"/>
    <w:rsid w:val="34A35F05"/>
    <w:rsid w:val="34F393BE"/>
    <w:rsid w:val="350163D7"/>
    <w:rsid w:val="350AC6FF"/>
    <w:rsid w:val="353C4A49"/>
    <w:rsid w:val="35460DA1"/>
    <w:rsid w:val="35862AA2"/>
    <w:rsid w:val="358B83BD"/>
    <w:rsid w:val="35B4E6DC"/>
    <w:rsid w:val="35D07A26"/>
    <w:rsid w:val="35F16C73"/>
    <w:rsid w:val="35F77BE7"/>
    <w:rsid w:val="35F77D3B"/>
    <w:rsid w:val="35FD944E"/>
    <w:rsid w:val="3608A539"/>
    <w:rsid w:val="361F5222"/>
    <w:rsid w:val="363F439B"/>
    <w:rsid w:val="365D3C94"/>
    <w:rsid w:val="367C2505"/>
    <w:rsid w:val="3689C0AF"/>
    <w:rsid w:val="36A6D123"/>
    <w:rsid w:val="36A7F453"/>
    <w:rsid w:val="36D1CECE"/>
    <w:rsid w:val="36E27681"/>
    <w:rsid w:val="36F31216"/>
    <w:rsid w:val="36F76383"/>
    <w:rsid w:val="371BF7F1"/>
    <w:rsid w:val="371F09D7"/>
    <w:rsid w:val="3726C1C3"/>
    <w:rsid w:val="372E077A"/>
    <w:rsid w:val="3745EE02"/>
    <w:rsid w:val="374D1CCA"/>
    <w:rsid w:val="375B7DFC"/>
    <w:rsid w:val="375FA8D5"/>
    <w:rsid w:val="376C12E1"/>
    <w:rsid w:val="37A1358F"/>
    <w:rsid w:val="37AAE434"/>
    <w:rsid w:val="37B04557"/>
    <w:rsid w:val="37B9DC99"/>
    <w:rsid w:val="37CA4CEA"/>
    <w:rsid w:val="37D20393"/>
    <w:rsid w:val="37D6200E"/>
    <w:rsid w:val="3815F38E"/>
    <w:rsid w:val="38229353"/>
    <w:rsid w:val="3826943D"/>
    <w:rsid w:val="3840837A"/>
    <w:rsid w:val="3864348F"/>
    <w:rsid w:val="38AC744A"/>
    <w:rsid w:val="38ADF6A5"/>
    <w:rsid w:val="38B4957E"/>
    <w:rsid w:val="38B9E6C1"/>
    <w:rsid w:val="38BB4955"/>
    <w:rsid w:val="38D14C0E"/>
    <w:rsid w:val="38F08C7D"/>
    <w:rsid w:val="38F8B882"/>
    <w:rsid w:val="39033A6A"/>
    <w:rsid w:val="390B5BEE"/>
    <w:rsid w:val="391A95B7"/>
    <w:rsid w:val="3922E248"/>
    <w:rsid w:val="392F5973"/>
    <w:rsid w:val="39354260"/>
    <w:rsid w:val="394C15B8"/>
    <w:rsid w:val="394C5D20"/>
    <w:rsid w:val="395ECB30"/>
    <w:rsid w:val="398E3D57"/>
    <w:rsid w:val="39AD9920"/>
    <w:rsid w:val="39B17214"/>
    <w:rsid w:val="39C16171"/>
    <w:rsid w:val="39CF48BC"/>
    <w:rsid w:val="39D951A9"/>
    <w:rsid w:val="39DEA076"/>
    <w:rsid w:val="39EEC506"/>
    <w:rsid w:val="39F01604"/>
    <w:rsid w:val="3A03FCF0"/>
    <w:rsid w:val="3A0F4CC7"/>
    <w:rsid w:val="3A1A1E2E"/>
    <w:rsid w:val="3A2BE28C"/>
    <w:rsid w:val="3A456ECC"/>
    <w:rsid w:val="3A4D2522"/>
    <w:rsid w:val="3A5836BF"/>
    <w:rsid w:val="3A74CD80"/>
    <w:rsid w:val="3A7C576B"/>
    <w:rsid w:val="3A95BF5A"/>
    <w:rsid w:val="3A9851F7"/>
    <w:rsid w:val="3AAB9433"/>
    <w:rsid w:val="3AB17A54"/>
    <w:rsid w:val="3AC1E0C0"/>
    <w:rsid w:val="3AC67EEC"/>
    <w:rsid w:val="3ACBDA31"/>
    <w:rsid w:val="3ACE30CB"/>
    <w:rsid w:val="3AD1ED56"/>
    <w:rsid w:val="3AEE3F0D"/>
    <w:rsid w:val="3B011D58"/>
    <w:rsid w:val="3B22A262"/>
    <w:rsid w:val="3B2C9047"/>
    <w:rsid w:val="3B489ACF"/>
    <w:rsid w:val="3B5C0798"/>
    <w:rsid w:val="3B8122C9"/>
    <w:rsid w:val="3B8BD8B7"/>
    <w:rsid w:val="3B8F24E7"/>
    <w:rsid w:val="3BAB1D28"/>
    <w:rsid w:val="3BB5C5FF"/>
    <w:rsid w:val="3BB8775A"/>
    <w:rsid w:val="3BC9D5BA"/>
    <w:rsid w:val="3BDB27C2"/>
    <w:rsid w:val="3BE86C79"/>
    <w:rsid w:val="3BF40720"/>
    <w:rsid w:val="3C2D5D3C"/>
    <w:rsid w:val="3C30D4B2"/>
    <w:rsid w:val="3C3188AF"/>
    <w:rsid w:val="3C32C2BE"/>
    <w:rsid w:val="3C389E64"/>
    <w:rsid w:val="3C4DB486"/>
    <w:rsid w:val="3C58143E"/>
    <w:rsid w:val="3C816AE2"/>
    <w:rsid w:val="3C97A0BE"/>
    <w:rsid w:val="3CD973C2"/>
    <w:rsid w:val="3CE63559"/>
    <w:rsid w:val="3CEC915C"/>
    <w:rsid w:val="3CF0FB22"/>
    <w:rsid w:val="3D0B631E"/>
    <w:rsid w:val="3D15C08D"/>
    <w:rsid w:val="3D3CE219"/>
    <w:rsid w:val="3D51F83C"/>
    <w:rsid w:val="3D54E76D"/>
    <w:rsid w:val="3D95E9F9"/>
    <w:rsid w:val="3DA1AF3F"/>
    <w:rsid w:val="3DE8A336"/>
    <w:rsid w:val="3E081A4E"/>
    <w:rsid w:val="3E33711F"/>
    <w:rsid w:val="3E401A75"/>
    <w:rsid w:val="3E5EAA40"/>
    <w:rsid w:val="3E680E6C"/>
    <w:rsid w:val="3E718E02"/>
    <w:rsid w:val="3EA04C8A"/>
    <w:rsid w:val="3EB29F2F"/>
    <w:rsid w:val="3EC402BB"/>
    <w:rsid w:val="3ECC653E"/>
    <w:rsid w:val="3EDF8067"/>
    <w:rsid w:val="3EED8F51"/>
    <w:rsid w:val="3F024D1F"/>
    <w:rsid w:val="3F1A5E81"/>
    <w:rsid w:val="3F26C891"/>
    <w:rsid w:val="3F46C183"/>
    <w:rsid w:val="3F4C4BDA"/>
    <w:rsid w:val="3F4F177D"/>
    <w:rsid w:val="3F812C1B"/>
    <w:rsid w:val="3F8E69BE"/>
    <w:rsid w:val="3F9CC772"/>
    <w:rsid w:val="3FA63169"/>
    <w:rsid w:val="3FC14CD8"/>
    <w:rsid w:val="3FCF4180"/>
    <w:rsid w:val="3FCFE7C6"/>
    <w:rsid w:val="3FD08211"/>
    <w:rsid w:val="3FE739E7"/>
    <w:rsid w:val="4017B6E5"/>
    <w:rsid w:val="4077D0A4"/>
    <w:rsid w:val="4098F83D"/>
    <w:rsid w:val="40A95870"/>
    <w:rsid w:val="40C40AE9"/>
    <w:rsid w:val="40D3E22A"/>
    <w:rsid w:val="40DAE027"/>
    <w:rsid w:val="40ED96A7"/>
    <w:rsid w:val="40F5B92A"/>
    <w:rsid w:val="40FD749A"/>
    <w:rsid w:val="41031516"/>
    <w:rsid w:val="411D4EEE"/>
    <w:rsid w:val="413897D3"/>
    <w:rsid w:val="413DFF40"/>
    <w:rsid w:val="41533160"/>
    <w:rsid w:val="41543E0A"/>
    <w:rsid w:val="415D71F6"/>
    <w:rsid w:val="415E4823"/>
    <w:rsid w:val="4194D4B4"/>
    <w:rsid w:val="41BF41DD"/>
    <w:rsid w:val="41C648C7"/>
    <w:rsid w:val="41D877BE"/>
    <w:rsid w:val="41DF1AB0"/>
    <w:rsid w:val="41FB6C45"/>
    <w:rsid w:val="4211A387"/>
    <w:rsid w:val="422C6E3A"/>
    <w:rsid w:val="422D1D99"/>
    <w:rsid w:val="4234C89E"/>
    <w:rsid w:val="42532ED7"/>
    <w:rsid w:val="42625B67"/>
    <w:rsid w:val="429944FB"/>
    <w:rsid w:val="42CAD29A"/>
    <w:rsid w:val="42DBD9F0"/>
    <w:rsid w:val="42F1D17A"/>
    <w:rsid w:val="42FB351F"/>
    <w:rsid w:val="43157A15"/>
    <w:rsid w:val="4328DCE2"/>
    <w:rsid w:val="433B8B5F"/>
    <w:rsid w:val="43419EDB"/>
    <w:rsid w:val="4348A282"/>
    <w:rsid w:val="434CB599"/>
    <w:rsid w:val="437769E3"/>
    <w:rsid w:val="437AEB11"/>
    <w:rsid w:val="437D5849"/>
    <w:rsid w:val="438F35D1"/>
    <w:rsid w:val="43AF547C"/>
    <w:rsid w:val="43B45E0D"/>
    <w:rsid w:val="43C72BC8"/>
    <w:rsid w:val="43CE9833"/>
    <w:rsid w:val="43D1624D"/>
    <w:rsid w:val="43DB3EEC"/>
    <w:rsid w:val="43E14DB0"/>
    <w:rsid w:val="43EBE303"/>
    <w:rsid w:val="43EE8F79"/>
    <w:rsid w:val="4418A352"/>
    <w:rsid w:val="4433EF6F"/>
    <w:rsid w:val="444F1D29"/>
    <w:rsid w:val="4450F996"/>
    <w:rsid w:val="4451A8CB"/>
    <w:rsid w:val="445BEAB4"/>
    <w:rsid w:val="448C28B6"/>
    <w:rsid w:val="44C28F0F"/>
    <w:rsid w:val="44CB572C"/>
    <w:rsid w:val="44DCA63C"/>
    <w:rsid w:val="44F0AB46"/>
    <w:rsid w:val="4506A25F"/>
    <w:rsid w:val="4537ECBA"/>
    <w:rsid w:val="45973E49"/>
    <w:rsid w:val="45A0767F"/>
    <w:rsid w:val="45B473B3"/>
    <w:rsid w:val="45B97609"/>
    <w:rsid w:val="45C10F8F"/>
    <w:rsid w:val="45C277FD"/>
    <w:rsid w:val="45C3C7B2"/>
    <w:rsid w:val="45DBEC65"/>
    <w:rsid w:val="45ED792C"/>
    <w:rsid w:val="46011CBB"/>
    <w:rsid w:val="461D30B3"/>
    <w:rsid w:val="462EE038"/>
    <w:rsid w:val="463F0612"/>
    <w:rsid w:val="46531DA4"/>
    <w:rsid w:val="46803193"/>
    <w:rsid w:val="469B0FC5"/>
    <w:rsid w:val="46B830F9"/>
    <w:rsid w:val="46BF48C5"/>
    <w:rsid w:val="46CB7D83"/>
    <w:rsid w:val="46D35831"/>
    <w:rsid w:val="470862F0"/>
    <w:rsid w:val="47091DDD"/>
    <w:rsid w:val="471F1F8B"/>
    <w:rsid w:val="472A1C03"/>
    <w:rsid w:val="47505311"/>
    <w:rsid w:val="4753BF40"/>
    <w:rsid w:val="475AD123"/>
    <w:rsid w:val="4777A890"/>
    <w:rsid w:val="4789E780"/>
    <w:rsid w:val="478C1D98"/>
    <w:rsid w:val="47A8C0DF"/>
    <w:rsid w:val="47BEF608"/>
    <w:rsid w:val="47D8808D"/>
    <w:rsid w:val="4802745E"/>
    <w:rsid w:val="4814B218"/>
    <w:rsid w:val="481D7AFB"/>
    <w:rsid w:val="483F1D1E"/>
    <w:rsid w:val="48603A53"/>
    <w:rsid w:val="4861DD84"/>
    <w:rsid w:val="48789A63"/>
    <w:rsid w:val="489C5F1D"/>
    <w:rsid w:val="48A59232"/>
    <w:rsid w:val="48CC7FB0"/>
    <w:rsid w:val="48F116CB"/>
    <w:rsid w:val="4952CE4E"/>
    <w:rsid w:val="495B6DF6"/>
    <w:rsid w:val="496318B8"/>
    <w:rsid w:val="496BE685"/>
    <w:rsid w:val="4970F7A7"/>
    <w:rsid w:val="497F2874"/>
    <w:rsid w:val="49A24DC2"/>
    <w:rsid w:val="49AABB7D"/>
    <w:rsid w:val="49B6CC81"/>
    <w:rsid w:val="49CD0B3C"/>
    <w:rsid w:val="4A0F42F5"/>
    <w:rsid w:val="4A115A23"/>
    <w:rsid w:val="4AB42035"/>
    <w:rsid w:val="4ACAB130"/>
    <w:rsid w:val="4ADE7C9A"/>
    <w:rsid w:val="4AEB0B8B"/>
    <w:rsid w:val="4AFC8FFB"/>
    <w:rsid w:val="4AFE3E83"/>
    <w:rsid w:val="4B0EB493"/>
    <w:rsid w:val="4B3455B1"/>
    <w:rsid w:val="4B484670"/>
    <w:rsid w:val="4B4B9990"/>
    <w:rsid w:val="4B7308D1"/>
    <w:rsid w:val="4B79C557"/>
    <w:rsid w:val="4BC5BD70"/>
    <w:rsid w:val="4BC61172"/>
    <w:rsid w:val="4BDB8B05"/>
    <w:rsid w:val="4BE75334"/>
    <w:rsid w:val="4BEC9CCD"/>
    <w:rsid w:val="4BFAD125"/>
    <w:rsid w:val="4C0D4D00"/>
    <w:rsid w:val="4C115F3A"/>
    <w:rsid w:val="4C2E2FC3"/>
    <w:rsid w:val="4C30D9FC"/>
    <w:rsid w:val="4C5704A8"/>
    <w:rsid w:val="4C695537"/>
    <w:rsid w:val="4C832BA6"/>
    <w:rsid w:val="4C95BF74"/>
    <w:rsid w:val="4C978EBF"/>
    <w:rsid w:val="4C9C4A2D"/>
    <w:rsid w:val="4C9DB5DC"/>
    <w:rsid w:val="4CBD7C6E"/>
    <w:rsid w:val="4CE416D1"/>
    <w:rsid w:val="4D05B5F8"/>
    <w:rsid w:val="4D2F16DA"/>
    <w:rsid w:val="4D396660"/>
    <w:rsid w:val="4D5854F9"/>
    <w:rsid w:val="4D631C14"/>
    <w:rsid w:val="4D687A32"/>
    <w:rsid w:val="4D6A8F16"/>
    <w:rsid w:val="4D6DF94B"/>
    <w:rsid w:val="4D7360B7"/>
    <w:rsid w:val="4D77F949"/>
    <w:rsid w:val="4D93344E"/>
    <w:rsid w:val="4D9CD269"/>
    <w:rsid w:val="4DAFA2AB"/>
    <w:rsid w:val="4DCEF9BC"/>
    <w:rsid w:val="4DEC7866"/>
    <w:rsid w:val="4DFB6B03"/>
    <w:rsid w:val="4E582E15"/>
    <w:rsid w:val="4E690C0E"/>
    <w:rsid w:val="4E9ABEC7"/>
    <w:rsid w:val="4ED201B5"/>
    <w:rsid w:val="4F766BA0"/>
    <w:rsid w:val="4F800676"/>
    <w:rsid w:val="4F87F2D3"/>
    <w:rsid w:val="4FA3C963"/>
    <w:rsid w:val="4FA7D57C"/>
    <w:rsid w:val="4FCDA136"/>
    <w:rsid w:val="4FEDC645"/>
    <w:rsid w:val="4FFB75C9"/>
    <w:rsid w:val="5000B3A2"/>
    <w:rsid w:val="501A9DE0"/>
    <w:rsid w:val="501E0C79"/>
    <w:rsid w:val="502C4593"/>
    <w:rsid w:val="50351BAE"/>
    <w:rsid w:val="5037C81A"/>
    <w:rsid w:val="5066D76E"/>
    <w:rsid w:val="508C71B0"/>
    <w:rsid w:val="508EF694"/>
    <w:rsid w:val="5096CA84"/>
    <w:rsid w:val="50ADC122"/>
    <w:rsid w:val="50D555F0"/>
    <w:rsid w:val="50F45BC5"/>
    <w:rsid w:val="50FC28B0"/>
    <w:rsid w:val="51110745"/>
    <w:rsid w:val="511223B4"/>
    <w:rsid w:val="5123122E"/>
    <w:rsid w:val="5151FF4B"/>
    <w:rsid w:val="515E125A"/>
    <w:rsid w:val="5177A2B1"/>
    <w:rsid w:val="51AF76E5"/>
    <w:rsid w:val="51F67023"/>
    <w:rsid w:val="52398620"/>
    <w:rsid w:val="52434163"/>
    <w:rsid w:val="5255F358"/>
    <w:rsid w:val="52617EA6"/>
    <w:rsid w:val="5261ED90"/>
    <w:rsid w:val="527BBA91"/>
    <w:rsid w:val="52870548"/>
    <w:rsid w:val="52925F43"/>
    <w:rsid w:val="52965B7C"/>
    <w:rsid w:val="5297F911"/>
    <w:rsid w:val="52BC53F9"/>
    <w:rsid w:val="52C4BCE3"/>
    <w:rsid w:val="533549C6"/>
    <w:rsid w:val="534414F0"/>
    <w:rsid w:val="53458584"/>
    <w:rsid w:val="534CDA5B"/>
    <w:rsid w:val="53A73A66"/>
    <w:rsid w:val="53C846DA"/>
    <w:rsid w:val="53CB3000"/>
    <w:rsid w:val="53E2AFB6"/>
    <w:rsid w:val="53E3B65E"/>
    <w:rsid w:val="53E3DCFC"/>
    <w:rsid w:val="53FF853B"/>
    <w:rsid w:val="54078DCD"/>
    <w:rsid w:val="5407AA44"/>
    <w:rsid w:val="5422868F"/>
    <w:rsid w:val="543FE46C"/>
    <w:rsid w:val="54558600"/>
    <w:rsid w:val="5458245A"/>
    <w:rsid w:val="54597C79"/>
    <w:rsid w:val="545D458D"/>
    <w:rsid w:val="54962072"/>
    <w:rsid w:val="54AFF0EF"/>
    <w:rsid w:val="54B0AD85"/>
    <w:rsid w:val="54B1E4EC"/>
    <w:rsid w:val="54B82222"/>
    <w:rsid w:val="54D7ED0C"/>
    <w:rsid w:val="54FA0B50"/>
    <w:rsid w:val="55211A46"/>
    <w:rsid w:val="5530867B"/>
    <w:rsid w:val="5534CCC2"/>
    <w:rsid w:val="553CDD3D"/>
    <w:rsid w:val="553EFC19"/>
    <w:rsid w:val="553F72E8"/>
    <w:rsid w:val="55482D25"/>
    <w:rsid w:val="55521EA1"/>
    <w:rsid w:val="55776D2B"/>
    <w:rsid w:val="557F86BF"/>
    <w:rsid w:val="5593D1BC"/>
    <w:rsid w:val="55A9ECE0"/>
    <w:rsid w:val="55CF30BE"/>
    <w:rsid w:val="560380D6"/>
    <w:rsid w:val="5615BDC1"/>
    <w:rsid w:val="561B2844"/>
    <w:rsid w:val="563DF0C1"/>
    <w:rsid w:val="56788E01"/>
    <w:rsid w:val="5692A70F"/>
    <w:rsid w:val="5697EDC8"/>
    <w:rsid w:val="5699B808"/>
    <w:rsid w:val="569F3393"/>
    <w:rsid w:val="56A7853F"/>
    <w:rsid w:val="56AB3FEE"/>
    <w:rsid w:val="56B3758A"/>
    <w:rsid w:val="56C1A41D"/>
    <w:rsid w:val="56CD5676"/>
    <w:rsid w:val="56F4BE25"/>
    <w:rsid w:val="57075339"/>
    <w:rsid w:val="570FA5FA"/>
    <w:rsid w:val="5730DD7D"/>
    <w:rsid w:val="57452D39"/>
    <w:rsid w:val="57693114"/>
    <w:rsid w:val="5778EB03"/>
    <w:rsid w:val="577BBDF2"/>
    <w:rsid w:val="57A75787"/>
    <w:rsid w:val="57CAAAEC"/>
    <w:rsid w:val="57DA5744"/>
    <w:rsid w:val="57E7C876"/>
    <w:rsid w:val="57EAAE19"/>
    <w:rsid w:val="57F710F6"/>
    <w:rsid w:val="58415184"/>
    <w:rsid w:val="5850F8CC"/>
    <w:rsid w:val="586047D5"/>
    <w:rsid w:val="586EFAC4"/>
    <w:rsid w:val="587A7DF6"/>
    <w:rsid w:val="58A4B05E"/>
    <w:rsid w:val="58A79858"/>
    <w:rsid w:val="58E31649"/>
    <w:rsid w:val="58F07DD7"/>
    <w:rsid w:val="58F9692B"/>
    <w:rsid w:val="5930B6B0"/>
    <w:rsid w:val="593D23E8"/>
    <w:rsid w:val="59445718"/>
    <w:rsid w:val="59454188"/>
    <w:rsid w:val="59876B58"/>
    <w:rsid w:val="598F9F74"/>
    <w:rsid w:val="59AC1BE8"/>
    <w:rsid w:val="59BBAADD"/>
    <w:rsid w:val="59C8231E"/>
    <w:rsid w:val="5A1E2269"/>
    <w:rsid w:val="5A220C16"/>
    <w:rsid w:val="5A224B39"/>
    <w:rsid w:val="5A2E58FB"/>
    <w:rsid w:val="5A44A37F"/>
    <w:rsid w:val="5A57CD32"/>
    <w:rsid w:val="5A802BED"/>
    <w:rsid w:val="5AB4C869"/>
    <w:rsid w:val="5ACBE2B1"/>
    <w:rsid w:val="5AEB4552"/>
    <w:rsid w:val="5AFE95D7"/>
    <w:rsid w:val="5B24EAE7"/>
    <w:rsid w:val="5B38582E"/>
    <w:rsid w:val="5B679219"/>
    <w:rsid w:val="5B740C53"/>
    <w:rsid w:val="5B798913"/>
    <w:rsid w:val="5B80D151"/>
    <w:rsid w:val="5B80F44E"/>
    <w:rsid w:val="5B8F8273"/>
    <w:rsid w:val="5BA1D2BB"/>
    <w:rsid w:val="5BC00521"/>
    <w:rsid w:val="5BC2EC62"/>
    <w:rsid w:val="5BE31CD2"/>
    <w:rsid w:val="5BEF2057"/>
    <w:rsid w:val="5BEF9D2E"/>
    <w:rsid w:val="5BF0B1D2"/>
    <w:rsid w:val="5BF36D24"/>
    <w:rsid w:val="5C18ADC1"/>
    <w:rsid w:val="5C25F6B1"/>
    <w:rsid w:val="5C3AEC42"/>
    <w:rsid w:val="5C5F3F48"/>
    <w:rsid w:val="5C685772"/>
    <w:rsid w:val="5C691180"/>
    <w:rsid w:val="5C850DE9"/>
    <w:rsid w:val="5C96EAD9"/>
    <w:rsid w:val="5CCA4889"/>
    <w:rsid w:val="5CCB67E0"/>
    <w:rsid w:val="5CF2E4BC"/>
    <w:rsid w:val="5CFF2A09"/>
    <w:rsid w:val="5D509A03"/>
    <w:rsid w:val="5D737C69"/>
    <w:rsid w:val="5D77DA21"/>
    <w:rsid w:val="5D79A176"/>
    <w:rsid w:val="5D93C2C0"/>
    <w:rsid w:val="5D94B2E2"/>
    <w:rsid w:val="5DDCBEF7"/>
    <w:rsid w:val="5DED9E10"/>
    <w:rsid w:val="5DF55427"/>
    <w:rsid w:val="5DFB0FA9"/>
    <w:rsid w:val="5E47C19D"/>
    <w:rsid w:val="5E4ABB6C"/>
    <w:rsid w:val="5E60383E"/>
    <w:rsid w:val="5ED49022"/>
    <w:rsid w:val="5ED88757"/>
    <w:rsid w:val="5EF3BF37"/>
    <w:rsid w:val="5F23A089"/>
    <w:rsid w:val="5F2DFB73"/>
    <w:rsid w:val="5F398245"/>
    <w:rsid w:val="5F3BE29B"/>
    <w:rsid w:val="5F878746"/>
    <w:rsid w:val="5F913ABF"/>
    <w:rsid w:val="5FC08905"/>
    <w:rsid w:val="601B392A"/>
    <w:rsid w:val="604755B2"/>
    <w:rsid w:val="604C1459"/>
    <w:rsid w:val="606EF2CD"/>
    <w:rsid w:val="60924E02"/>
    <w:rsid w:val="609851B9"/>
    <w:rsid w:val="60AD2A73"/>
    <w:rsid w:val="60B21DCF"/>
    <w:rsid w:val="60C996BF"/>
    <w:rsid w:val="60D4A89C"/>
    <w:rsid w:val="60D51957"/>
    <w:rsid w:val="612357A7"/>
    <w:rsid w:val="612DFC5D"/>
    <w:rsid w:val="6133B8B5"/>
    <w:rsid w:val="616AF8D7"/>
    <w:rsid w:val="61846EE1"/>
    <w:rsid w:val="6199ED48"/>
    <w:rsid w:val="61C2AA64"/>
    <w:rsid w:val="61CFEDA4"/>
    <w:rsid w:val="61FA1625"/>
    <w:rsid w:val="6209C83A"/>
    <w:rsid w:val="6212A3B9"/>
    <w:rsid w:val="6218F9B6"/>
    <w:rsid w:val="62218666"/>
    <w:rsid w:val="62243118"/>
    <w:rsid w:val="62358BAC"/>
    <w:rsid w:val="624F4036"/>
    <w:rsid w:val="62573A63"/>
    <w:rsid w:val="628AE00B"/>
    <w:rsid w:val="6297DFAE"/>
    <w:rsid w:val="629B1FB9"/>
    <w:rsid w:val="62CB53A9"/>
    <w:rsid w:val="62CD9ECF"/>
    <w:rsid w:val="62DB4306"/>
    <w:rsid w:val="6310B4B4"/>
    <w:rsid w:val="6324C865"/>
    <w:rsid w:val="636B4AA4"/>
    <w:rsid w:val="63932C44"/>
    <w:rsid w:val="639622C7"/>
    <w:rsid w:val="63DA3DB9"/>
    <w:rsid w:val="63EC40AF"/>
    <w:rsid w:val="6407C276"/>
    <w:rsid w:val="6438C4C7"/>
    <w:rsid w:val="644DFBAD"/>
    <w:rsid w:val="6467240A"/>
    <w:rsid w:val="6475ABA3"/>
    <w:rsid w:val="648F51EC"/>
    <w:rsid w:val="64B6F464"/>
    <w:rsid w:val="64BF197A"/>
    <w:rsid w:val="64CC64A2"/>
    <w:rsid w:val="64CE43CE"/>
    <w:rsid w:val="64F29004"/>
    <w:rsid w:val="64F33432"/>
    <w:rsid w:val="65087883"/>
    <w:rsid w:val="650ECEA9"/>
    <w:rsid w:val="65110FB0"/>
    <w:rsid w:val="6514A6D6"/>
    <w:rsid w:val="6515597F"/>
    <w:rsid w:val="654A40E7"/>
    <w:rsid w:val="6552948D"/>
    <w:rsid w:val="6570D106"/>
    <w:rsid w:val="659DB3BA"/>
    <w:rsid w:val="65D8DB70"/>
    <w:rsid w:val="65F49C29"/>
    <w:rsid w:val="65F81EF8"/>
    <w:rsid w:val="6608068E"/>
    <w:rsid w:val="6609B1C3"/>
    <w:rsid w:val="6612E3C8"/>
    <w:rsid w:val="66271F69"/>
    <w:rsid w:val="663C77F4"/>
    <w:rsid w:val="6646CC6B"/>
    <w:rsid w:val="66526403"/>
    <w:rsid w:val="6656C3AE"/>
    <w:rsid w:val="667BF19A"/>
    <w:rsid w:val="667C7C84"/>
    <w:rsid w:val="668C7A39"/>
    <w:rsid w:val="669524A9"/>
    <w:rsid w:val="66D479DA"/>
    <w:rsid w:val="66E2BDF5"/>
    <w:rsid w:val="66E37A60"/>
    <w:rsid w:val="66E9D44E"/>
    <w:rsid w:val="66F270DE"/>
    <w:rsid w:val="66F875AE"/>
    <w:rsid w:val="67176AC0"/>
    <w:rsid w:val="6719C484"/>
    <w:rsid w:val="671A9F99"/>
    <w:rsid w:val="6730CD47"/>
    <w:rsid w:val="6739841B"/>
    <w:rsid w:val="674D52B4"/>
    <w:rsid w:val="677A09D5"/>
    <w:rsid w:val="678ABC08"/>
    <w:rsid w:val="67B11DEF"/>
    <w:rsid w:val="67D2F613"/>
    <w:rsid w:val="67D84855"/>
    <w:rsid w:val="680DB6F4"/>
    <w:rsid w:val="683DB897"/>
    <w:rsid w:val="683DCA82"/>
    <w:rsid w:val="68A78CD6"/>
    <w:rsid w:val="68A93B01"/>
    <w:rsid w:val="68B2D957"/>
    <w:rsid w:val="68DD23CA"/>
    <w:rsid w:val="68E52386"/>
    <w:rsid w:val="68ED49BB"/>
    <w:rsid w:val="68FC3EE8"/>
    <w:rsid w:val="6901B40B"/>
    <w:rsid w:val="694A848A"/>
    <w:rsid w:val="695CE575"/>
    <w:rsid w:val="697BDAB0"/>
    <w:rsid w:val="69BA9B59"/>
    <w:rsid w:val="6A1F4DD8"/>
    <w:rsid w:val="6A2605B0"/>
    <w:rsid w:val="6A3792B3"/>
    <w:rsid w:val="6A389524"/>
    <w:rsid w:val="6A46FBDB"/>
    <w:rsid w:val="6A4E3DD5"/>
    <w:rsid w:val="6A81631C"/>
    <w:rsid w:val="6A87A7D2"/>
    <w:rsid w:val="6AC582AC"/>
    <w:rsid w:val="6ACDDA31"/>
    <w:rsid w:val="6ACF87F9"/>
    <w:rsid w:val="6AE08DB5"/>
    <w:rsid w:val="6AF43D1D"/>
    <w:rsid w:val="6B14FBD0"/>
    <w:rsid w:val="6B1E23FE"/>
    <w:rsid w:val="6B2596B2"/>
    <w:rsid w:val="6B344041"/>
    <w:rsid w:val="6B422982"/>
    <w:rsid w:val="6B680883"/>
    <w:rsid w:val="6BB3CC00"/>
    <w:rsid w:val="6BB3F38B"/>
    <w:rsid w:val="6BD47477"/>
    <w:rsid w:val="6C01E07F"/>
    <w:rsid w:val="6C08F2B4"/>
    <w:rsid w:val="6C2F09A1"/>
    <w:rsid w:val="6C32D49B"/>
    <w:rsid w:val="6C5B4F12"/>
    <w:rsid w:val="6C667A6C"/>
    <w:rsid w:val="6C814AE0"/>
    <w:rsid w:val="6CBFE2B7"/>
    <w:rsid w:val="6CCCAC91"/>
    <w:rsid w:val="6CF8693D"/>
    <w:rsid w:val="6D15A670"/>
    <w:rsid w:val="6D38B859"/>
    <w:rsid w:val="6D44C191"/>
    <w:rsid w:val="6D46401D"/>
    <w:rsid w:val="6D4C7D76"/>
    <w:rsid w:val="6D52DE7A"/>
    <w:rsid w:val="6D72E380"/>
    <w:rsid w:val="6D79719F"/>
    <w:rsid w:val="6D7B2828"/>
    <w:rsid w:val="6D824564"/>
    <w:rsid w:val="6DA54507"/>
    <w:rsid w:val="6DB29C33"/>
    <w:rsid w:val="6DB3FBDA"/>
    <w:rsid w:val="6DB4324A"/>
    <w:rsid w:val="6DB86D60"/>
    <w:rsid w:val="6DCF9935"/>
    <w:rsid w:val="6DD3C065"/>
    <w:rsid w:val="6DE6F3C7"/>
    <w:rsid w:val="6DF2CA9B"/>
    <w:rsid w:val="6E0C9480"/>
    <w:rsid w:val="6E327131"/>
    <w:rsid w:val="6E33C5F8"/>
    <w:rsid w:val="6E5CD1DD"/>
    <w:rsid w:val="6E7DFAE7"/>
    <w:rsid w:val="6E8B5CC1"/>
    <w:rsid w:val="6E92DA75"/>
    <w:rsid w:val="6E9D27BE"/>
    <w:rsid w:val="6EA2C209"/>
    <w:rsid w:val="6EA76981"/>
    <w:rsid w:val="6EAF2F9E"/>
    <w:rsid w:val="6EE64320"/>
    <w:rsid w:val="6EF5AD95"/>
    <w:rsid w:val="6EFF81A6"/>
    <w:rsid w:val="6F2FCC6B"/>
    <w:rsid w:val="6F47C5DF"/>
    <w:rsid w:val="6F5002AB"/>
    <w:rsid w:val="6F98C35E"/>
    <w:rsid w:val="6FAC5AB6"/>
    <w:rsid w:val="6FB33978"/>
    <w:rsid w:val="6FB42D8C"/>
    <w:rsid w:val="700F7244"/>
    <w:rsid w:val="70293280"/>
    <w:rsid w:val="70644BC5"/>
    <w:rsid w:val="708819C2"/>
    <w:rsid w:val="708BCDD0"/>
    <w:rsid w:val="7090B694"/>
    <w:rsid w:val="70A5416C"/>
    <w:rsid w:val="70ADA0E8"/>
    <w:rsid w:val="70C87607"/>
    <w:rsid w:val="70C96A0E"/>
    <w:rsid w:val="70F34542"/>
    <w:rsid w:val="70F4C866"/>
    <w:rsid w:val="70F74BAC"/>
    <w:rsid w:val="712AB59B"/>
    <w:rsid w:val="712D9D68"/>
    <w:rsid w:val="7159DD2D"/>
    <w:rsid w:val="715A8584"/>
    <w:rsid w:val="716616F0"/>
    <w:rsid w:val="71A8C7A6"/>
    <w:rsid w:val="71C07B6D"/>
    <w:rsid w:val="71DEC5EB"/>
    <w:rsid w:val="71F8F667"/>
    <w:rsid w:val="7219D490"/>
    <w:rsid w:val="721F71B7"/>
    <w:rsid w:val="72470225"/>
    <w:rsid w:val="7264C1B3"/>
    <w:rsid w:val="7269F48D"/>
    <w:rsid w:val="72720659"/>
    <w:rsid w:val="72A3EE63"/>
    <w:rsid w:val="72B5EF47"/>
    <w:rsid w:val="72EC8DFA"/>
    <w:rsid w:val="72FF4F02"/>
    <w:rsid w:val="731C1E59"/>
    <w:rsid w:val="732BFCCA"/>
    <w:rsid w:val="73683FA9"/>
    <w:rsid w:val="73E4B92C"/>
    <w:rsid w:val="73E533BD"/>
    <w:rsid w:val="741D85BD"/>
    <w:rsid w:val="7427C770"/>
    <w:rsid w:val="742FF813"/>
    <w:rsid w:val="74641F77"/>
    <w:rsid w:val="746DC103"/>
    <w:rsid w:val="747DF9B3"/>
    <w:rsid w:val="7481DC38"/>
    <w:rsid w:val="7497E4AE"/>
    <w:rsid w:val="74A81298"/>
    <w:rsid w:val="74DDAE1B"/>
    <w:rsid w:val="74F9DB3A"/>
    <w:rsid w:val="757DEEB2"/>
    <w:rsid w:val="75B3CABB"/>
    <w:rsid w:val="75CC70C5"/>
    <w:rsid w:val="75CFFF48"/>
    <w:rsid w:val="75D31A36"/>
    <w:rsid w:val="75F608C1"/>
    <w:rsid w:val="7612F11A"/>
    <w:rsid w:val="762CB5E6"/>
    <w:rsid w:val="763BBB16"/>
    <w:rsid w:val="764C903A"/>
    <w:rsid w:val="7679C753"/>
    <w:rsid w:val="769240F6"/>
    <w:rsid w:val="76AB6443"/>
    <w:rsid w:val="76DA8A6E"/>
    <w:rsid w:val="76EE222F"/>
    <w:rsid w:val="76F02505"/>
    <w:rsid w:val="76FFF818"/>
    <w:rsid w:val="77139880"/>
    <w:rsid w:val="773D909A"/>
    <w:rsid w:val="77A3ADBF"/>
    <w:rsid w:val="77AFB60A"/>
    <w:rsid w:val="77C38E19"/>
    <w:rsid w:val="77E1ACBA"/>
    <w:rsid w:val="77E1F0F4"/>
    <w:rsid w:val="780D9741"/>
    <w:rsid w:val="781D5BEA"/>
    <w:rsid w:val="7872CED6"/>
    <w:rsid w:val="7914F9CB"/>
    <w:rsid w:val="7921B301"/>
    <w:rsid w:val="793BE4CD"/>
    <w:rsid w:val="7958A0DF"/>
    <w:rsid w:val="795CE3DE"/>
    <w:rsid w:val="796D9524"/>
    <w:rsid w:val="79793C15"/>
    <w:rsid w:val="798430FC"/>
    <w:rsid w:val="79A2374D"/>
    <w:rsid w:val="79DC53C0"/>
    <w:rsid w:val="79DC80E9"/>
    <w:rsid w:val="79F8F46A"/>
    <w:rsid w:val="7A34A560"/>
    <w:rsid w:val="7A4228BE"/>
    <w:rsid w:val="7A45CC7A"/>
    <w:rsid w:val="7A6BC753"/>
    <w:rsid w:val="7A6CDE1B"/>
    <w:rsid w:val="7A7141F8"/>
    <w:rsid w:val="7A804728"/>
    <w:rsid w:val="7A87D04F"/>
    <w:rsid w:val="7A982691"/>
    <w:rsid w:val="7ADB4E81"/>
    <w:rsid w:val="7B2C19F5"/>
    <w:rsid w:val="7B37E567"/>
    <w:rsid w:val="7B55EECC"/>
    <w:rsid w:val="7B5DEBA9"/>
    <w:rsid w:val="7B6C550E"/>
    <w:rsid w:val="7B780467"/>
    <w:rsid w:val="7B868F8D"/>
    <w:rsid w:val="7B87B703"/>
    <w:rsid w:val="7B930181"/>
    <w:rsid w:val="7BA5F32F"/>
    <w:rsid w:val="7BB21ED4"/>
    <w:rsid w:val="7BE248F3"/>
    <w:rsid w:val="7C2B37DB"/>
    <w:rsid w:val="7C363072"/>
    <w:rsid w:val="7C47A4D2"/>
    <w:rsid w:val="7C533416"/>
    <w:rsid w:val="7C5DDF32"/>
    <w:rsid w:val="7C5DF685"/>
    <w:rsid w:val="7C83213E"/>
    <w:rsid w:val="7C9B685C"/>
    <w:rsid w:val="7C9F56E8"/>
    <w:rsid w:val="7CA5DE53"/>
    <w:rsid w:val="7CA7596F"/>
    <w:rsid w:val="7CAA7BE5"/>
    <w:rsid w:val="7CCE2DAD"/>
    <w:rsid w:val="7D118237"/>
    <w:rsid w:val="7D2E5027"/>
    <w:rsid w:val="7D5575C0"/>
    <w:rsid w:val="7D7EF712"/>
    <w:rsid w:val="7DA1905C"/>
    <w:rsid w:val="7E1A59A2"/>
    <w:rsid w:val="7E2EB648"/>
    <w:rsid w:val="7E550408"/>
    <w:rsid w:val="7E6B4E1D"/>
    <w:rsid w:val="7E7A2667"/>
    <w:rsid w:val="7E82598C"/>
    <w:rsid w:val="7E890D7C"/>
    <w:rsid w:val="7E9C23BB"/>
    <w:rsid w:val="7EBF96DB"/>
    <w:rsid w:val="7ECB9F1A"/>
    <w:rsid w:val="7EDD7F2B"/>
    <w:rsid w:val="7EE4E532"/>
    <w:rsid w:val="7EE7DDD3"/>
    <w:rsid w:val="7F1B4826"/>
    <w:rsid w:val="7F1EECD5"/>
    <w:rsid w:val="7F2862C3"/>
    <w:rsid w:val="7F4CE38A"/>
    <w:rsid w:val="7F4DC85F"/>
    <w:rsid w:val="7F6770CA"/>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e.png" Id="R6f04e30797ce49be" /><Relationship Type="http://schemas.openxmlformats.org/officeDocument/2006/relationships/image" Target="/media/image11.png" Id="Ra9fb16a0a0a74182" /><Relationship Type="http://schemas.openxmlformats.org/officeDocument/2006/relationships/image" Target="/media/image12.png" Id="Ref613c1446f54a23" /><Relationship Type="http://schemas.openxmlformats.org/officeDocument/2006/relationships/image" Target="/media/image13.png" Id="R2d297073d0ff4279" /><Relationship Type="http://schemas.openxmlformats.org/officeDocument/2006/relationships/image" Target="/media/image15.png" Id="Ra3f6c80d3dcc4903" /><Relationship Type="http://schemas.openxmlformats.org/officeDocument/2006/relationships/image" Target="/media/image16.png" Id="R1431339b5876454c" /><Relationship Type="http://schemas.openxmlformats.org/officeDocument/2006/relationships/image" Target="/media/image17.png" Id="Rc36016363e2443e8" /><Relationship Type="http://schemas.openxmlformats.org/officeDocument/2006/relationships/image" Target="/media/image18.png" Id="R8add08f5cf154af6" /><Relationship Type="http://schemas.openxmlformats.org/officeDocument/2006/relationships/image" Target="/media/image19.png" Id="Rd1a5234c5b514a6d" /><Relationship Type="http://schemas.openxmlformats.org/officeDocument/2006/relationships/image" Target="/media/image1e.png" Id="Rbca2fc98c74845a7" /><Relationship Type="http://schemas.microsoft.com/office/2020/10/relationships/intelligence" Target="intelligence2.xml" Id="R2809000b812344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74</revision>
  <dcterms:created xsi:type="dcterms:W3CDTF">2021-11-20T00:45:00.0000000Z</dcterms:created>
  <dcterms:modified xsi:type="dcterms:W3CDTF">2023-09-26T16:18:51.5203641Z</dcterms:modified>
</coreProperties>
</file>