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54272B7F">
      <w:pPr>
        <w:pStyle w:val="heading10"/>
        <w:jc w:val="center"/>
        <w:rPr>
          <w:b w:val="1"/>
          <w:bCs w:val="1"/>
        </w:rPr>
      </w:pPr>
      <w:bookmarkStart w:name="_heading=h.gjdgxs" w:id="0"/>
      <w:bookmarkEnd w:id="0"/>
      <w:r w:rsidRPr="50351BAE" w:rsidR="4AEB0B8B">
        <w:rPr>
          <w:b w:val="1"/>
          <w:bCs w:val="1"/>
        </w:rPr>
        <w:t>Fireball Inferno</w:t>
      </w:r>
      <w:r w:rsidRPr="50351BAE" w:rsidR="0680DFC7">
        <w:rPr>
          <w:b w:val="1"/>
          <w:bCs w:val="1"/>
        </w:rPr>
        <w:t xml:space="preserve"> </w:t>
      </w:r>
      <w:r w:rsidRPr="50351BAE"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54962072" w:rsidRDefault="54AFF0EF" w14:paraId="00000007" w14:textId="23592B0D">
      <w:pPr>
        <w:pStyle w:val="Normal0"/>
        <w:numPr>
          <w:ilvl w:val="0"/>
          <w:numId w:val="7"/>
        </w:numPr>
        <w:rPr>
          <w:color w:val="000000" w:themeColor="text1" w:themeTint="FF" w:themeShade="FF"/>
        </w:rPr>
      </w:pPr>
      <w:r w:rsidRPr="54962072" w:rsidR="40F5B92A">
        <w:rPr>
          <w:color w:val="000000" w:themeColor="text1" w:themeTint="FF" w:themeShade="FF"/>
        </w:rPr>
        <w:t xml:space="preserve">The game is played with </w:t>
      </w:r>
      <w:r w:rsidRPr="54962072" w:rsidR="33A81EAC">
        <w:rPr>
          <w:color w:val="000000" w:themeColor="text1" w:themeTint="FF" w:themeShade="FF"/>
        </w:rPr>
        <w:t>20</w:t>
      </w:r>
      <w:r w:rsidRPr="54962072" w:rsidR="40F5B92A">
        <w:rPr>
          <w:color w:val="000000" w:themeColor="text1" w:themeTint="FF" w:themeShade="FF"/>
        </w:rPr>
        <w:t xml:space="preserve"> fixed </w:t>
      </w:r>
      <w:r w:rsidRPr="54962072" w:rsidR="40F5B92A">
        <w:rPr>
          <w:color w:val="000000" w:themeColor="text1" w:themeTint="FF" w:themeShade="FF"/>
        </w:rPr>
        <w:t>paylines</w:t>
      </w:r>
      <w:r w:rsidRPr="54962072" w:rsidR="40F5B92A">
        <w:rPr>
          <w:color w:val="000000" w:themeColor="text1" w:themeTint="FF" w:themeShade="FF"/>
        </w:rPr>
        <w:t xml:space="preserve"> and each game costs a minimum of </w:t>
      </w:r>
      <w:r w:rsidRPr="54962072" w:rsidR="24508AF9">
        <w:rPr>
          <w:color w:val="000000" w:themeColor="text1" w:themeTint="FF" w:themeShade="FF"/>
        </w:rPr>
        <w:t>20</w:t>
      </w:r>
      <w:r w:rsidRPr="54962072" w:rsidR="40F5B92A">
        <w:rPr>
          <w:color w:val="000000" w:themeColor="text1" w:themeTint="FF" w:themeShade="FF"/>
        </w:rPr>
        <w:t xml:space="preserve"> fixed coins.</w:t>
      </w:r>
    </w:p>
    <w:p w:rsidR="008F387F" w:rsidRDefault="00764439" w14:paraId="00000009" w14:textId="77777777">
      <w:pPr>
        <w:pStyle w:val="Normal0"/>
        <w:numPr>
          <w:ilvl w:val="0"/>
          <w:numId w:val="7"/>
        </w:numPr>
      </w:pPr>
      <w:r>
        <w:t>Payouts are made according to the paytable.</w:t>
      </w:r>
    </w:p>
    <w:p w:rsidR="6209C83A" w:rsidP="3BE86C79" w:rsidRDefault="04474642" w14:paraId="2B89ED62" w14:textId="2F6FB6E4">
      <w:pPr>
        <w:pStyle w:val="Normal0"/>
        <w:numPr>
          <w:ilvl w:val="0"/>
          <w:numId w:val="7"/>
        </w:numPr>
      </w:pPr>
      <w:r>
        <w:t>Prizes are multiplied by the coin value.</w:t>
      </w:r>
    </w:p>
    <w:p w:rsidR="111C8354" w:rsidP="7E890D7C" w:rsidRDefault="111C8354" w14:paraId="1F4B42EF" w14:textId="284A9DB3">
      <w:pPr>
        <w:pStyle w:val="Normal0"/>
        <w:numPr>
          <w:ilvl w:val="0"/>
          <w:numId w:val="7"/>
        </w:numPr>
      </w:pPr>
      <w:r>
        <w:t>All symbols pay from left to right in consecutive order.</w:t>
      </w:r>
    </w:p>
    <w:p w:rsidR="111C8354" w:rsidP="7E890D7C" w:rsidRDefault="111C8354" w14:paraId="092124B1" w14:textId="22C804A8">
      <w:pPr>
        <w:pStyle w:val="Normal0"/>
        <w:numPr>
          <w:ilvl w:val="0"/>
          <w:numId w:val="7"/>
        </w:numPr>
        <w:rPr/>
      </w:pPr>
      <w:r w:rsidRPr="742FF813" w:rsidR="1DEB3DA4">
        <w:rPr>
          <w:color w:val="000000" w:themeColor="text1" w:themeTint="FF" w:themeShade="FF"/>
        </w:rPr>
        <w:t>Only the highest win is paid per selected line.</w:t>
      </w:r>
    </w:p>
    <w:p w:rsidR="609851B9" w:rsidP="742FF813" w:rsidRDefault="609851B9" w14:paraId="09BB3C3A" w14:textId="7CA7892D">
      <w:pPr>
        <w:pStyle w:val="Normal0"/>
        <w:numPr>
          <w:ilvl w:val="0"/>
          <w:numId w:val="7"/>
        </w:numPr>
        <w:rPr>
          <w:noProof w:val="0"/>
          <w:lang w:val="en-GB"/>
        </w:rPr>
      </w:pPr>
      <w:r w:rsidRPr="7497E4AE" w:rsidR="609851B9">
        <w:rPr>
          <w:rFonts w:ascii="Arial" w:hAnsi="Arial" w:eastAsia="Arial" w:cs="Arial"/>
          <w:b w:val="0"/>
          <w:bCs w:val="0"/>
          <w:i w:val="0"/>
          <w:iCs w:val="0"/>
          <w:caps w:val="0"/>
          <w:smallCaps w:val="0"/>
          <w:noProof w:val="0"/>
          <w:color w:val="000000" w:themeColor="text1" w:themeTint="FF" w:themeShade="FF"/>
          <w:sz w:val="22"/>
          <w:szCs w:val="22"/>
          <w:lang w:val="en-GB"/>
        </w:rPr>
        <w:t xml:space="preserve">Wild symbols substitute for all symbols, excluding the </w:t>
      </w:r>
      <w:r w:rsidRPr="7497E4AE" w:rsidR="3F024D1F">
        <w:rPr>
          <w:rFonts w:ascii="Arial" w:hAnsi="Arial" w:eastAsia="Arial" w:cs="Arial"/>
          <w:b w:val="0"/>
          <w:bCs w:val="0"/>
          <w:i w:val="0"/>
          <w:iCs w:val="0"/>
          <w:caps w:val="0"/>
          <w:smallCaps w:val="0"/>
          <w:noProof w:val="0"/>
          <w:color w:val="auto"/>
          <w:sz w:val="22"/>
          <w:szCs w:val="22"/>
          <w:lang w:val="en-GB"/>
          <w:rPrChange w:author="Pallavi Deshmukh" w:date="2023-09-18T10:23:39.528Z" w:id="1185583606">
            <w:rPr>
              <w:rFonts w:ascii="Arial" w:hAnsi="Arial" w:eastAsia="Arial" w:cs="Arial"/>
              <w:b w:val="0"/>
              <w:bCs w:val="0"/>
              <w:i w:val="0"/>
              <w:iCs w:val="0"/>
              <w:caps w:val="0"/>
              <w:smallCaps w:val="0"/>
              <w:noProof w:val="0"/>
              <w:color w:val="FF0000"/>
              <w:sz w:val="22"/>
              <w:szCs w:val="22"/>
              <w:lang w:val="en-GB"/>
            </w:rPr>
          </w:rPrChange>
        </w:rPr>
        <w:t>Free Spin</w:t>
      </w:r>
      <w:r w:rsidRPr="7497E4AE" w:rsidR="609851B9">
        <w:rPr>
          <w:rFonts w:ascii="Arial" w:hAnsi="Arial" w:eastAsia="Arial" w:cs="Arial"/>
          <w:b w:val="0"/>
          <w:bCs w:val="0"/>
          <w:i w:val="0"/>
          <w:iCs w:val="0"/>
          <w:caps w:val="0"/>
          <w:smallCaps w:val="0"/>
          <w:noProof w:val="0"/>
          <w:color w:val="000000" w:themeColor="text1" w:themeTint="FF" w:themeShade="FF"/>
          <w:sz w:val="22"/>
          <w:szCs w:val="22"/>
          <w:lang w:val="en-GB"/>
        </w:rPr>
        <w:t xml:space="preserve"> symbol.</w:t>
      </w:r>
    </w:p>
    <w:p w:rsidR="008F387F" w:rsidRDefault="00764439" w14:paraId="0000000E" w14:textId="77777777">
      <w:pPr>
        <w:pStyle w:val="Normal0"/>
        <w:numPr>
          <w:ilvl w:val="0"/>
          <w:numId w:val="7"/>
        </w:numPr>
      </w:pPr>
      <w:r>
        <w:t>Malfunction voids all pays and plays.</w:t>
      </w:r>
    </w:p>
    <w:p w:rsidR="008F387F" w:rsidRDefault="2F6F1E75" w14:paraId="0000000F" w14:textId="19B0987F">
      <w:pPr>
        <w:pStyle w:val="Normal0"/>
        <w:numPr>
          <w:ilvl w:val="0"/>
          <w:numId w:val="7"/>
        </w:numPr>
        <w:rPr/>
      </w:pPr>
      <w:r w:rsidR="1DEAD4C4">
        <w:rPr/>
        <w:t xml:space="preserve">For this game, the long term expected payback is </w:t>
      </w:r>
      <w:r w:rsidRPr="1368DE4E" w:rsidR="176FA656">
        <w:rPr>
          <w:color w:val="auto"/>
        </w:rPr>
        <w:t>9</w:t>
      </w:r>
      <w:r w:rsidRPr="1368DE4E" w:rsidR="7B55EECC">
        <w:rPr>
          <w:color w:val="auto"/>
        </w:rPr>
        <w:t>4</w:t>
      </w:r>
      <w:r w:rsidRPr="1368DE4E" w:rsidR="176FA656">
        <w:rPr>
          <w:color w:val="auto"/>
        </w:rPr>
        <w:t>.</w:t>
      </w:r>
      <w:r w:rsidRPr="1368DE4E" w:rsidR="7AFCA060">
        <w:rPr>
          <w:color w:val="auto"/>
        </w:rPr>
        <w:t>28</w:t>
      </w:r>
      <w:r w:rsidRPr="1368DE4E" w:rsidR="1DEAD4C4">
        <w:rPr>
          <w:color w:val="auto"/>
        </w:rPr>
        <w:t>%</w:t>
      </w:r>
      <w:r w:rsidR="1DEAD4C4">
        <w:rPr/>
        <w:t>.</w:t>
      </w:r>
    </w:p>
    <w:p w:rsidR="008F387F" w:rsidP="028432AA" w:rsidRDefault="0C47C368" w14:paraId="00000010" w14:textId="0E7A588F">
      <w:pPr>
        <w:pStyle w:val="heading40"/>
        <w:rPr>
          <w:b w:val="1"/>
          <w:bCs w:val="1"/>
          <w:color w:val="auto"/>
        </w:rPr>
      </w:pPr>
      <w:r w:rsidRPr="5407AA44" w:rsidR="61FA1625">
        <w:rPr>
          <w:b w:val="1"/>
          <w:bCs w:val="1"/>
          <w:noProof w:val="0"/>
          <w:color w:val="auto"/>
          <w:sz w:val="24"/>
          <w:szCs w:val="24"/>
          <w:lang w:val="en-GB"/>
        </w:rPr>
        <w:t>Inferno Re-spins</w:t>
      </w:r>
      <w:r w:rsidRPr="5407AA44" w:rsidR="48789A63">
        <w:rPr>
          <w:b w:val="1"/>
          <w:bCs w:val="1"/>
          <w:color w:val="auto"/>
        </w:rPr>
        <w:t>:</w:t>
      </w:r>
    </w:p>
    <w:p w:rsidR="54962072" w:rsidP="742FF813" w:rsidRDefault="54962072" w14:paraId="52C9F9E5" w14:textId="49F6E1FF">
      <w:pPr>
        <w:pStyle w:val="Normal0"/>
        <w:numPr>
          <w:ilvl w:val="0"/>
          <w:numId w:val="5"/>
        </w:numPr>
        <w:ind/>
        <w:rPr/>
      </w:pPr>
      <w:r w:rsidRPr="74557915" w:rsidR="4FA7D57C">
        <w:rPr>
          <w:rFonts w:ascii="Arial" w:hAnsi="Arial" w:eastAsia="Arial" w:cs="Arial"/>
          <w:b w:val="0"/>
          <w:bCs w:val="0"/>
          <w:i w:val="0"/>
          <w:iCs w:val="0"/>
          <w:caps w:val="0"/>
          <w:smallCaps w:val="0"/>
          <w:color w:val="000000" w:themeColor="text1" w:themeTint="FF" w:themeShade="FF"/>
          <w:sz w:val="22"/>
          <w:szCs w:val="22"/>
        </w:rPr>
        <w:t>4</w:t>
      </w:r>
      <w:r w:rsidRPr="74557915" w:rsidR="394C5D20">
        <w:rPr>
          <w:rFonts w:ascii="Arial" w:hAnsi="Arial" w:eastAsia="Arial" w:cs="Arial"/>
          <w:b w:val="0"/>
          <w:bCs w:val="0"/>
          <w:i w:val="0"/>
          <w:iCs w:val="0"/>
          <w:caps w:val="0"/>
          <w:smallCaps w:val="0"/>
          <w:color w:val="000000" w:themeColor="text1" w:themeTint="FF" w:themeShade="FF"/>
          <w:sz w:val="22"/>
          <w:szCs w:val="22"/>
        </w:rPr>
        <w:t xml:space="preserve"> or more </w:t>
      </w:r>
      <w:r w:rsidRPr="74557915" w:rsidR="586EFAC4">
        <w:rPr>
          <w:rFonts w:ascii="Arial" w:hAnsi="Arial" w:eastAsia="Arial" w:cs="Arial"/>
          <w:b w:val="0"/>
          <w:bCs w:val="0"/>
          <w:i w:val="0"/>
          <w:iCs w:val="0"/>
          <w:caps w:val="0"/>
          <w:smallCaps w:val="0"/>
          <w:color w:val="000000" w:themeColor="text1" w:themeTint="FF" w:themeShade="FF"/>
          <w:sz w:val="22"/>
          <w:szCs w:val="22"/>
        </w:rPr>
        <w:t>fireball</w:t>
      </w:r>
      <w:r w:rsidRPr="74557915" w:rsidR="0ED7B573">
        <w:rPr>
          <w:rFonts w:ascii="Arial" w:hAnsi="Arial" w:eastAsia="Arial" w:cs="Arial"/>
          <w:b w:val="0"/>
          <w:bCs w:val="0"/>
          <w:i w:val="0"/>
          <w:iCs w:val="0"/>
          <w:caps w:val="0"/>
          <w:smallCaps w:val="0"/>
          <w:color w:val="000000" w:themeColor="text1" w:themeTint="FF" w:themeShade="FF"/>
          <w:sz w:val="22"/>
          <w:szCs w:val="22"/>
        </w:rPr>
        <w:t xml:space="preserve"> </w:t>
      </w:r>
      <w:r w:rsidRPr="74557915" w:rsidR="394C5D20">
        <w:rPr>
          <w:rFonts w:ascii="Arial" w:hAnsi="Arial" w:eastAsia="Arial" w:cs="Arial"/>
          <w:b w:val="0"/>
          <w:bCs w:val="0"/>
          <w:i w:val="0"/>
          <w:iCs w:val="0"/>
          <w:caps w:val="0"/>
          <w:smallCaps w:val="0"/>
          <w:color w:val="000000" w:themeColor="text1" w:themeTint="FF" w:themeShade="FF"/>
          <w:sz w:val="22"/>
          <w:szCs w:val="22"/>
        </w:rPr>
        <w:t>symbols</w:t>
      </w:r>
      <w:r w:rsidRPr="74557915" w:rsidR="4FCDA136">
        <w:rPr>
          <w:rFonts w:ascii="Arial" w:hAnsi="Arial" w:eastAsia="Arial" w:cs="Arial"/>
          <w:b w:val="0"/>
          <w:bCs w:val="0"/>
          <w:i w:val="0"/>
          <w:iCs w:val="0"/>
          <w:caps w:val="0"/>
          <w:smallCaps w:val="0"/>
          <w:color w:val="000000" w:themeColor="text1" w:themeTint="FF" w:themeShade="FF"/>
          <w:sz w:val="22"/>
          <w:szCs w:val="22"/>
        </w:rPr>
        <w:t xml:space="preserve"> with multipliers anywhere on the screen</w:t>
      </w:r>
      <w:r w:rsidRPr="74557915" w:rsidR="394C5D20">
        <w:rPr>
          <w:rFonts w:ascii="Arial" w:hAnsi="Arial" w:eastAsia="Arial" w:cs="Arial"/>
          <w:b w:val="0"/>
          <w:bCs w:val="0"/>
          <w:i w:val="0"/>
          <w:iCs w:val="0"/>
          <w:caps w:val="0"/>
          <w:smallCaps w:val="0"/>
          <w:color w:val="000000" w:themeColor="text1" w:themeTint="FF" w:themeShade="FF"/>
          <w:sz w:val="22"/>
          <w:szCs w:val="22"/>
        </w:rPr>
        <w:t xml:space="preserve"> </w:t>
      </w:r>
      <w:r w:rsidRPr="74557915" w:rsidR="32EFC22F">
        <w:rPr>
          <w:rFonts w:ascii="Arial" w:hAnsi="Arial" w:eastAsia="Arial" w:cs="Arial"/>
          <w:b w:val="0"/>
          <w:bCs w:val="0"/>
          <w:i w:val="0"/>
          <w:iCs w:val="0"/>
          <w:caps w:val="0"/>
          <w:smallCaps w:val="0"/>
          <w:color w:val="000000" w:themeColor="text1" w:themeTint="FF" w:themeShade="FF"/>
          <w:sz w:val="22"/>
          <w:szCs w:val="22"/>
        </w:rPr>
        <w:t>trigger Inferno</w:t>
      </w:r>
      <w:r w:rsidR="33856A4C">
        <w:rPr/>
        <w:t xml:space="preserve"> Re-spins</w:t>
      </w:r>
      <w:r w:rsidR="70644BC5">
        <w:rPr/>
        <w:t>.</w:t>
      </w:r>
    </w:p>
    <w:p w:rsidR="26960277" w:rsidP="50351BAE" w:rsidRDefault="26960277" w14:paraId="67D62636" w14:textId="4390BEAE">
      <w:pPr>
        <w:pStyle w:val="Normal0"/>
        <w:numPr>
          <w:ilvl w:val="0"/>
          <w:numId w:val="5"/>
        </w:numPr>
        <w:rPr/>
      </w:pPr>
      <w:r w:rsidR="03316835">
        <w:rPr/>
        <w:t>Re-spins</w:t>
      </w:r>
      <w:r w:rsidR="20AEC1D5">
        <w:rPr/>
        <w:t xml:space="preserve"> start</w:t>
      </w:r>
      <w:r w:rsidR="20AEC1D5">
        <w:rPr/>
        <w:t xml:space="preserve"> with 3 </w:t>
      </w:r>
      <w:r w:rsidR="20AEC1D5">
        <w:rPr/>
        <w:t>spins</w:t>
      </w:r>
      <w:r w:rsidR="1DB16FC3">
        <w:rPr/>
        <w:t xml:space="preserve"> </w:t>
      </w:r>
      <w:r w:rsidR="62573A63">
        <w:rPr/>
        <w:t>and</w:t>
      </w:r>
      <w:r w:rsidR="2673D0C2">
        <w:rPr/>
        <w:t xml:space="preserve"> </w:t>
      </w:r>
      <w:r w:rsidR="392F5973">
        <w:rPr/>
        <w:t>8</w:t>
      </w:r>
      <w:r w:rsidR="392F5973">
        <w:rPr/>
        <w:t xml:space="preserve"> </w:t>
      </w:r>
      <w:r w:rsidR="20AEC1D5">
        <w:rPr/>
        <w:t xml:space="preserve">rows </w:t>
      </w:r>
      <w:r w:rsidR="3A03FCF0">
        <w:rPr/>
        <w:t xml:space="preserve">with </w:t>
      </w:r>
      <w:r w:rsidR="20AEC1D5">
        <w:rPr/>
        <w:t xml:space="preserve">1-4 </w:t>
      </w:r>
      <w:r w:rsidR="20AEC1D5">
        <w:rPr/>
        <w:t>active</w:t>
      </w:r>
      <w:r w:rsidR="6646CC6B">
        <w:rPr/>
        <w:t xml:space="preserve"> rows</w:t>
      </w:r>
      <w:r w:rsidR="20AEC1D5">
        <w:rPr/>
        <w:t>.</w:t>
      </w:r>
      <w:r w:rsidR="5AFE95D7">
        <w:rPr/>
        <w:t xml:space="preserve"> The base game fireball </w:t>
      </w:r>
      <w:r w:rsidR="174E3800">
        <w:rPr/>
        <w:t>multipliers</w:t>
      </w:r>
      <w:r w:rsidR="5AFE95D7">
        <w:rPr/>
        <w:t xml:space="preserve"> stick to the </w:t>
      </w:r>
      <w:r w:rsidR="6E92DA75">
        <w:rPr/>
        <w:t xml:space="preserve">reels </w:t>
      </w:r>
      <w:r w:rsidR="5AFE95D7">
        <w:rPr/>
        <w:t xml:space="preserve">during the transition to the </w:t>
      </w:r>
      <w:r w:rsidR="3A7C576B">
        <w:rPr/>
        <w:t xml:space="preserve">re-spin </w:t>
      </w:r>
      <w:r w:rsidR="5AFE95D7">
        <w:rPr/>
        <w:t>feature.</w:t>
      </w:r>
    </w:p>
    <w:p w:rsidR="2724811C" w:rsidP="7497E4AE" w:rsidRDefault="2724811C" w14:paraId="6C347905" w14:textId="0E858ABD">
      <w:pPr>
        <w:pStyle w:val="Normal0"/>
        <w:numPr>
          <w:ilvl w:val="0"/>
          <w:numId w:val="5"/>
        </w:numPr>
        <w:rPr/>
      </w:pPr>
      <w:r w:rsidR="2724811C">
        <w:rPr/>
        <w:t xml:space="preserve">During the </w:t>
      </w:r>
      <w:r w:rsidR="2724811C">
        <w:rPr/>
        <w:t>feature</w:t>
      </w:r>
      <w:r w:rsidR="2724811C">
        <w:rPr/>
        <w:t xml:space="preserve"> any </w:t>
      </w:r>
      <w:r w:rsidR="2724811C">
        <w:rPr/>
        <w:t>additional</w:t>
      </w:r>
      <w:r w:rsidR="2724811C">
        <w:rPr/>
        <w:t xml:space="preserve"> fireball symbol will remain sticky until the completion of the re-spin feature.</w:t>
      </w:r>
    </w:p>
    <w:p w:rsidR="0AEBE27A" w:rsidP="50351BAE" w:rsidRDefault="0AEBE27A" w14:paraId="60C4E0AC" w14:textId="683452C3">
      <w:pPr>
        <w:pStyle w:val="Normal0"/>
        <w:numPr>
          <w:ilvl w:val="0"/>
          <w:numId w:val="5"/>
        </w:numPr>
        <w:rPr/>
      </w:pPr>
      <w:r w:rsidR="4BFAD125">
        <w:rPr/>
        <w:t>Re-spins counter reset</w:t>
      </w:r>
      <w:r w:rsidR="169AC4FD">
        <w:rPr/>
        <w:t>s</w:t>
      </w:r>
      <w:r w:rsidR="4BFAD125">
        <w:rPr/>
        <w:t xml:space="preserve"> to 3</w:t>
      </w:r>
      <w:r w:rsidR="33669EC2">
        <w:rPr/>
        <w:t>,</w:t>
      </w:r>
      <w:r w:rsidR="4BFAD125">
        <w:rPr/>
        <w:t xml:space="preserve"> every time at least one </w:t>
      </w:r>
      <w:r w:rsidR="4DCEF9BC">
        <w:rPr/>
        <w:t>fireball multiplier</w:t>
      </w:r>
      <w:r w:rsidR="4BFAD125">
        <w:rPr/>
        <w:t xml:space="preserve"> </w:t>
      </w:r>
      <w:r w:rsidR="6EFF81A6">
        <w:rPr/>
        <w:t>lands</w:t>
      </w:r>
      <w:r w:rsidR="0E2A3C82">
        <w:rPr/>
        <w:t xml:space="preserve"> on </w:t>
      </w:r>
      <w:r w:rsidR="53E2AFB6">
        <w:rPr/>
        <w:t xml:space="preserve">the </w:t>
      </w:r>
      <w:r w:rsidR="0E2A3C82">
        <w:rPr/>
        <w:t xml:space="preserve">active </w:t>
      </w:r>
      <w:r w:rsidR="51F67023">
        <w:rPr/>
        <w:t>reels</w:t>
      </w:r>
      <w:r w:rsidR="4BFAD125">
        <w:rPr/>
        <w:t>.</w:t>
      </w:r>
    </w:p>
    <w:p w:rsidR="50351BAE" w:rsidP="50351BAE" w:rsidRDefault="50351BAE" w14:paraId="59508F89" w14:textId="08E10D45">
      <w:pPr>
        <w:pStyle w:val="Normal0"/>
        <w:ind w:left="720" w:hanging="90"/>
      </w:pPr>
      <w:r w:rsidR="66A52497">
        <w:rPr/>
        <w:t xml:space="preserve">- </w:t>
      </w:r>
      <w:r w:rsidR="61FD4147">
        <w:rPr/>
        <w:t>8 fireball multipliers on the active screen</w:t>
      </w:r>
      <w:r w:rsidR="3D27CD3D">
        <w:rPr/>
        <w:t>, open</w:t>
      </w:r>
      <w:r w:rsidR="3D27CD3D">
        <w:rPr/>
        <w:t xml:space="preserve"> the 5</w:t>
      </w:r>
      <w:r w:rsidRPr="423F18F6" w:rsidR="3D27CD3D">
        <w:rPr>
          <w:vertAlign w:val="superscript"/>
        </w:rPr>
        <w:t>th</w:t>
      </w:r>
      <w:r w:rsidR="3D27CD3D">
        <w:rPr/>
        <w:t xml:space="preserve"> row</w:t>
      </w:r>
      <w:r w:rsidR="57A0B2AA">
        <w:rPr/>
        <w:t>.</w:t>
      </w:r>
    </w:p>
    <w:p w:rsidR="5D77DA21" w:rsidP="50351BAE" w:rsidRDefault="5D77DA21" w14:paraId="2E34F00E" w14:textId="6927B396">
      <w:pPr>
        <w:pStyle w:val="Normal0"/>
        <w:ind w:left="720" w:hanging="90"/>
      </w:pPr>
      <w:r w:rsidR="3D27CD3D">
        <w:rPr/>
        <w:t>- 12 fireball multipliers on the active screen, open</w:t>
      </w:r>
      <w:r w:rsidR="3D27CD3D">
        <w:rPr/>
        <w:t xml:space="preserve"> the 6</w:t>
      </w:r>
      <w:r w:rsidRPr="423F18F6" w:rsidR="3D27CD3D">
        <w:rPr>
          <w:vertAlign w:val="superscript"/>
        </w:rPr>
        <w:t>th</w:t>
      </w:r>
      <w:r w:rsidR="3D27CD3D">
        <w:rPr/>
        <w:t xml:space="preserve"> row</w:t>
      </w:r>
      <w:r w:rsidR="57A0B2AA">
        <w:rPr/>
        <w:t>.</w:t>
      </w:r>
    </w:p>
    <w:p w:rsidR="5D77DA21" w:rsidP="50351BAE" w:rsidRDefault="5D77DA21" w14:paraId="37AA01E1" w14:textId="43C05666">
      <w:pPr>
        <w:pStyle w:val="Normal0"/>
        <w:ind w:left="720" w:hanging="90"/>
      </w:pPr>
      <w:r w:rsidR="3D27CD3D">
        <w:rPr/>
        <w:t>- 16 fireball multipliers on the active screen, open</w:t>
      </w:r>
      <w:r w:rsidR="3D27CD3D">
        <w:rPr/>
        <w:t xml:space="preserve"> the 7</w:t>
      </w:r>
      <w:r w:rsidRPr="423F18F6" w:rsidR="3D27CD3D">
        <w:rPr>
          <w:vertAlign w:val="superscript"/>
        </w:rPr>
        <w:t>th</w:t>
      </w:r>
      <w:r w:rsidR="3D27CD3D">
        <w:rPr/>
        <w:t xml:space="preserve"> row</w:t>
      </w:r>
      <w:r w:rsidR="2C4BD066">
        <w:rPr/>
        <w:t>.</w:t>
      </w:r>
    </w:p>
    <w:p w:rsidR="5D77DA21" w:rsidP="50351BAE" w:rsidRDefault="5D77DA21" w14:paraId="41C3269E" w14:textId="149E1E61">
      <w:pPr>
        <w:pStyle w:val="Normal0"/>
        <w:ind w:left="720" w:hanging="90"/>
      </w:pPr>
      <w:r w:rsidR="3D27CD3D">
        <w:rPr/>
        <w:t>- 20 fireball multipliers on the active screen, open</w:t>
      </w:r>
      <w:r w:rsidR="3D27CD3D">
        <w:rPr/>
        <w:t xml:space="preserve"> the 8</w:t>
      </w:r>
      <w:r w:rsidRPr="423F18F6" w:rsidR="3D27CD3D">
        <w:rPr>
          <w:vertAlign w:val="superscript"/>
        </w:rPr>
        <w:t>th</w:t>
      </w:r>
      <w:r w:rsidR="3D27CD3D">
        <w:rPr/>
        <w:t xml:space="preserve"> row</w:t>
      </w:r>
      <w:r w:rsidR="44973393">
        <w:rPr/>
        <w:t>.</w:t>
      </w:r>
    </w:p>
    <w:p w:rsidR="79DC80E9" w:rsidP="50351BAE" w:rsidRDefault="79DC80E9" w14:paraId="361686F9" w14:textId="2731FB19">
      <w:pPr>
        <w:pStyle w:val="Normal0"/>
        <w:numPr>
          <w:ilvl w:val="0"/>
          <w:numId w:val="5"/>
        </w:numPr>
        <w:rPr>
          <w:noProof w:val="0"/>
          <w:lang w:val="en"/>
        </w:rPr>
      </w:pPr>
      <w:r w:rsidRPr="5407AA44" w:rsidR="437D5849">
        <w:rPr>
          <w:noProof w:val="0"/>
          <w:lang w:val="en"/>
        </w:rPr>
        <w:t>F</w:t>
      </w:r>
      <w:r w:rsidRPr="5407AA44" w:rsidR="53A73A66">
        <w:rPr>
          <w:noProof w:val="0"/>
          <w:lang w:val="en"/>
        </w:rPr>
        <w:t>ireball symbol</w:t>
      </w:r>
      <w:r w:rsidRPr="5407AA44" w:rsidR="53A73A66">
        <w:rPr>
          <w:noProof w:val="0"/>
          <w:lang w:val="en"/>
        </w:rPr>
        <w:t xml:space="preserve"> </w:t>
      </w:r>
      <w:r w:rsidRPr="5407AA44" w:rsidR="3C58143E">
        <w:rPr>
          <w:noProof w:val="0"/>
          <w:lang w:val="en"/>
        </w:rPr>
        <w:t xml:space="preserve">may </w:t>
      </w:r>
      <w:r w:rsidRPr="5407AA44" w:rsidR="43CE9833">
        <w:rPr>
          <w:noProof w:val="0"/>
          <w:lang w:val="en"/>
        </w:rPr>
        <w:t>award</w:t>
      </w:r>
      <w:r w:rsidRPr="5407AA44" w:rsidR="43CE9833">
        <w:rPr>
          <w:noProof w:val="0"/>
          <w:lang w:val="en"/>
        </w:rPr>
        <w:t xml:space="preserve"> a Mini, Minor, Major or Grand Jackpot.</w:t>
      </w:r>
    </w:p>
    <w:p w:rsidR="46CB7D83" w:rsidP="5407AA44" w:rsidRDefault="46CB7D83" w14:paraId="50C3B1F5" w14:textId="19441FB9">
      <w:pPr>
        <w:pStyle w:val="Normal0"/>
        <w:ind w:left="0" w:firstLine="720"/>
        <w:rPr>
          <w:noProof w:val="0"/>
          <w:lang w:val="en"/>
        </w:rPr>
      </w:pPr>
      <w:r w:rsidRPr="5407AA44" w:rsidR="46CB7D83">
        <w:rPr>
          <w:noProof w:val="0"/>
          <w:lang w:val="en"/>
        </w:rPr>
        <w:t>The Jackpot values are:</w:t>
      </w:r>
    </w:p>
    <w:p w:rsidR="46CB7D83" w:rsidP="5407AA44" w:rsidRDefault="46CB7D83" w14:paraId="68B229FC" w14:textId="15701603">
      <w:pPr>
        <w:pStyle w:val="Normal0"/>
        <w:numPr>
          <w:ilvl w:val="0"/>
          <w:numId w:val="14"/>
        </w:numPr>
        <w:ind w:hanging="270"/>
        <w:rPr>
          <w:noProof w:val="0"/>
          <w:lang w:val="en"/>
        </w:rPr>
      </w:pPr>
      <w:r w:rsidRPr="5407AA44" w:rsidR="49B6CC81">
        <w:rPr>
          <w:noProof w:val="0"/>
          <w:lang w:val="en"/>
        </w:rPr>
        <w:t xml:space="preserve"> </w:t>
      </w:r>
      <w:r w:rsidRPr="5407AA44" w:rsidR="43CE9833">
        <w:rPr>
          <w:noProof w:val="0"/>
          <w:lang w:val="en"/>
        </w:rPr>
        <w:t>Mini</w:t>
      </w:r>
      <w:r w:rsidRPr="5407AA44" w:rsidR="5A2E58FB">
        <w:rPr>
          <w:noProof w:val="0"/>
          <w:lang w:val="en"/>
        </w:rPr>
        <w:t xml:space="preserve"> – </w:t>
      </w:r>
      <w:r w:rsidRPr="5407AA44" w:rsidR="43CE9833">
        <w:rPr>
          <w:noProof w:val="0"/>
          <w:lang w:val="en"/>
        </w:rPr>
        <w:t>50x</w:t>
      </w:r>
      <w:r w:rsidRPr="5407AA44" w:rsidR="1EA03A05">
        <w:rPr>
          <w:noProof w:val="0"/>
          <w:lang w:val="en"/>
        </w:rPr>
        <w:t xml:space="preserve"> t</w:t>
      </w:r>
      <w:r w:rsidRPr="5407AA44" w:rsidR="43CE9833">
        <w:rPr>
          <w:noProof w:val="0"/>
          <w:lang w:val="en"/>
        </w:rPr>
        <w:t xml:space="preserve">otal </w:t>
      </w:r>
      <w:r w:rsidRPr="5407AA44" w:rsidR="36D1CECE">
        <w:rPr>
          <w:noProof w:val="0"/>
          <w:lang w:val="en"/>
        </w:rPr>
        <w:t>b</w:t>
      </w:r>
      <w:r w:rsidRPr="5407AA44" w:rsidR="43CE9833">
        <w:rPr>
          <w:noProof w:val="0"/>
          <w:lang w:val="en"/>
        </w:rPr>
        <w:t>et</w:t>
      </w:r>
    </w:p>
    <w:p w:rsidR="70F34542" w:rsidP="5407AA44" w:rsidRDefault="70F34542" w14:paraId="51B1F423" w14:textId="5AF8271B">
      <w:pPr>
        <w:pStyle w:val="Normal0"/>
        <w:numPr>
          <w:ilvl w:val="0"/>
          <w:numId w:val="14"/>
        </w:numPr>
        <w:ind w:hanging="270"/>
        <w:rPr>
          <w:noProof w:val="0"/>
          <w:lang w:val="en"/>
        </w:rPr>
      </w:pPr>
      <w:r w:rsidRPr="5407AA44" w:rsidR="47D8808D">
        <w:rPr>
          <w:noProof w:val="0"/>
          <w:lang w:val="en"/>
        </w:rPr>
        <w:t xml:space="preserve"> </w:t>
      </w:r>
      <w:r w:rsidRPr="5407AA44" w:rsidR="43CE9833">
        <w:rPr>
          <w:noProof w:val="0"/>
          <w:lang w:val="en"/>
        </w:rPr>
        <w:t>Minor</w:t>
      </w:r>
      <w:r w:rsidRPr="5407AA44" w:rsidR="3C2D5D3C">
        <w:rPr>
          <w:noProof w:val="0"/>
          <w:lang w:val="en"/>
        </w:rPr>
        <w:t xml:space="preserve"> – </w:t>
      </w:r>
      <w:r w:rsidRPr="5407AA44" w:rsidR="43CE9833">
        <w:rPr>
          <w:noProof w:val="0"/>
          <w:lang w:val="en"/>
        </w:rPr>
        <w:t>100x</w:t>
      </w:r>
      <w:r w:rsidRPr="5407AA44" w:rsidR="1DD5EDBB">
        <w:rPr>
          <w:noProof w:val="0"/>
          <w:lang w:val="en"/>
        </w:rPr>
        <w:t xml:space="preserve"> t</w:t>
      </w:r>
      <w:r w:rsidRPr="5407AA44" w:rsidR="43CE9833">
        <w:rPr>
          <w:noProof w:val="0"/>
          <w:lang w:val="en"/>
        </w:rPr>
        <w:t xml:space="preserve">otal </w:t>
      </w:r>
      <w:r w:rsidRPr="5407AA44" w:rsidR="1940375C">
        <w:rPr>
          <w:noProof w:val="0"/>
          <w:lang w:val="en"/>
        </w:rPr>
        <w:t>b</w:t>
      </w:r>
      <w:r w:rsidRPr="5407AA44" w:rsidR="43CE9833">
        <w:rPr>
          <w:noProof w:val="0"/>
          <w:lang w:val="en"/>
        </w:rPr>
        <w:t>et</w:t>
      </w:r>
    </w:p>
    <w:p w:rsidR="330033DA" w:rsidP="5407AA44" w:rsidRDefault="330033DA" w14:paraId="6A351B0D" w14:textId="633F14DD">
      <w:pPr>
        <w:pStyle w:val="Normal0"/>
        <w:numPr>
          <w:ilvl w:val="0"/>
          <w:numId w:val="14"/>
        </w:numPr>
        <w:ind w:hanging="270"/>
        <w:rPr>
          <w:noProof w:val="0"/>
          <w:lang w:val="en"/>
        </w:rPr>
      </w:pPr>
      <w:r w:rsidRPr="5407AA44" w:rsidR="7C5DDF32">
        <w:rPr>
          <w:noProof w:val="0"/>
          <w:lang w:val="en"/>
        </w:rPr>
        <w:t xml:space="preserve"> </w:t>
      </w:r>
      <w:r w:rsidRPr="5407AA44" w:rsidR="569F3393">
        <w:rPr>
          <w:noProof w:val="0"/>
          <w:lang w:val="en"/>
        </w:rPr>
        <w:t>Major – 250x total bet</w:t>
      </w:r>
    </w:p>
    <w:p w:rsidR="46CB7D83" w:rsidP="5407AA44" w:rsidRDefault="46CB7D83" w14:paraId="6E1A49D5" w14:textId="053D18CE">
      <w:pPr>
        <w:pStyle w:val="Normal0"/>
        <w:numPr>
          <w:ilvl w:val="0"/>
          <w:numId w:val="14"/>
        </w:numPr>
        <w:ind w:hanging="270"/>
        <w:rPr>
          <w:noProof w:val="0"/>
          <w:lang w:val="en"/>
        </w:rPr>
      </w:pPr>
      <w:r w:rsidRPr="5407AA44" w:rsidR="39EEC506">
        <w:rPr>
          <w:noProof w:val="0"/>
          <w:lang w:val="en"/>
        </w:rPr>
        <w:t xml:space="preserve"> </w:t>
      </w:r>
      <w:r w:rsidRPr="5407AA44" w:rsidR="43CE9833">
        <w:rPr>
          <w:noProof w:val="0"/>
          <w:lang w:val="en"/>
        </w:rPr>
        <w:t>Grand</w:t>
      </w:r>
      <w:r w:rsidRPr="5407AA44" w:rsidR="3B489ACF">
        <w:rPr>
          <w:noProof w:val="0"/>
          <w:lang w:val="en"/>
        </w:rPr>
        <w:t xml:space="preserve"> – </w:t>
      </w:r>
      <w:r w:rsidRPr="5407AA44" w:rsidR="43CE9833">
        <w:rPr>
          <w:noProof w:val="0"/>
          <w:lang w:val="en"/>
        </w:rPr>
        <w:t>1000x</w:t>
      </w:r>
      <w:r w:rsidRPr="5407AA44" w:rsidR="258177B8">
        <w:rPr>
          <w:noProof w:val="0"/>
          <w:lang w:val="en"/>
        </w:rPr>
        <w:t xml:space="preserve"> t</w:t>
      </w:r>
      <w:r w:rsidRPr="5407AA44" w:rsidR="43CE9833">
        <w:rPr>
          <w:noProof w:val="0"/>
          <w:lang w:val="en"/>
        </w:rPr>
        <w:t xml:space="preserve">otal </w:t>
      </w:r>
      <w:r w:rsidRPr="5407AA44" w:rsidR="54558600">
        <w:rPr>
          <w:noProof w:val="0"/>
          <w:lang w:val="en"/>
        </w:rPr>
        <w:t>b</w:t>
      </w:r>
      <w:r w:rsidRPr="5407AA44" w:rsidR="43CE9833">
        <w:rPr>
          <w:noProof w:val="0"/>
          <w:lang w:val="en"/>
        </w:rPr>
        <w:t>et</w:t>
      </w:r>
    </w:p>
    <w:p w:rsidR="008F387F" w:rsidP="5407AA44" w:rsidRDefault="358B83BD" w14:paraId="7CB7B845" w14:textId="3B5B3FAD">
      <w:pPr>
        <w:pStyle w:val="Normal0"/>
        <w:numPr>
          <w:ilvl w:val="0"/>
          <w:numId w:val="5"/>
        </w:numPr>
        <w:spacing w:before="0" w:beforeAutospacing="off" w:after="0" w:afterAutospacing="off" w:line="276" w:lineRule="auto"/>
        <w:ind w:left="720" w:right="0" w:hanging="360"/>
        <w:jc w:val="left"/>
        <w:rPr>
          <w:noProof w:val="0"/>
          <w:lang w:val="en"/>
        </w:rPr>
      </w:pPr>
      <w:r w:rsidRPr="5407AA44" w:rsidR="6FAC5AB6">
        <w:rPr>
          <w:noProof w:val="0"/>
          <w:lang w:val="en"/>
        </w:rPr>
        <w:t xml:space="preserve">If </w:t>
      </w:r>
      <w:r w:rsidRPr="5407AA44" w:rsidR="6FAC5AB6">
        <w:rPr>
          <w:noProof w:val="0"/>
          <w:lang w:val="en"/>
        </w:rPr>
        <w:t>all the 40 cells</w:t>
      </w:r>
      <w:r w:rsidRPr="5407AA44" w:rsidR="5B80D151">
        <w:rPr>
          <w:noProof w:val="0"/>
          <w:lang w:val="en"/>
        </w:rPr>
        <w:t xml:space="preserve"> are filled</w:t>
      </w:r>
      <w:r w:rsidRPr="5407AA44" w:rsidR="6FAC5AB6">
        <w:rPr>
          <w:noProof w:val="0"/>
          <w:lang w:val="en"/>
        </w:rPr>
        <w:t xml:space="preserve">, a Mini Jackpot along with the sum of all fireball </w:t>
      </w:r>
      <w:r w:rsidRPr="5407AA44" w:rsidR="43DB3EEC">
        <w:rPr>
          <w:noProof w:val="0"/>
          <w:lang w:val="en"/>
        </w:rPr>
        <w:t xml:space="preserve">multipliers </w:t>
      </w:r>
      <w:r w:rsidRPr="5407AA44" w:rsidR="43DB3EEC">
        <w:rPr>
          <w:noProof w:val="0"/>
          <w:lang w:val="en"/>
        </w:rPr>
        <w:t xml:space="preserve"> multiplied </w:t>
      </w:r>
      <w:r w:rsidRPr="5407AA44" w:rsidR="7612F11A">
        <w:rPr>
          <w:noProof w:val="0"/>
          <w:lang w:val="en"/>
        </w:rPr>
        <w:t xml:space="preserve">with </w:t>
      </w:r>
      <w:r w:rsidRPr="5407AA44" w:rsidR="43DB3EEC">
        <w:rPr>
          <w:noProof w:val="0"/>
          <w:lang w:val="en"/>
        </w:rPr>
        <w:t xml:space="preserve">the total bet </w:t>
      </w:r>
      <w:r w:rsidRPr="5407AA44" w:rsidR="3CD973C2">
        <w:rPr>
          <w:noProof w:val="0"/>
          <w:lang w:val="en"/>
        </w:rPr>
        <w:t xml:space="preserve">amount </w:t>
      </w:r>
      <w:r w:rsidRPr="5407AA44" w:rsidR="43DB3EEC">
        <w:rPr>
          <w:noProof w:val="0"/>
          <w:lang w:val="en"/>
        </w:rPr>
        <w:t>will be awarded to the player.</w:t>
      </w:r>
    </w:p>
    <w:p w:rsidR="008F387F" w:rsidP="5407AA44" w:rsidRDefault="358B83BD" w14:paraId="6E4A3C23" w14:textId="3432B7A9">
      <w:pPr>
        <w:pStyle w:val="Normal0"/>
        <w:numPr>
          <w:ilvl w:val="0"/>
          <w:numId w:val="5"/>
        </w:numPr>
        <w:bidi w:val="0"/>
        <w:spacing w:before="0" w:beforeAutospacing="off" w:after="0" w:afterAutospacing="off" w:line="276" w:lineRule="auto"/>
        <w:ind w:left="720" w:right="0" w:hanging="360"/>
        <w:jc w:val="left"/>
        <w:rPr>
          <w:noProof w:val="0"/>
          <w:lang w:val="en"/>
        </w:rPr>
      </w:pPr>
      <w:r w:rsidRPr="5407AA44" w:rsidR="6A87A7D2">
        <w:rPr>
          <w:noProof w:val="0"/>
          <w:lang w:val="en"/>
        </w:rPr>
        <w:t>Inferno Re-spins</w:t>
      </w:r>
      <w:r w:rsidRPr="5407AA44" w:rsidR="067CAE4E">
        <w:rPr>
          <w:noProof w:val="0"/>
          <w:lang w:val="en"/>
        </w:rPr>
        <w:t xml:space="preserve"> end</w:t>
      </w:r>
      <w:r w:rsidRPr="5407AA44" w:rsidR="067CAE4E">
        <w:rPr>
          <w:noProof w:val="0"/>
          <w:lang w:val="en"/>
        </w:rPr>
        <w:t xml:space="preserve"> when no </w:t>
      </w:r>
      <w:r w:rsidRPr="5407AA44" w:rsidR="073D1C1D">
        <w:rPr>
          <w:noProof w:val="0"/>
          <w:lang w:val="en"/>
        </w:rPr>
        <w:t xml:space="preserve">more </w:t>
      </w:r>
      <w:r w:rsidRPr="5407AA44" w:rsidR="067CAE4E">
        <w:rPr>
          <w:noProof w:val="0"/>
          <w:lang w:val="en"/>
        </w:rPr>
        <w:t xml:space="preserve">re-spins </w:t>
      </w:r>
      <w:r w:rsidRPr="5407AA44" w:rsidR="067CAE4E">
        <w:rPr>
          <w:noProof w:val="0"/>
          <w:lang w:val="en"/>
        </w:rPr>
        <w:t>remain</w:t>
      </w:r>
      <w:r w:rsidRPr="5407AA44" w:rsidR="067CAE4E">
        <w:rPr>
          <w:noProof w:val="0"/>
          <w:lang w:val="en"/>
        </w:rPr>
        <w:t xml:space="preserve"> or all the cells are filled with fireball multipliers.</w:t>
      </w:r>
    </w:p>
    <w:p w:rsidR="5407AA44" w:rsidP="5407AA44" w:rsidRDefault="5407AA44" w14:paraId="618CEB4B" w14:textId="39BD0EAB">
      <w:pPr>
        <w:pStyle w:val="Normal0"/>
        <w:spacing w:before="280" w:beforeAutospacing="off" w:after="80" w:afterAutospacing="off" w:line="276" w:lineRule="auto"/>
        <w:ind w:left="0"/>
        <w:rPr>
          <w:b w:val="1"/>
          <w:bCs w:val="1"/>
          <w:noProof w:val="0"/>
          <w:color w:val="auto"/>
          <w:sz w:val="24"/>
          <w:szCs w:val="24"/>
          <w:lang w:val="en-GB"/>
        </w:rPr>
      </w:pPr>
    </w:p>
    <w:p w:rsidR="008F387F" w:rsidP="50351BAE" w:rsidRDefault="358B83BD" w14:paraId="0000001A" w14:textId="7068F829">
      <w:pPr>
        <w:pStyle w:val="Normal0"/>
        <w:spacing w:before="280" w:beforeAutospacing="off" w:after="80" w:afterAutospacing="off" w:line="276" w:lineRule="auto"/>
        <w:ind w:left="0"/>
        <w:rPr>
          <w:b w:val="1"/>
          <w:bCs w:val="1"/>
          <w:color w:val="auto"/>
          <w:sz w:val="24"/>
          <w:szCs w:val="24"/>
        </w:rPr>
      </w:pPr>
      <w:r w:rsidRPr="5407AA44" w:rsidR="3098C453">
        <w:rPr>
          <w:b w:val="1"/>
          <w:bCs w:val="1"/>
          <w:noProof w:val="0"/>
          <w:color w:val="auto"/>
          <w:sz w:val="24"/>
          <w:szCs w:val="24"/>
          <w:lang w:val="en-GB"/>
        </w:rPr>
        <w:t xml:space="preserve">Inferno </w:t>
      </w:r>
      <w:r w:rsidRPr="5407AA44" w:rsidR="4777A890">
        <w:rPr>
          <w:b w:val="1"/>
          <w:bCs w:val="1"/>
          <w:noProof w:val="0"/>
          <w:color w:val="auto"/>
          <w:sz w:val="24"/>
          <w:szCs w:val="24"/>
          <w:lang w:val="en-GB"/>
        </w:rPr>
        <w:t>Free Spins</w:t>
      </w:r>
      <w:r w:rsidRPr="5407AA44" w:rsidR="49A24DC2">
        <w:rPr>
          <w:b w:val="1"/>
          <w:bCs w:val="1"/>
          <w:color w:val="auto"/>
          <w:sz w:val="24"/>
          <w:szCs w:val="24"/>
        </w:rPr>
        <w:t>:</w:t>
      </w:r>
    </w:p>
    <w:p w:rsidR="54962072" w:rsidP="7497E4AE" w:rsidRDefault="54962072" w14:paraId="5E28F1BD" w14:textId="622C33BB">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7497E4AE" w:rsidR="06D957D5">
        <w:rPr>
          <w:rFonts w:ascii="Arial" w:hAnsi="Arial" w:eastAsia="Arial" w:cs="Arial"/>
          <w:b w:val="0"/>
          <w:bCs w:val="0"/>
          <w:i w:val="0"/>
          <w:iCs w:val="0"/>
          <w:caps w:val="0"/>
          <w:smallCaps w:val="0"/>
          <w:noProof w:val="0"/>
          <w:color w:val="000000" w:themeColor="text1" w:themeTint="FF" w:themeShade="FF"/>
          <w:sz w:val="22"/>
          <w:szCs w:val="22"/>
          <w:lang w:val="en-GB"/>
        </w:rPr>
        <w:t xml:space="preserve">3 </w:t>
      </w:r>
      <w:r w:rsidRPr="7497E4AE" w:rsidR="47BEF608">
        <w:rPr>
          <w:rFonts w:ascii="Arial" w:hAnsi="Arial" w:eastAsia="Arial" w:cs="Arial"/>
          <w:b w:val="0"/>
          <w:bCs w:val="0"/>
          <w:i w:val="0"/>
          <w:iCs w:val="0"/>
          <w:caps w:val="0"/>
          <w:smallCaps w:val="0"/>
          <w:noProof w:val="0"/>
          <w:color w:val="auto"/>
          <w:sz w:val="22"/>
          <w:szCs w:val="22"/>
          <w:lang w:val="en-GB"/>
          <w:rPrChange w:author="Pallavi Deshmukh" w:date="2023-09-18T10:33:18.338Z" w:id="1539666561">
            <w:rPr>
              <w:rFonts w:ascii="Arial" w:hAnsi="Arial" w:eastAsia="Arial" w:cs="Arial"/>
              <w:b w:val="0"/>
              <w:bCs w:val="0"/>
              <w:i w:val="0"/>
              <w:iCs w:val="0"/>
              <w:caps w:val="0"/>
              <w:smallCaps w:val="0"/>
              <w:noProof w:val="0"/>
              <w:color w:val="FF0000"/>
              <w:sz w:val="22"/>
              <w:szCs w:val="22"/>
              <w:lang w:val="en-GB"/>
            </w:rPr>
          </w:rPrChange>
        </w:rPr>
        <w:t>Free S</w:t>
      </w:r>
      <w:r w:rsidRPr="7497E4AE" w:rsidR="77E1ACBA">
        <w:rPr>
          <w:rFonts w:ascii="Arial" w:hAnsi="Arial" w:eastAsia="Arial" w:cs="Arial"/>
          <w:b w:val="0"/>
          <w:bCs w:val="0"/>
          <w:i w:val="0"/>
          <w:iCs w:val="0"/>
          <w:caps w:val="0"/>
          <w:smallCaps w:val="0"/>
          <w:noProof w:val="0"/>
          <w:color w:val="auto"/>
          <w:sz w:val="22"/>
          <w:szCs w:val="22"/>
          <w:lang w:val="en-GB"/>
          <w:rPrChange w:author="Pallavi Deshmukh" w:date="2023-09-18T10:33:18.34Z" w:id="1699046133">
            <w:rPr>
              <w:rFonts w:ascii="Arial" w:hAnsi="Arial" w:eastAsia="Arial" w:cs="Arial"/>
              <w:b w:val="0"/>
              <w:bCs w:val="0"/>
              <w:i w:val="0"/>
              <w:iCs w:val="0"/>
              <w:caps w:val="0"/>
              <w:smallCaps w:val="0"/>
              <w:noProof w:val="0"/>
              <w:color w:val="FF0000"/>
              <w:sz w:val="22"/>
              <w:szCs w:val="22"/>
              <w:lang w:val="en-GB"/>
            </w:rPr>
          </w:rPrChange>
        </w:rPr>
        <w:t>p</w:t>
      </w:r>
      <w:r w:rsidRPr="7497E4AE" w:rsidR="47BEF608">
        <w:rPr>
          <w:rFonts w:ascii="Arial" w:hAnsi="Arial" w:eastAsia="Arial" w:cs="Arial"/>
          <w:b w:val="0"/>
          <w:bCs w:val="0"/>
          <w:i w:val="0"/>
          <w:iCs w:val="0"/>
          <w:caps w:val="0"/>
          <w:smallCaps w:val="0"/>
          <w:noProof w:val="0"/>
          <w:color w:val="auto"/>
          <w:sz w:val="22"/>
          <w:szCs w:val="22"/>
          <w:lang w:val="en-GB"/>
          <w:rPrChange w:author="Pallavi Deshmukh" w:date="2023-09-18T10:33:18.341Z" w:id="1063946166">
            <w:rPr>
              <w:rFonts w:ascii="Arial" w:hAnsi="Arial" w:eastAsia="Arial" w:cs="Arial"/>
              <w:b w:val="0"/>
              <w:bCs w:val="0"/>
              <w:i w:val="0"/>
              <w:iCs w:val="0"/>
              <w:caps w:val="0"/>
              <w:smallCaps w:val="0"/>
              <w:noProof w:val="0"/>
              <w:color w:val="FF0000"/>
              <w:sz w:val="22"/>
              <w:szCs w:val="22"/>
              <w:lang w:val="en-GB"/>
            </w:rPr>
          </w:rPrChange>
        </w:rPr>
        <w:t>in</w:t>
      </w:r>
      <w:r w:rsidRPr="7497E4AE" w:rsidR="06D957D5">
        <w:rPr>
          <w:rFonts w:ascii="Arial" w:hAnsi="Arial" w:eastAsia="Arial" w:cs="Arial"/>
          <w:b w:val="0"/>
          <w:bCs w:val="0"/>
          <w:i w:val="0"/>
          <w:iCs w:val="0"/>
          <w:caps w:val="0"/>
          <w:smallCaps w:val="0"/>
          <w:noProof w:val="0"/>
          <w:color w:val="000000" w:themeColor="text1" w:themeTint="FF" w:themeShade="FF"/>
          <w:sz w:val="22"/>
          <w:szCs w:val="22"/>
          <w:lang w:val="en-GB"/>
        </w:rPr>
        <w:t xml:space="preserve"> symbols t</w:t>
      </w:r>
      <w:r w:rsidRPr="7497E4AE" w:rsidR="06D957D5">
        <w:rPr>
          <w:rFonts w:ascii="Arial" w:hAnsi="Arial" w:eastAsia="Arial" w:cs="Arial"/>
          <w:b w:val="0"/>
          <w:bCs w:val="0"/>
          <w:i w:val="0"/>
          <w:iCs w:val="0"/>
          <w:caps w:val="0"/>
          <w:smallCaps w:val="0"/>
          <w:noProof w:val="0"/>
          <w:color w:val="000000" w:themeColor="text1" w:themeTint="FF" w:themeShade="FF"/>
          <w:sz w:val="22"/>
          <w:szCs w:val="22"/>
          <w:lang w:val="en-GB"/>
        </w:rPr>
        <w:t>r</w:t>
      </w:r>
      <w:r w:rsidRPr="7497E4AE" w:rsidR="06D957D5">
        <w:rPr>
          <w:rFonts w:ascii="Arial" w:hAnsi="Arial" w:eastAsia="Arial" w:cs="Arial"/>
          <w:b w:val="0"/>
          <w:bCs w:val="0"/>
          <w:i w:val="0"/>
          <w:iCs w:val="0"/>
          <w:caps w:val="0"/>
          <w:smallCaps w:val="0"/>
          <w:noProof w:val="0"/>
          <w:color w:val="000000" w:themeColor="text1" w:themeTint="FF" w:themeShade="FF"/>
          <w:sz w:val="22"/>
          <w:szCs w:val="22"/>
          <w:lang w:val="en-GB"/>
        </w:rPr>
        <w:t xml:space="preserve">igger 10 Free </w:t>
      </w:r>
      <w:r w:rsidRPr="7497E4AE" w:rsidR="06D957D5">
        <w:rPr>
          <w:rFonts w:ascii="Arial" w:hAnsi="Arial" w:eastAsia="Arial" w:cs="Arial"/>
          <w:b w:val="0"/>
          <w:bCs w:val="0"/>
          <w:i w:val="0"/>
          <w:iCs w:val="0"/>
          <w:caps w:val="0"/>
          <w:smallCaps w:val="0"/>
          <w:noProof w:val="0"/>
          <w:color w:val="000000" w:themeColor="text1" w:themeTint="FF" w:themeShade="FF"/>
          <w:sz w:val="22"/>
          <w:szCs w:val="22"/>
          <w:lang w:val="en-GB"/>
        </w:rPr>
        <w:t>Spins</w:t>
      </w:r>
      <w:r w:rsidRPr="7497E4AE" w:rsidR="06D957D5">
        <w:rPr>
          <w:rFonts w:ascii="Arial" w:hAnsi="Arial" w:eastAsia="Arial" w:cs="Arial"/>
          <w:b w:val="0"/>
          <w:bCs w:val="0"/>
          <w:i w:val="0"/>
          <w:iCs w:val="0"/>
          <w:caps w:val="0"/>
          <w:smallCaps w:val="0"/>
          <w:noProof w:val="0"/>
          <w:color w:val="000000" w:themeColor="text1" w:themeTint="FF" w:themeShade="FF"/>
          <w:sz w:val="22"/>
          <w:szCs w:val="22"/>
          <w:lang w:val="en-GB"/>
        </w:rPr>
        <w:t>.</w:t>
      </w:r>
    </w:p>
    <w:p w:rsidR="54962072" w:rsidP="7497E4AE" w:rsidRDefault="54962072" w14:paraId="7C159729" w14:textId="1F4AF5A8">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7497E4AE" w:rsidR="7D2E502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10 Free Spins can be re-triggered during Free Spins</w:t>
      </w:r>
      <w:r w:rsidRPr="7497E4AE" w:rsidR="4BEC9CC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if 3 </w:t>
      </w:r>
      <w:r w:rsidRPr="7497E4AE" w:rsidR="16B30B6E">
        <w:rPr>
          <w:rFonts w:ascii="Arial" w:hAnsi="Arial" w:eastAsia="Arial" w:cs="Arial"/>
          <w:b w:val="0"/>
          <w:bCs w:val="0"/>
          <w:i w:val="0"/>
          <w:iCs w:val="0"/>
          <w:caps w:val="0"/>
          <w:smallCaps w:val="0"/>
          <w:strike w:val="0"/>
          <w:dstrike w:val="0"/>
          <w:noProof w:val="0"/>
          <w:color w:val="auto"/>
          <w:sz w:val="22"/>
          <w:szCs w:val="22"/>
          <w:u w:val="none"/>
          <w:lang w:val="en-GB"/>
          <w:rPrChange w:author="Pallavi Deshmukh" w:date="2023-09-18T10:33:27.069Z" w:id="1738164005">
            <w:rPr>
              <w:rFonts w:ascii="Arial" w:hAnsi="Arial" w:eastAsia="Arial" w:cs="Arial"/>
              <w:b w:val="0"/>
              <w:bCs w:val="0"/>
              <w:i w:val="0"/>
              <w:iCs w:val="0"/>
              <w:caps w:val="0"/>
              <w:smallCaps w:val="0"/>
              <w:strike w:val="0"/>
              <w:dstrike w:val="0"/>
              <w:noProof w:val="0"/>
              <w:color w:val="FF0000"/>
              <w:sz w:val="22"/>
              <w:szCs w:val="22"/>
              <w:u w:val="none"/>
              <w:lang w:val="en-GB"/>
            </w:rPr>
          </w:rPrChange>
        </w:rPr>
        <w:t>Free Spin</w:t>
      </w:r>
      <w:r w:rsidRPr="7497E4AE" w:rsidR="16B30B6E">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w:t>
      </w:r>
      <w:r w:rsidRPr="7497E4AE" w:rsidR="4BEC9CC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symbols land</w:t>
      </w:r>
      <w:r w:rsidRPr="7497E4AE" w:rsidR="7D2E502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w:t>
      </w:r>
      <w:r w:rsidRPr="7497E4AE" w:rsidR="7D2E5027">
        <w:rPr>
          <w:noProof w:val="0"/>
          <w:lang w:val="en-GB"/>
        </w:rPr>
        <w:t xml:space="preserve"> </w:t>
      </w:r>
    </w:p>
    <w:p w:rsidR="54962072" w:rsidP="5407AA44" w:rsidRDefault="54962072" w14:paraId="19034374" w14:textId="7B4C56EA">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5407AA44" w:rsidR="0DA3B281">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5407AA44" w:rsidR="57452D39">
        <w:rPr>
          <w:rFonts w:ascii="Arial" w:hAnsi="Arial" w:eastAsia="Arial" w:cs="Arial"/>
          <w:b w:val="0"/>
          <w:bCs w:val="0"/>
          <w:i w:val="0"/>
          <w:iCs w:val="0"/>
          <w:caps w:val="0"/>
          <w:smallCaps w:val="0"/>
          <w:noProof w:val="0"/>
          <w:color w:val="000000" w:themeColor="text1" w:themeTint="FF" w:themeShade="FF"/>
          <w:sz w:val="22"/>
          <w:szCs w:val="22"/>
          <w:lang w:val="en-GB"/>
        </w:rPr>
        <w:t>Inferno Re-spins</w:t>
      </w:r>
      <w:r w:rsidRPr="5407AA44" w:rsidR="2309743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5407AA44" w:rsidR="61CFEDA4">
        <w:rPr>
          <w:rFonts w:ascii="Arial" w:hAnsi="Arial" w:eastAsia="Arial" w:cs="Arial"/>
          <w:b w:val="0"/>
          <w:bCs w:val="0"/>
          <w:i w:val="0"/>
          <w:iCs w:val="0"/>
          <w:caps w:val="0"/>
          <w:smallCaps w:val="0"/>
          <w:noProof w:val="0"/>
          <w:color w:val="000000" w:themeColor="text1" w:themeTint="FF" w:themeShade="FF"/>
          <w:sz w:val="22"/>
          <w:szCs w:val="22"/>
          <w:lang w:val="en-GB"/>
        </w:rPr>
        <w:t xml:space="preserve">can be </w:t>
      </w:r>
      <w:r w:rsidRPr="5407AA44" w:rsidR="33617679">
        <w:rPr>
          <w:rFonts w:ascii="Arial" w:hAnsi="Arial" w:eastAsia="Arial" w:cs="Arial"/>
          <w:b w:val="0"/>
          <w:bCs w:val="0"/>
          <w:i w:val="0"/>
          <w:iCs w:val="0"/>
          <w:caps w:val="0"/>
          <w:smallCaps w:val="0"/>
          <w:noProof w:val="0"/>
          <w:color w:val="000000" w:themeColor="text1" w:themeTint="FF" w:themeShade="FF"/>
          <w:sz w:val="22"/>
          <w:szCs w:val="22"/>
          <w:lang w:val="en-GB"/>
        </w:rPr>
        <w:t>triggered during</w:t>
      </w:r>
      <w:r w:rsidRPr="5407AA44" w:rsidR="40A95870">
        <w:rPr>
          <w:rFonts w:ascii="Arial" w:hAnsi="Arial" w:eastAsia="Arial" w:cs="Arial"/>
          <w:b w:val="0"/>
          <w:bCs w:val="0"/>
          <w:i w:val="0"/>
          <w:iCs w:val="0"/>
          <w:caps w:val="0"/>
          <w:smallCaps w:val="0"/>
          <w:noProof w:val="0"/>
          <w:color w:val="000000" w:themeColor="text1" w:themeTint="FF" w:themeShade="FF"/>
          <w:sz w:val="22"/>
          <w:szCs w:val="22"/>
          <w:lang w:val="en-GB"/>
        </w:rPr>
        <w:t xml:space="preserve"> Free Spins</w:t>
      </w:r>
      <w:r w:rsidRPr="5407AA44" w:rsidR="74A81298">
        <w:rPr>
          <w:rFonts w:ascii="Arial" w:hAnsi="Arial" w:eastAsia="Arial" w:cs="Arial"/>
          <w:b w:val="0"/>
          <w:bCs w:val="0"/>
          <w:i w:val="0"/>
          <w:iCs w:val="0"/>
          <w:caps w:val="0"/>
          <w:smallCaps w:val="0"/>
          <w:noProof w:val="0"/>
          <w:color w:val="000000" w:themeColor="text1" w:themeTint="FF" w:themeShade="FF"/>
          <w:sz w:val="22"/>
          <w:szCs w:val="22"/>
          <w:lang w:val="en-GB"/>
        </w:rPr>
        <w:t xml:space="preserve"> which </w:t>
      </w:r>
      <w:r w:rsidRPr="5407AA44" w:rsidR="60AD2A73">
        <w:rPr>
          <w:rFonts w:ascii="Arial" w:hAnsi="Arial" w:eastAsia="Arial" w:cs="Arial"/>
          <w:b w:val="0"/>
          <w:bCs w:val="0"/>
          <w:i w:val="0"/>
          <w:iCs w:val="0"/>
          <w:caps w:val="0"/>
          <w:smallCaps w:val="0"/>
          <w:noProof w:val="0"/>
          <w:color w:val="000000" w:themeColor="text1" w:themeTint="FF" w:themeShade="FF"/>
          <w:sz w:val="22"/>
          <w:szCs w:val="22"/>
          <w:lang w:val="en-GB"/>
        </w:rPr>
        <w:t>are</w:t>
      </w:r>
      <w:r w:rsidRPr="5407AA44" w:rsidR="74A81298">
        <w:rPr>
          <w:rFonts w:ascii="Arial" w:hAnsi="Arial" w:eastAsia="Arial" w:cs="Arial"/>
          <w:b w:val="0"/>
          <w:bCs w:val="0"/>
          <w:i w:val="0"/>
          <w:iCs w:val="0"/>
          <w:caps w:val="0"/>
          <w:smallCaps w:val="0"/>
          <w:noProof w:val="0"/>
          <w:color w:val="000000" w:themeColor="text1" w:themeTint="FF" w:themeShade="FF"/>
          <w:sz w:val="22"/>
          <w:szCs w:val="22"/>
          <w:lang w:val="en-GB"/>
        </w:rPr>
        <w:t xml:space="preserve"> same as </w:t>
      </w:r>
      <w:r w:rsidRPr="5407AA44" w:rsidR="0FF6BD79">
        <w:rPr>
          <w:rFonts w:ascii="Arial" w:hAnsi="Arial" w:eastAsia="Arial" w:cs="Arial"/>
          <w:b w:val="0"/>
          <w:bCs w:val="0"/>
          <w:i w:val="0"/>
          <w:iCs w:val="0"/>
          <w:caps w:val="0"/>
          <w:smallCaps w:val="0"/>
          <w:noProof w:val="0"/>
          <w:color w:val="000000" w:themeColor="text1" w:themeTint="FF" w:themeShade="FF"/>
          <w:sz w:val="22"/>
          <w:szCs w:val="22"/>
          <w:lang w:val="en-GB"/>
        </w:rPr>
        <w:t xml:space="preserve">in </w:t>
      </w:r>
      <w:r w:rsidRPr="5407AA44" w:rsidR="74A81298">
        <w:rPr>
          <w:rFonts w:ascii="Arial" w:hAnsi="Arial" w:eastAsia="Arial" w:cs="Arial"/>
          <w:b w:val="0"/>
          <w:bCs w:val="0"/>
          <w:i w:val="0"/>
          <w:iCs w:val="0"/>
          <w:caps w:val="0"/>
          <w:smallCaps w:val="0"/>
          <w:noProof w:val="0"/>
          <w:color w:val="000000" w:themeColor="text1" w:themeTint="FF" w:themeShade="FF"/>
          <w:sz w:val="22"/>
          <w:szCs w:val="22"/>
          <w:lang w:val="en-GB"/>
        </w:rPr>
        <w:t>the base game</w:t>
      </w:r>
      <w:r w:rsidRPr="5407AA44" w:rsidR="40A95870">
        <w:rPr>
          <w:rFonts w:ascii="Arial" w:hAnsi="Arial" w:eastAsia="Arial" w:cs="Arial"/>
          <w:b w:val="0"/>
          <w:bCs w:val="0"/>
          <w:i w:val="0"/>
          <w:iCs w:val="0"/>
          <w:caps w:val="0"/>
          <w:smallCaps w:val="0"/>
          <w:noProof w:val="0"/>
          <w:color w:val="000000" w:themeColor="text1" w:themeTint="FF" w:themeShade="FF"/>
          <w:sz w:val="22"/>
          <w:szCs w:val="22"/>
          <w:lang w:val="en-GB"/>
        </w:rPr>
        <w:t>.</w:t>
      </w:r>
    </w:p>
    <w:p w:rsidR="48CC7FB0" w:rsidP="48CC7FB0" w:rsidRDefault="48CC7FB0" w14:paraId="1B4A5A89" w14:textId="2B48B226">
      <w:pPr>
        <w:pStyle w:val="Normal0"/>
        <w:ind w:left="0"/>
        <w:rPr>
          <w:b w:val="1"/>
          <w:bCs w:val="1"/>
          <w:color w:val="auto"/>
        </w:rPr>
      </w:pPr>
    </w:p>
    <w:p w:rsidR="4D77F949" w:rsidP="1D173B3C" w:rsidRDefault="4D77F949" w14:paraId="76762DDA" w14:textId="7CC4C2ED">
      <w:pPr>
        <w:pStyle w:val="Normal0"/>
        <w:ind w:left="0"/>
        <w:rPr>
          <w:b w:val="1"/>
          <w:bCs w:val="1"/>
          <w:color w:val="auto"/>
        </w:rPr>
      </w:pPr>
      <w:r w:rsidRPr="462EE038" w:rsidR="4D77F949">
        <w:rPr>
          <w:b w:val="1"/>
          <w:bCs w:val="1"/>
          <w:color w:val="auto"/>
        </w:rPr>
        <w:t>Buy Bonus</w:t>
      </w:r>
      <w:r w:rsidRPr="462EE038" w:rsidR="4F766BA0">
        <w:rPr>
          <w:b w:val="1"/>
          <w:bCs w:val="1"/>
          <w:color w:val="auto"/>
        </w:rPr>
        <w:t xml:space="preserve"> Feature</w:t>
      </w:r>
      <w:r w:rsidRPr="462EE038" w:rsidR="4D77F949">
        <w:rPr>
          <w:b w:val="1"/>
          <w:bCs w:val="1"/>
          <w:color w:val="auto"/>
        </w:rPr>
        <w:t>:</w:t>
      </w:r>
    </w:p>
    <w:p w:rsidR="1DC1339F" w:rsidP="1D173B3C" w:rsidRDefault="1DC1339F" w14:paraId="06DE3080" w14:textId="7B3933BD">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D173B3C" w:rsidR="1DC1339F">
        <w:rPr>
          <w:rFonts w:ascii="Arial" w:hAnsi="Arial" w:eastAsia="Arial" w:cs="Arial"/>
          <w:b w:val="0"/>
          <w:bCs w:val="0"/>
          <w:i w:val="0"/>
          <w:iCs w:val="0"/>
          <w:caps w:val="0"/>
          <w:smallCaps w:val="0"/>
          <w:noProof w:val="0"/>
          <w:color w:val="000000" w:themeColor="text1" w:themeTint="FF" w:themeShade="FF"/>
          <w:sz w:val="22"/>
          <w:szCs w:val="22"/>
          <w:lang w:val="en-US"/>
        </w:rPr>
        <w:t>Buy Bonus feature is available only in the base game.</w:t>
      </w:r>
    </w:p>
    <w:p w:rsidR="1DC1339F" w:rsidP="50351BAE" w:rsidRDefault="1DC1339F" w14:paraId="32D7BB03" w14:textId="2770BF81">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0351BAE"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Buy Bonus feature is played at </w:t>
      </w:r>
      <w:r w:rsidRPr="50351BAE" w:rsidR="669524A9">
        <w:rPr>
          <w:rFonts w:ascii="Arial" w:hAnsi="Arial" w:eastAsia="Arial" w:cs="Arial"/>
          <w:b w:val="0"/>
          <w:bCs w:val="0"/>
          <w:i w:val="0"/>
          <w:iCs w:val="0"/>
          <w:caps w:val="0"/>
          <w:smallCaps w:val="0"/>
          <w:noProof w:val="0"/>
          <w:color w:val="000000" w:themeColor="text1" w:themeTint="FF" w:themeShade="FF"/>
          <w:sz w:val="22"/>
          <w:szCs w:val="22"/>
          <w:lang w:val="en-US"/>
        </w:rPr>
        <w:t>6</w:t>
      </w:r>
      <w:r w:rsidRPr="50351BAE" w:rsidR="0F25B275">
        <w:rPr>
          <w:rFonts w:ascii="Arial" w:hAnsi="Arial" w:eastAsia="Arial" w:cs="Arial"/>
          <w:b w:val="0"/>
          <w:bCs w:val="0"/>
          <w:i w:val="0"/>
          <w:iCs w:val="0"/>
          <w:caps w:val="0"/>
          <w:smallCaps w:val="0"/>
          <w:noProof w:val="0"/>
          <w:color w:val="000000" w:themeColor="text1" w:themeTint="FF" w:themeShade="FF"/>
          <w:sz w:val="22"/>
          <w:szCs w:val="22"/>
          <w:lang w:val="en-US"/>
        </w:rPr>
        <w:t>0</w:t>
      </w:r>
      <w:r w:rsidRPr="50351BAE" w:rsidR="793BE4CD">
        <w:rPr>
          <w:rFonts w:ascii="Arial" w:hAnsi="Arial" w:eastAsia="Arial" w:cs="Arial"/>
          <w:b w:val="0"/>
          <w:bCs w:val="0"/>
          <w:i w:val="0"/>
          <w:iCs w:val="0"/>
          <w:caps w:val="0"/>
          <w:smallCaps w:val="0"/>
          <w:noProof w:val="0"/>
          <w:color w:val="auto"/>
          <w:sz w:val="22"/>
          <w:szCs w:val="22"/>
          <w:lang w:val="en-US"/>
        </w:rPr>
        <w:t>xTotal Cash Bet.</w:t>
      </w:r>
    </w:p>
    <w:p w:rsidR="1DC1339F" w:rsidP="54962072" w:rsidRDefault="1DC1339F" w14:paraId="0A03AD72" w14:textId="5694D807">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Buy</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 xml:space="preserve"> Bonus feature guarantees entry into </w:t>
      </w:r>
      <w:r w:rsidRPr="54962072" w:rsidR="34283179">
        <w:rPr>
          <w:rFonts w:ascii="Arial" w:hAnsi="Arial" w:eastAsia="Arial" w:cs="Arial"/>
          <w:b w:val="0"/>
          <w:bCs w:val="0"/>
          <w:i w:val="0"/>
          <w:iCs w:val="0"/>
          <w:caps w:val="0"/>
          <w:smallCaps w:val="0"/>
          <w:noProof w:val="0"/>
          <w:color w:val="000000" w:themeColor="text1" w:themeTint="FF" w:themeShade="FF"/>
          <w:sz w:val="22"/>
          <w:szCs w:val="22"/>
          <w:lang w:val="en-US"/>
        </w:rPr>
        <w:t>Free</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4962072" w:rsidR="5BF36D24">
        <w:rPr>
          <w:rFonts w:ascii="Arial" w:hAnsi="Arial" w:eastAsia="Arial" w:cs="Arial"/>
          <w:b w:val="0"/>
          <w:bCs w:val="0"/>
          <w:i w:val="0"/>
          <w:iCs w:val="0"/>
          <w:caps w:val="0"/>
          <w:smallCaps w:val="0"/>
          <w:noProof w:val="0"/>
          <w:color w:val="000000" w:themeColor="text1" w:themeTint="FF" w:themeShade="FF"/>
          <w:sz w:val="22"/>
          <w:szCs w:val="22"/>
          <w:lang w:val="en-US"/>
        </w:rPr>
        <w:t>Spins feature.</w:t>
      </w:r>
    </w:p>
    <w:p w:rsidR="1DC1339F" w:rsidP="1368DE4E" w:rsidRDefault="1DC1339F" w14:paraId="6D973F09" w14:textId="7071EC7C">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368DE4E"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The long-term expected payback is </w:t>
      </w:r>
      <w:r w:rsidRPr="1368DE4E" w:rsidR="2F1476F3">
        <w:rPr>
          <w:rFonts w:ascii="Arial" w:hAnsi="Arial" w:eastAsia="Arial" w:cs="Arial"/>
          <w:b w:val="0"/>
          <w:bCs w:val="0"/>
          <w:i w:val="0"/>
          <w:iCs w:val="0"/>
          <w:caps w:val="0"/>
          <w:smallCaps w:val="0"/>
          <w:noProof w:val="0"/>
          <w:color w:val="auto"/>
          <w:sz w:val="22"/>
          <w:szCs w:val="22"/>
          <w:lang w:val="en-US"/>
        </w:rPr>
        <w:t>94.</w:t>
      </w:r>
      <w:r w:rsidRPr="1368DE4E" w:rsidR="6CEEFEB9">
        <w:rPr>
          <w:rFonts w:ascii="Arial" w:hAnsi="Arial" w:eastAsia="Arial" w:cs="Arial"/>
          <w:b w:val="0"/>
          <w:bCs w:val="0"/>
          <w:i w:val="0"/>
          <w:iCs w:val="0"/>
          <w:caps w:val="0"/>
          <w:smallCaps w:val="0"/>
          <w:noProof w:val="0"/>
          <w:color w:val="auto"/>
          <w:sz w:val="22"/>
          <w:szCs w:val="22"/>
          <w:lang w:val="en-US"/>
        </w:rPr>
        <w:t>43</w:t>
      </w:r>
      <w:r w:rsidRPr="1368DE4E" w:rsidR="793BE4CD">
        <w:rPr>
          <w:rFonts w:ascii="Arial" w:hAnsi="Arial" w:eastAsia="Arial" w:cs="Arial"/>
          <w:b w:val="0"/>
          <w:bCs w:val="0"/>
          <w:i w:val="0"/>
          <w:iCs w:val="0"/>
          <w:caps w:val="0"/>
          <w:smallCaps w:val="0"/>
          <w:noProof w:val="0"/>
          <w:color w:val="auto"/>
          <w:sz w:val="22"/>
          <w:szCs w:val="22"/>
          <w:lang w:val="en-US"/>
        </w:rPr>
        <w:t>%</w:t>
      </w:r>
      <w:r w:rsidRPr="1368DE4E" w:rsidR="793BE4CD">
        <w:rPr>
          <w:rFonts w:ascii="Arial" w:hAnsi="Arial" w:eastAsia="Arial" w:cs="Arial"/>
          <w:b w:val="0"/>
          <w:bCs w:val="0"/>
          <w:i w:val="0"/>
          <w:iCs w:val="0"/>
          <w:caps w:val="0"/>
          <w:smallCaps w:val="0"/>
          <w:noProof w:val="0"/>
          <w:color w:val="FF0000"/>
          <w:sz w:val="22"/>
          <w:szCs w:val="22"/>
          <w:lang w:val="en-US"/>
        </w:rPr>
        <w:t xml:space="preserve"> </w:t>
      </w:r>
      <w:r w:rsidRPr="1368DE4E"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with </w:t>
      </w:r>
      <w:r w:rsidRPr="1368DE4E" w:rsidR="748EE111">
        <w:rPr>
          <w:rFonts w:ascii="Arial" w:hAnsi="Arial" w:eastAsia="Arial" w:cs="Arial"/>
          <w:b w:val="0"/>
          <w:bCs w:val="0"/>
          <w:i w:val="0"/>
          <w:iCs w:val="0"/>
          <w:caps w:val="0"/>
          <w:smallCaps w:val="0"/>
          <w:noProof w:val="0"/>
          <w:color w:val="000000" w:themeColor="text1" w:themeTint="FF" w:themeShade="FF"/>
          <w:sz w:val="22"/>
          <w:szCs w:val="22"/>
          <w:lang w:val="en-US"/>
        </w:rPr>
        <w:t xml:space="preserve">the </w:t>
      </w:r>
      <w:bookmarkStart w:name="_Int_9fK3d2aL" w:id="181314377"/>
      <w:r w:rsidRPr="1368DE4E" w:rsidR="793BE4CD">
        <w:rPr>
          <w:rFonts w:ascii="Arial" w:hAnsi="Arial" w:eastAsia="Arial" w:cs="Arial"/>
          <w:b w:val="0"/>
          <w:bCs w:val="0"/>
          <w:i w:val="0"/>
          <w:iCs w:val="0"/>
          <w:caps w:val="0"/>
          <w:smallCaps w:val="0"/>
          <w:noProof w:val="0"/>
          <w:color w:val="000000" w:themeColor="text1" w:themeTint="FF" w:themeShade="FF"/>
          <w:sz w:val="22"/>
          <w:szCs w:val="22"/>
          <w:lang w:val="en-US"/>
        </w:rPr>
        <w:t>Buy</w:t>
      </w:r>
      <w:bookmarkEnd w:id="181314377"/>
      <w:r w:rsidRPr="1368DE4E"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 Bonus feature.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425"/>
        <w:gridCol w:w="7600"/>
      </w:tblGrid>
      <w:tr w:rsidR="008F387F" w:rsidTr="50351BAE" w14:paraId="26130C97" w14:textId="77777777">
        <w:trPr>
          <w:trHeight w:val="43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50351BAE" w14:paraId="05EB91C2" w14:textId="77777777">
        <w:trPr>
          <w:trHeight w:val="93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39163471">
            <w:pPr>
              <w:pStyle w:val="Normal0"/>
            </w:pPr>
            <w:r w:rsidR="502C4593">
              <w:drawing>
                <wp:inline wp14:editId="271E3A22" wp14:anchorId="462C5619">
                  <wp:extent cx="571500" cy="571500"/>
                  <wp:effectExtent l="0" t="0" r="0" b="0"/>
                  <wp:docPr id="1239884067" name="" title=""/>
                  <wp:cNvGraphicFramePr>
                    <a:graphicFrameLocks noChangeAspect="1"/>
                  </wp:cNvGraphicFramePr>
                  <a:graphic>
                    <a:graphicData uri="http://schemas.openxmlformats.org/drawingml/2006/picture">
                      <pic:pic>
                        <pic:nvPicPr>
                          <pic:cNvPr id="0" name=""/>
                          <pic:cNvPicPr/>
                        </pic:nvPicPr>
                        <pic:blipFill>
                          <a:blip r:embed="R6f04e30797ce49be">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50351BAE" w14:paraId="78DF8463" w14:textId="77777777">
        <w:trPr>
          <w:trHeight w:val="118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31FA7D2A">
            <w:pPr>
              <w:pStyle w:val="Normal0"/>
            </w:pPr>
            <w:r w:rsidR="2F7EB82C">
              <w:drawing>
                <wp:inline wp14:editId="517F1F6C" wp14:anchorId="7818DC00">
                  <wp:extent cx="552450" cy="552450"/>
                  <wp:effectExtent l="0" t="0" r="0" b="0"/>
                  <wp:docPr id="330524514" name="" title=""/>
                  <wp:cNvGraphicFramePr>
                    <a:graphicFrameLocks noChangeAspect="1"/>
                  </wp:cNvGraphicFramePr>
                  <a:graphic>
                    <a:graphicData uri="http://schemas.openxmlformats.org/drawingml/2006/picture">
                      <pic:pic>
                        <pic:nvPicPr>
                          <pic:cNvPr id="0" name=""/>
                          <pic:cNvPicPr/>
                        </pic:nvPicPr>
                        <pic:blipFill>
                          <a:blip r:embed="Ra9fb16a0a0a74182">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50351BAE" w14:paraId="1E63C8B3"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057B9E3B">
            <w:pPr>
              <w:pStyle w:val="Normal0"/>
            </w:pPr>
            <w:r w:rsidR="5B740C53">
              <w:drawing>
                <wp:inline wp14:editId="52B41186" wp14:anchorId="6EFCBE8F">
                  <wp:extent cx="571500" cy="571500"/>
                  <wp:effectExtent l="0" t="0" r="0" b="0"/>
                  <wp:docPr id="1785128310" name="" title=""/>
                  <wp:cNvGraphicFramePr>
                    <a:graphicFrameLocks noChangeAspect="1"/>
                  </wp:cNvGraphicFramePr>
                  <a:graphic>
                    <a:graphicData uri="http://schemas.openxmlformats.org/drawingml/2006/picture">
                      <pic:pic>
                        <pic:nvPicPr>
                          <pic:cNvPr id="0" name=""/>
                          <pic:cNvPicPr/>
                        </pic:nvPicPr>
                        <pic:blipFill>
                          <a:blip r:embed="Ref613c1446f54a23">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50351BAE" w14:paraId="2855F4EF"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51133CDD">
            <w:pPr>
              <w:pStyle w:val="Normal0"/>
            </w:pPr>
            <w:r w:rsidR="3AC67EEC">
              <w:drawing>
                <wp:inline wp14:editId="0CA1B73F" wp14:anchorId="60A422D9">
                  <wp:extent cx="571500" cy="571500"/>
                  <wp:effectExtent l="0" t="0" r="0" b="0"/>
                  <wp:docPr id="937149257" name="" title=""/>
                  <wp:cNvGraphicFramePr>
                    <a:graphicFrameLocks noChangeAspect="1"/>
                  </wp:cNvGraphicFramePr>
                  <a:graphic>
                    <a:graphicData uri="http://schemas.openxmlformats.org/drawingml/2006/picture">
                      <pic:pic>
                        <pic:nvPicPr>
                          <pic:cNvPr id="0" name=""/>
                          <pic:cNvPicPr/>
                        </pic:nvPicPr>
                        <pic:blipFill>
                          <a:blip r:embed="R2d297073d0ff4279">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50351BAE" w14:paraId="75ABB097"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12F0CDD9">
            <w:pPr>
              <w:pStyle w:val="Normal0"/>
            </w:pPr>
            <w:r w:rsidR="29CF62AD">
              <w:drawing>
                <wp:inline wp14:editId="51BBB2B0" wp14:anchorId="2C94CCEA">
                  <wp:extent cx="581025" cy="581025"/>
                  <wp:effectExtent l="0" t="0" r="0" b="0"/>
                  <wp:docPr id="2116431138" name="" title=""/>
                  <wp:cNvGraphicFramePr>
                    <a:graphicFrameLocks noChangeAspect="1"/>
                  </wp:cNvGraphicFramePr>
                  <a:graphic>
                    <a:graphicData uri="http://schemas.openxmlformats.org/drawingml/2006/picture">
                      <pic:pic>
                        <pic:nvPicPr>
                          <pic:cNvPr id="0" name=""/>
                          <pic:cNvPicPr/>
                        </pic:nvPicPr>
                        <pic:blipFill>
                          <a:blip r:embed="Ra3f6c80d3dcc4903">
                            <a:extLst>
                              <a:ext xmlns:a="http://schemas.openxmlformats.org/drawingml/2006/main" uri="{28A0092B-C50C-407E-A947-70E740481C1C}">
                                <a14:useLocalDpi val="0"/>
                              </a:ext>
                            </a:extLst>
                          </a:blip>
                          <a:stretch>
                            <a:fillRect/>
                          </a:stretch>
                        </pic:blipFill>
                        <pic:spPr>
                          <a:xfrm>
                            <a:off x="0" y="0"/>
                            <a:ext cx="581025" cy="58102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50351BAE" w14:paraId="6F11C0F5"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1F22374F">
            <w:pPr>
              <w:pStyle w:val="Normal0"/>
            </w:pPr>
            <w:r w:rsidR="7F4DC85F">
              <w:drawing>
                <wp:inline wp14:editId="5A2FC45F" wp14:anchorId="3B0BA4FD">
                  <wp:extent cx="590550" cy="590550"/>
                  <wp:effectExtent l="0" t="0" r="0" b="0"/>
                  <wp:docPr id="1634407701" name="" title=""/>
                  <wp:cNvGraphicFramePr>
                    <a:graphicFrameLocks noChangeAspect="1"/>
                  </wp:cNvGraphicFramePr>
                  <a:graphic>
                    <a:graphicData uri="http://schemas.openxmlformats.org/drawingml/2006/picture">
                      <pic:pic>
                        <pic:nvPicPr>
                          <pic:cNvPr id="0" name=""/>
                          <pic:cNvPicPr/>
                        </pic:nvPicPr>
                        <pic:blipFill>
                          <a:blip r:embed="R1431339b5876454c">
                            <a:extLst>
                              <a:ext xmlns:a="http://schemas.openxmlformats.org/drawingml/2006/main" uri="{28A0092B-C50C-407E-A947-70E740481C1C}">
                                <a14:useLocalDpi val="0"/>
                              </a:ext>
                            </a:extLst>
                          </a:blip>
                          <a:stretch>
                            <a:fillRect/>
                          </a:stretch>
                        </pic:blipFill>
                        <pic:spPr>
                          <a:xfrm>
                            <a:off x="0" y="0"/>
                            <a:ext cx="590550" cy="5905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50351BAE" w14:paraId="561F1AB5" w14:textId="77777777">
        <w:trPr>
          <w:trHeight w:val="97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63B332CF">
            <w:pPr>
              <w:pStyle w:val="Normal0"/>
            </w:pPr>
            <w:r w:rsidR="501E0C79">
              <w:drawing>
                <wp:inline wp14:editId="7211635C" wp14:anchorId="49FC99A8">
                  <wp:extent cx="619125" cy="619125"/>
                  <wp:effectExtent l="0" t="0" r="0" b="0"/>
                  <wp:docPr id="868022924" name="" title=""/>
                  <wp:cNvGraphicFramePr>
                    <a:graphicFrameLocks noChangeAspect="1"/>
                  </wp:cNvGraphicFramePr>
                  <a:graphic>
                    <a:graphicData uri="http://schemas.openxmlformats.org/drawingml/2006/picture">
                      <pic:pic>
                        <pic:nvPicPr>
                          <pic:cNvPr id="0" name=""/>
                          <pic:cNvPicPr/>
                        </pic:nvPicPr>
                        <pic:blipFill>
                          <a:blip r:embed="Rc36016363e2443e8">
                            <a:extLst>
                              <a:ext xmlns:a="http://schemas.openxmlformats.org/drawingml/2006/main" uri="{28A0092B-C50C-407E-A947-70E740481C1C}">
                                <a14:useLocalDpi val="0"/>
                              </a:ext>
                            </a:extLst>
                          </a:blip>
                          <a:stretch>
                            <a:fillRect/>
                          </a:stretch>
                        </pic:blipFill>
                        <pic:spPr>
                          <a:xfrm>
                            <a:off x="0" y="0"/>
                            <a:ext cx="619125" cy="61912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50351BAE" w14:paraId="72FA8C1A"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7CEC9D81">
            <w:pPr>
              <w:pStyle w:val="Normal0"/>
            </w:pPr>
            <w:r w:rsidR="4802745E">
              <w:drawing>
                <wp:inline wp14:editId="74F686BA" wp14:anchorId="0D66D36B">
                  <wp:extent cx="676718" cy="619125"/>
                  <wp:effectExtent l="0" t="0" r="0" b="0"/>
                  <wp:docPr id="905403556" name="" title=""/>
                  <wp:cNvGraphicFramePr>
                    <a:graphicFrameLocks noChangeAspect="1"/>
                  </wp:cNvGraphicFramePr>
                  <a:graphic>
                    <a:graphicData uri="http://schemas.openxmlformats.org/drawingml/2006/picture">
                      <pic:pic>
                        <pic:nvPicPr>
                          <pic:cNvPr id="0" name=""/>
                          <pic:cNvPicPr/>
                        </pic:nvPicPr>
                        <pic:blipFill>
                          <a:blip r:embed="R8add08f5cf154af6">
                            <a:extLst>
                              <a:ext xmlns:a="http://schemas.openxmlformats.org/drawingml/2006/main" uri="{28A0092B-C50C-407E-A947-70E740481C1C}">
                                <a14:useLocalDpi val="0"/>
                              </a:ext>
                            </a:extLst>
                          </a:blip>
                          <a:stretch>
                            <a:fillRect/>
                          </a:stretch>
                        </pic:blipFill>
                        <pic:spPr>
                          <a:xfrm>
                            <a:off x="0" y="0"/>
                            <a:ext cx="676718" cy="61912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50351BAE" w14:paraId="5643D391"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41F6BAC7">
            <w:pPr>
              <w:pStyle w:val="Normal0"/>
            </w:pPr>
            <w:r w:rsidR="0040C32C">
              <w:drawing>
                <wp:inline wp14:editId="0556801E" wp14:anchorId="29E6C381">
                  <wp:extent cx="645485" cy="590550"/>
                  <wp:effectExtent l="0" t="0" r="0" b="0"/>
                  <wp:docPr id="1323670634" name="" title=""/>
                  <wp:cNvGraphicFramePr>
                    <a:graphicFrameLocks noChangeAspect="1"/>
                  </wp:cNvGraphicFramePr>
                  <a:graphic>
                    <a:graphicData uri="http://schemas.openxmlformats.org/drawingml/2006/picture">
                      <pic:pic>
                        <pic:nvPicPr>
                          <pic:cNvPr id="0" name=""/>
                          <pic:cNvPicPr/>
                        </pic:nvPicPr>
                        <pic:blipFill>
                          <a:blip r:embed="Rd1a5234c5b514a6d">
                            <a:extLst>
                              <a:ext xmlns:a="http://schemas.openxmlformats.org/drawingml/2006/main" uri="{28A0092B-C50C-407E-A947-70E740481C1C}">
                                <a14:useLocalDpi val="0"/>
                              </a:ext>
                            </a:extLst>
                          </a:blip>
                          <a:stretch>
                            <a:fillRect/>
                          </a:stretch>
                        </pic:blipFill>
                        <pic:spPr>
                          <a:xfrm>
                            <a:off x="0" y="0"/>
                            <a:ext cx="645485" cy="5905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50351BAE" w14:paraId="7563A568"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2AE45B6C">
            <w:pPr>
              <w:pStyle w:val="Normal0"/>
            </w:pPr>
            <w:r w:rsidR="51110745">
              <w:drawing>
                <wp:inline wp14:editId="00A85966" wp14:anchorId="22FD6ECA">
                  <wp:extent cx="617808" cy="638175"/>
                  <wp:effectExtent l="0" t="0" r="0" b="0"/>
                  <wp:docPr id="402000594" name="" title=""/>
                  <wp:cNvGraphicFramePr>
                    <a:graphicFrameLocks noChangeAspect="1"/>
                  </wp:cNvGraphicFramePr>
                  <a:graphic>
                    <a:graphicData uri="http://schemas.openxmlformats.org/drawingml/2006/picture">
                      <pic:pic>
                        <pic:nvPicPr>
                          <pic:cNvPr id="0" name=""/>
                          <pic:cNvPicPr/>
                        </pic:nvPicPr>
                        <pic:blipFill>
                          <a:blip r:embed="Rbca2fc98c74845a7">
                            <a:extLst>
                              <a:ext xmlns:a="http://schemas.openxmlformats.org/drawingml/2006/main" uri="{28A0092B-C50C-407E-A947-70E740481C1C}">
                                <a14:useLocalDpi val="0"/>
                              </a:ext>
                            </a:extLst>
                          </a:blip>
                          <a:stretch>
                            <a:fillRect/>
                          </a:stretch>
                        </pic:blipFill>
                        <pic:spPr>
                          <a:xfrm>
                            <a:off x="0" y="0"/>
                            <a:ext cx="617808" cy="63817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RDefault="00764439" w14:paraId="00000044" w14:textId="77777777">
      <w:pPr>
        <w:pStyle w:val="Normal0"/>
      </w:pPr>
      <w:r>
        <w:t>You can place restrictions on gameplay by following any of these options:</w:t>
      </w:r>
    </w:p>
    <w:p w:rsidR="008F387F" w:rsidRDefault="00764439" w14:paraId="00000045" w14:textId="77777777">
      <w:pPr>
        <w:pStyle w:val="Normal0"/>
        <w:numPr>
          <w:ilvl w:val="0"/>
          <w:numId w:val="1"/>
        </w:numPr>
      </w:pPr>
      <w:r>
        <w:t xml:space="preserve">Stop on any win: </w:t>
      </w:r>
      <w:r>
        <w:rPr>
          <w:b/>
        </w:rPr>
        <w:t xml:space="preserve">Auto-bet </w:t>
      </w:r>
      <w:r>
        <w:t>function is stopped when you get any winning combination.</w:t>
      </w:r>
    </w:p>
    <w:p w:rsidR="008F387F" w:rsidRDefault="00764439" w14:paraId="00000046" w14:textId="77777777">
      <w:pPr>
        <w:pStyle w:val="Normal0"/>
        <w:numPr>
          <w:ilvl w:val="0"/>
          <w:numId w:val="1"/>
        </w:numPr>
      </w:pPr>
      <w:r>
        <w:t xml:space="preserve">Stop on single win limit: Based on the limit value selected, the </w:t>
      </w:r>
      <w:r>
        <w:rPr>
          <w:b/>
        </w:rPr>
        <w:t>Auto-bet</w:t>
      </w:r>
      <w:r>
        <w:t xml:space="preserve"> function is stopped when your total win in a single game reaches the selected value.</w:t>
      </w:r>
    </w:p>
    <w:p w:rsidR="008F387F" w:rsidRDefault="00764439" w14:paraId="00000047" w14:textId="77777777">
      <w:pPr>
        <w:pStyle w:val="Normal0"/>
        <w:numPr>
          <w:ilvl w:val="0"/>
          <w:numId w:val="1"/>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rsidR="008F387F" w:rsidRDefault="008F387F" w14:paraId="00000048" w14:textId="77777777">
      <w:pPr>
        <w:pStyle w:val="Normal0"/>
      </w:pPr>
    </w:p>
    <w:p w:rsidR="008F387F" w:rsidRDefault="00764439" w14:paraId="00000049" w14:textId="77777777">
      <w:pPr>
        <w:pStyle w:val="Normal0"/>
        <w:jc w:val="center"/>
      </w:pPr>
      <w:r>
        <w:rPr>
          <w:noProof/>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740719" cy="2852738"/>
                    </a:xfrm>
                    <a:prstGeom prst="rect">
                      <a:avLst/>
                    </a:prstGeom>
                    <a:ln/>
                  </pic:spPr>
                </pic:pic>
              </a:graphicData>
            </a:graphic>
          </wp:inline>
        </w:drawing>
      </w:r>
    </w:p>
    <w:p w:rsidR="008F387F" w:rsidRDefault="008F387F" w14:paraId="0000004A" w14:textId="77777777">
      <w:pPr>
        <w:pStyle w:val="Normal0"/>
      </w:pPr>
    </w:p>
    <w:p w:rsidR="008F387F" w:rsidRDefault="00764439" w14:paraId="0000004C" w14:textId="77777777">
      <w:pPr>
        <w:pStyle w:val="Normal0"/>
        <w:numPr>
          <w:ilvl w:val="0"/>
          <w:numId w:val="4"/>
        </w:numPr>
      </w:pPr>
      <w:r>
        <w:t>If the game is interrupted due to connection loss during Free Spins or Bonus Rounds, the game will resume the remaining Free Spins or the pending Bonus Round upon re-opening.</w:t>
      </w:r>
    </w:p>
    <w:p w:rsidR="008F387F" w:rsidP="028432AA" w:rsidRDefault="00764439" w14:paraId="0000004D" w14:textId="77777777">
      <w:pPr>
        <w:pStyle w:val="heading40"/>
        <w:rPr>
          <w:b/>
          <w:bCs/>
          <w:color w:val="auto"/>
        </w:rPr>
      </w:pPr>
      <w:bookmarkStart w:name="_heading=h.1t3h5sf" w:id="31"/>
      <w:bookmarkEnd w:id="31"/>
      <w:r w:rsidRPr="028432AA">
        <w:rPr>
          <w:b/>
          <w:bCs/>
          <w:color w:val="auto"/>
        </w:rPr>
        <w:t>Auto Spin Game Rules:</w:t>
      </w:r>
    </w:p>
    <w:p w:rsidR="008F387F" w:rsidRDefault="00764439" w14:paraId="0000004E" w14:textId="77777777">
      <w:pPr>
        <w:pStyle w:val="Normal0"/>
        <w:numPr>
          <w:ilvl w:val="0"/>
          <w:numId w:val="2"/>
        </w:numPr>
        <w:rPr/>
      </w:pPr>
      <w:r w:rsidRPr="50351BAE" w:rsidR="00764439">
        <w:rPr>
          <w:b w:val="1"/>
          <w:bCs w:val="1"/>
        </w:rPr>
        <w:t>Auto Spin</w:t>
      </w:r>
      <w:r w:rsidR="00764439">
        <w:rPr/>
        <w:t xml:space="preserve"> is </w:t>
      </w:r>
      <w:bookmarkStart w:name="_Int_xB9mHZdp" w:id="716458375"/>
      <w:r w:rsidR="00764439">
        <w:rPr/>
        <w:t>similar to</w:t>
      </w:r>
      <w:bookmarkEnd w:id="716458375"/>
      <w:r w:rsidR="00764439">
        <w:rPr/>
        <w:t xml:space="preserve"> a regular spin, you can choose </w:t>
      </w:r>
      <w:r w:rsidRPr="50351BAE" w:rsidR="00764439">
        <w:rPr>
          <w:b w:val="1"/>
          <w:bCs w:val="1"/>
        </w:rPr>
        <w:t>Auto Spin</w:t>
      </w:r>
      <w:r w:rsidR="00764439">
        <w:rPr/>
        <w:t xml:space="preserve"> for a selected number of spins.</w:t>
      </w:r>
    </w:p>
    <w:p w:rsidR="008F387F" w:rsidRDefault="00764439" w14:paraId="0000004F" w14:textId="77777777">
      <w:pPr>
        <w:pStyle w:val="Normal0"/>
        <w:numPr>
          <w:ilvl w:val="0"/>
          <w:numId w:val="2"/>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rsidR="008F387F" w:rsidRDefault="00764439" w14:paraId="00000050" w14:textId="77777777">
      <w:pPr>
        <w:pStyle w:val="Normal0"/>
        <w:numPr>
          <w:ilvl w:val="0"/>
          <w:numId w:val="2"/>
        </w:numPr>
      </w:pPr>
      <w:r>
        <w:rPr>
          <w:b/>
        </w:rPr>
        <w:t xml:space="preserve">Auto Spin </w:t>
      </w:r>
      <w:r>
        <w:t>automatically plays the game for the selected number of rounds.</w:t>
      </w:r>
    </w:p>
    <w:p w:rsidR="008F387F" w:rsidRDefault="00764439" w14:paraId="00000051" w14:textId="77777777">
      <w:pPr>
        <w:pStyle w:val="Normal0"/>
        <w:numPr>
          <w:ilvl w:val="0"/>
          <w:numId w:val="2"/>
        </w:numPr>
      </w:pPr>
      <w:r>
        <w:rPr>
          <w:b/>
        </w:rPr>
        <w:t>Auto Spin</w:t>
      </w:r>
      <w:r>
        <w:t xml:space="preserve"> can be stopped at any time by clicking the </w:t>
      </w:r>
      <w:r>
        <w:rPr>
          <w:b/>
        </w:rPr>
        <w:t>Auto Spin</w:t>
      </w:r>
      <w:r>
        <w:t xml:space="preserve"> (Auto Stop) button.</w:t>
      </w:r>
    </w:p>
    <w:p w:rsidR="008F387F" w:rsidRDefault="00764439" w14:paraId="00000052" w14:textId="77777777">
      <w:pPr>
        <w:pStyle w:val="Normal0"/>
        <w:numPr>
          <w:ilvl w:val="0"/>
          <w:numId w:val="2"/>
        </w:numPr>
      </w:pPr>
      <w:r>
        <w:rPr>
          <w:b/>
        </w:rPr>
        <w:t>Auto Spin</w:t>
      </w:r>
      <w:r>
        <w:t xml:space="preserve"> settings will return to default when you trigger any Feature round (Free Spin/Bonus Round).</w:t>
      </w:r>
    </w:p>
    <w:p w:rsidR="008F387F" w:rsidRDefault="00764439" w14:paraId="00000053" w14:textId="77777777">
      <w:pPr>
        <w:pStyle w:val="Normal0"/>
        <w:numPr>
          <w:ilvl w:val="0"/>
          <w:numId w:val="2"/>
        </w:numPr>
      </w:pPr>
      <w:r>
        <w:t xml:space="preserve">If you are disconnected while playing, all </w:t>
      </w:r>
      <w:r>
        <w:rPr>
          <w:b/>
        </w:rPr>
        <w:t xml:space="preserve">Auto-play </w:t>
      </w:r>
      <w:r>
        <w:t>settings will return to default when you reload the game.</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rPr/>
      </w:pPr>
      <w:r w:rsidR="00764439">
        <w:rPr/>
        <w:t xml:space="preserve">If a query arises </w:t>
      </w:r>
      <w:bookmarkStart w:name="_Int_Ap4zesPl" w:id="1812694908"/>
      <w:r w:rsidR="00764439">
        <w:rPr/>
        <w:t>as a result of</w:t>
      </w:r>
      <w:bookmarkEnd w:id="1812694908"/>
      <w:r w:rsidR="00764439">
        <w:rPr/>
        <w:t xml:space="preserve">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3"/>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019" w:bottom="1440" w:left="99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40">
        <w:tblPr>
          <w:tblStyle w:val="TableGrid"/>
          <w:tblW w:w="0" w:type="nil"/>
          <w:tblLayout w:type="fixed"/>
          <w:tblLook w:val="06A0" w:firstRow="1" w:lastRow="0" w:firstColumn="1" w:lastColumn="0" w:noHBand="1" w:noVBand="1"/>
        </w:tblPr>
      </w:tblPrChange>
    </w:tblPr>
    <w:tblGrid>
      <w:gridCol w:w="3005"/>
      <w:gridCol w:w="3005"/>
      <w:gridCol w:w="3005"/>
      <w:tblGridChange w:id="41">
        <w:tblGrid>
          <w:gridCol w:w="3005"/>
          <w:gridCol w:w="3005"/>
          <w:gridCol w:w="3005"/>
        </w:tblGrid>
      </w:tblGridChange>
    </w:tblGrid>
    <w:tr w:rsidR="4C95BF74" w:rsidTr="4C95BF74" w14:paraId="3EC8EF40" w14:textId="77777777">
      <w:tc>
        <w:tcPr>
          <w:tcW w:w="3005" w:type="dxa"/>
          <w:tcPrChange w:author="Pallavi Deshmukh" w:date="2021-11-22T15:59:00Z" w:id="42">
            <w:tcPr>
              <w:tcW w:w="3005" w:type="dxa"/>
            </w:tcPr>
          </w:tcPrChange>
        </w:tcPr>
        <w:p w:rsidR="4C95BF74" w:rsidRDefault="4C95BF74" w14:paraId="17A1C450" w14:textId="040B605B">
          <w:pPr>
            <w:pStyle w:val="Header"/>
            <w:ind w:left="-115"/>
            <w:pPrChange w:author="Pallavi Deshmukh" w:date="2021-11-22T15:59:00Z" w:id="43">
              <w:pPr/>
            </w:pPrChange>
          </w:pPr>
        </w:p>
      </w:tc>
      <w:tc>
        <w:tcPr>
          <w:tcW w:w="3005" w:type="dxa"/>
          <w:tcPrChange w:author="Pallavi Deshmukh" w:date="2021-11-22T15:59:00Z" w:id="44">
            <w:tcPr>
              <w:tcW w:w="3005" w:type="dxa"/>
            </w:tcPr>
          </w:tcPrChange>
        </w:tcPr>
        <w:p w:rsidR="4C95BF74" w:rsidRDefault="4C95BF74" w14:paraId="1DEA99A7" w14:textId="5C734116">
          <w:pPr>
            <w:pStyle w:val="Header"/>
            <w:jc w:val="center"/>
            <w:pPrChange w:author="Pallavi Deshmukh" w:date="2021-11-22T15:59:00Z" w:id="45">
              <w:pPr/>
            </w:pPrChange>
          </w:pPr>
        </w:p>
      </w:tc>
      <w:tc>
        <w:tcPr>
          <w:tcW w:w="3005" w:type="dxa"/>
          <w:tcPrChange w:author="Pallavi Deshmukh" w:date="2021-11-22T15:59:00Z" w:id="46">
            <w:tcPr>
              <w:tcW w:w="3005" w:type="dxa"/>
            </w:tcPr>
          </w:tcPrChange>
        </w:tcPr>
        <w:p w:rsidR="4C95BF74" w:rsidRDefault="4C95BF74" w14:paraId="4BB7BD88" w14:textId="61994AF3">
          <w:pPr>
            <w:pStyle w:val="Header"/>
            <w:ind w:right="-115"/>
            <w:jc w:val="right"/>
            <w:pPrChange w:author="Pallavi Deshmukh" w:date="2021-11-22T15:59:00Z" w:id="47">
              <w:pPr/>
            </w:pPrChange>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407AA44"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5407AA44" w:rsidRDefault="4C95BF74" w14:paraId="128F5BC2" w14:textId="4B309F9F">
          <w:pPr>
            <w:pStyle w:val="Header"/>
            <w:ind w:right="-115"/>
            <w:jc w:val="right"/>
          </w:pPr>
        </w:p>
      </w:tc>
    </w:tr>
  </w:tbl>
  <w:p w:rsidR="4C95BF74" w:rsidP="5407AA44" w:rsidRDefault="4C95BF74" w14:paraId="55417572" w14:textId="2F85BBB9">
    <w:pPr>
      <w:pStyle w:val="Header"/>
    </w:pPr>
  </w:p>
</w:hdr>
</file>

<file path=word/intelligence2.xml><?xml version="1.0" encoding="utf-8"?>
<int2:intelligence xmlns:int2="http://schemas.microsoft.com/office/intelligence/2020/intelligence">
  <int2:observations>
    <int2:textHash int2:hashCode="uMy1rLrZHOftnf" int2:id="6MndKYWJ">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bookmark int2:bookmarkName="_Int_Ap4zesPl" int2:invalidationBookmarkName="" int2:hashCode="VRd/LyDcPFdCnc" int2:id="vDzVLQnV">
      <int2:state int2:type="AugLoop_Text_Critique" int2:value="Rejected"/>
    </int2:bookmark>
    <int2:bookmark int2:bookmarkName="_Int_xB9mHZdp" int2:invalidationBookmarkName="" int2:hashCode="E1+Tt6RJBbZOzq" int2:id="YGu3rdhO">
      <int2:state int2:type="AugLoop_Text_Critique" int2:value="Rejected"/>
    </int2:bookmark>
    <int2:bookmark int2:bookmarkName="_Int_9fK3d2aL" int2:invalidationBookmarkName="" int2:hashCode="fOylH8r+QlZ8HE" int2:id="3RkOS0M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2f133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3a2a1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14">
    <w:abstractNumId w:val="13"/>
  </w:num>
  <w:num w:numId="13">
    <w:abstractNumId w:val="12"/>
  </w: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3D23AF"/>
    <w:rsid w:val="0040C32C"/>
    <w:rsid w:val="00490265"/>
    <w:rsid w:val="004A9EA1"/>
    <w:rsid w:val="006CFA18"/>
    <w:rsid w:val="006D4C83"/>
    <w:rsid w:val="006E0B35"/>
    <w:rsid w:val="00745B1D"/>
    <w:rsid w:val="00764439"/>
    <w:rsid w:val="007814FD"/>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F733E2"/>
    <w:rsid w:val="00F83216"/>
    <w:rsid w:val="0107DC22"/>
    <w:rsid w:val="010C7765"/>
    <w:rsid w:val="011CFBF4"/>
    <w:rsid w:val="01263F9D"/>
    <w:rsid w:val="015994DD"/>
    <w:rsid w:val="017A3615"/>
    <w:rsid w:val="01B3962F"/>
    <w:rsid w:val="01C8E3C6"/>
    <w:rsid w:val="01E4F35B"/>
    <w:rsid w:val="01F00E7E"/>
    <w:rsid w:val="0214F547"/>
    <w:rsid w:val="021D3D16"/>
    <w:rsid w:val="02471E61"/>
    <w:rsid w:val="02818331"/>
    <w:rsid w:val="028432AA"/>
    <w:rsid w:val="02AF6253"/>
    <w:rsid w:val="02C2759B"/>
    <w:rsid w:val="02C866DA"/>
    <w:rsid w:val="02CDE37B"/>
    <w:rsid w:val="02CF13CE"/>
    <w:rsid w:val="02D0FF2D"/>
    <w:rsid w:val="02E560F2"/>
    <w:rsid w:val="02E9B576"/>
    <w:rsid w:val="02FDA66B"/>
    <w:rsid w:val="031D4556"/>
    <w:rsid w:val="03316835"/>
    <w:rsid w:val="0356E0B5"/>
    <w:rsid w:val="038BAE35"/>
    <w:rsid w:val="03A3C42F"/>
    <w:rsid w:val="03BB4EF7"/>
    <w:rsid w:val="03D1C1B9"/>
    <w:rsid w:val="03D78901"/>
    <w:rsid w:val="03E22531"/>
    <w:rsid w:val="03EFF295"/>
    <w:rsid w:val="041C2D44"/>
    <w:rsid w:val="043521C1"/>
    <w:rsid w:val="043E0F8F"/>
    <w:rsid w:val="04474642"/>
    <w:rsid w:val="0479E073"/>
    <w:rsid w:val="047AD1FA"/>
    <w:rsid w:val="049CCDDC"/>
    <w:rsid w:val="04A895E8"/>
    <w:rsid w:val="04BDA657"/>
    <w:rsid w:val="04DAA0A4"/>
    <w:rsid w:val="04EADCE2"/>
    <w:rsid w:val="053F9490"/>
    <w:rsid w:val="05465297"/>
    <w:rsid w:val="0564CD35"/>
    <w:rsid w:val="05655139"/>
    <w:rsid w:val="057C694A"/>
    <w:rsid w:val="05ADEECB"/>
    <w:rsid w:val="05EC9CF3"/>
    <w:rsid w:val="06138E44"/>
    <w:rsid w:val="061E0129"/>
    <w:rsid w:val="062C72BB"/>
    <w:rsid w:val="064AC737"/>
    <w:rsid w:val="064BC615"/>
    <w:rsid w:val="06635047"/>
    <w:rsid w:val="067C4215"/>
    <w:rsid w:val="067CAE4E"/>
    <w:rsid w:val="068070BB"/>
    <w:rsid w:val="0680DFC7"/>
    <w:rsid w:val="06876346"/>
    <w:rsid w:val="068C04DF"/>
    <w:rsid w:val="06D4AFFD"/>
    <w:rsid w:val="06D957D5"/>
    <w:rsid w:val="071E4E59"/>
    <w:rsid w:val="073B1AA3"/>
    <w:rsid w:val="073D1C1D"/>
    <w:rsid w:val="07480DF9"/>
    <w:rsid w:val="078CADA7"/>
    <w:rsid w:val="07952FD2"/>
    <w:rsid w:val="0795E6BE"/>
    <w:rsid w:val="07D390E7"/>
    <w:rsid w:val="07E1B45E"/>
    <w:rsid w:val="07F9BA20"/>
    <w:rsid w:val="080D7CD5"/>
    <w:rsid w:val="08148F1E"/>
    <w:rsid w:val="08234B0A"/>
    <w:rsid w:val="083981D7"/>
    <w:rsid w:val="08747CA3"/>
    <w:rsid w:val="087B8BAB"/>
    <w:rsid w:val="089A0836"/>
    <w:rsid w:val="08B2A2A2"/>
    <w:rsid w:val="08CCDADC"/>
    <w:rsid w:val="08D70439"/>
    <w:rsid w:val="08D9E4AA"/>
    <w:rsid w:val="0907B623"/>
    <w:rsid w:val="090BBDF1"/>
    <w:rsid w:val="0914E293"/>
    <w:rsid w:val="093749EC"/>
    <w:rsid w:val="09764B07"/>
    <w:rsid w:val="09C8ED67"/>
    <w:rsid w:val="09D42393"/>
    <w:rsid w:val="09F94160"/>
    <w:rsid w:val="0A29F8D9"/>
    <w:rsid w:val="0A321147"/>
    <w:rsid w:val="0A46715E"/>
    <w:rsid w:val="0A6E952C"/>
    <w:rsid w:val="0AA731A0"/>
    <w:rsid w:val="0AC2C192"/>
    <w:rsid w:val="0ACFF99A"/>
    <w:rsid w:val="0AEBE27A"/>
    <w:rsid w:val="0AFB9EEB"/>
    <w:rsid w:val="0B2985A1"/>
    <w:rsid w:val="0B3FD8C3"/>
    <w:rsid w:val="0B4FB338"/>
    <w:rsid w:val="0B9B8917"/>
    <w:rsid w:val="0B9F8D30"/>
    <w:rsid w:val="0BB786C7"/>
    <w:rsid w:val="0BD713AF"/>
    <w:rsid w:val="0BF0F4EE"/>
    <w:rsid w:val="0C4020C9"/>
    <w:rsid w:val="0C47C368"/>
    <w:rsid w:val="0C619F94"/>
    <w:rsid w:val="0C869AEA"/>
    <w:rsid w:val="0CB71113"/>
    <w:rsid w:val="0CD9E30F"/>
    <w:rsid w:val="0D2D0A1B"/>
    <w:rsid w:val="0D3024F0"/>
    <w:rsid w:val="0D321469"/>
    <w:rsid w:val="0D3EB152"/>
    <w:rsid w:val="0D6B9B56"/>
    <w:rsid w:val="0D7DA1B5"/>
    <w:rsid w:val="0DA3B281"/>
    <w:rsid w:val="0DBFCFD3"/>
    <w:rsid w:val="0DE6E5BC"/>
    <w:rsid w:val="0DEFE117"/>
    <w:rsid w:val="0E0E4981"/>
    <w:rsid w:val="0E1BE619"/>
    <w:rsid w:val="0E2A3C82"/>
    <w:rsid w:val="0E5FB6CA"/>
    <w:rsid w:val="0E6494EB"/>
    <w:rsid w:val="0E8389B0"/>
    <w:rsid w:val="0E8D6B09"/>
    <w:rsid w:val="0E8F52F5"/>
    <w:rsid w:val="0EBE5BFF"/>
    <w:rsid w:val="0ED7B573"/>
    <w:rsid w:val="0EDBEA4E"/>
    <w:rsid w:val="0EF082B9"/>
    <w:rsid w:val="0EF8537F"/>
    <w:rsid w:val="0EFBC01E"/>
    <w:rsid w:val="0F060993"/>
    <w:rsid w:val="0F25B275"/>
    <w:rsid w:val="0F2B5D9C"/>
    <w:rsid w:val="0F54162D"/>
    <w:rsid w:val="0F565D4E"/>
    <w:rsid w:val="0F8BA536"/>
    <w:rsid w:val="0FBA075D"/>
    <w:rsid w:val="0FC4CC64"/>
    <w:rsid w:val="0FD42EFB"/>
    <w:rsid w:val="0FF6BD79"/>
    <w:rsid w:val="1001AD11"/>
    <w:rsid w:val="1030B6B1"/>
    <w:rsid w:val="104476AC"/>
    <w:rsid w:val="1065AD27"/>
    <w:rsid w:val="106E1B67"/>
    <w:rsid w:val="1089ADAD"/>
    <w:rsid w:val="10A072FE"/>
    <w:rsid w:val="10CF951A"/>
    <w:rsid w:val="110277FA"/>
    <w:rsid w:val="110ADEE7"/>
    <w:rsid w:val="111C8354"/>
    <w:rsid w:val="111F7B87"/>
    <w:rsid w:val="11402CA5"/>
    <w:rsid w:val="114814BE"/>
    <w:rsid w:val="114F270E"/>
    <w:rsid w:val="11502CE8"/>
    <w:rsid w:val="11BAC3B5"/>
    <w:rsid w:val="12222609"/>
    <w:rsid w:val="1235A3F2"/>
    <w:rsid w:val="12970DE1"/>
    <w:rsid w:val="12B6EF4E"/>
    <w:rsid w:val="12DE8EE3"/>
    <w:rsid w:val="12F52F68"/>
    <w:rsid w:val="1300F81F"/>
    <w:rsid w:val="130E3D9B"/>
    <w:rsid w:val="131AAA93"/>
    <w:rsid w:val="13524705"/>
    <w:rsid w:val="1368DE4E"/>
    <w:rsid w:val="13A5C169"/>
    <w:rsid w:val="13DDCFF5"/>
    <w:rsid w:val="13E74B6A"/>
    <w:rsid w:val="14073CB9"/>
    <w:rsid w:val="1408DF5A"/>
    <w:rsid w:val="140BE34F"/>
    <w:rsid w:val="141D3321"/>
    <w:rsid w:val="142EDD66"/>
    <w:rsid w:val="14674033"/>
    <w:rsid w:val="1471821C"/>
    <w:rsid w:val="14788C6A"/>
    <w:rsid w:val="148EA65A"/>
    <w:rsid w:val="14A392AC"/>
    <w:rsid w:val="14B006DB"/>
    <w:rsid w:val="14E7157C"/>
    <w:rsid w:val="1507DF2F"/>
    <w:rsid w:val="1517E7CF"/>
    <w:rsid w:val="15216962"/>
    <w:rsid w:val="1567EEEF"/>
    <w:rsid w:val="156E0978"/>
    <w:rsid w:val="15AB83A2"/>
    <w:rsid w:val="15D21861"/>
    <w:rsid w:val="15D51107"/>
    <w:rsid w:val="15D73ECD"/>
    <w:rsid w:val="15F2ECAA"/>
    <w:rsid w:val="163052F0"/>
    <w:rsid w:val="166F2E54"/>
    <w:rsid w:val="16906134"/>
    <w:rsid w:val="169AC4FD"/>
    <w:rsid w:val="16A04F23"/>
    <w:rsid w:val="16A85F70"/>
    <w:rsid w:val="16B30B6E"/>
    <w:rsid w:val="16E96050"/>
    <w:rsid w:val="16FE7456"/>
    <w:rsid w:val="17465A55"/>
    <w:rsid w:val="174E3800"/>
    <w:rsid w:val="176FA656"/>
    <w:rsid w:val="178FBF56"/>
    <w:rsid w:val="179290CC"/>
    <w:rsid w:val="1797720C"/>
    <w:rsid w:val="17A34A25"/>
    <w:rsid w:val="17B78202"/>
    <w:rsid w:val="17DF7028"/>
    <w:rsid w:val="17E227A7"/>
    <w:rsid w:val="17F2A0A1"/>
    <w:rsid w:val="17F841CA"/>
    <w:rsid w:val="180AFEB5"/>
    <w:rsid w:val="18320ED1"/>
    <w:rsid w:val="18396756"/>
    <w:rsid w:val="183E68D1"/>
    <w:rsid w:val="18491E15"/>
    <w:rsid w:val="1866AFED"/>
    <w:rsid w:val="187C5EFB"/>
    <w:rsid w:val="18830489"/>
    <w:rsid w:val="188B1888"/>
    <w:rsid w:val="188F3A22"/>
    <w:rsid w:val="18A26DAA"/>
    <w:rsid w:val="18CDE2D4"/>
    <w:rsid w:val="18D19474"/>
    <w:rsid w:val="18F5731F"/>
    <w:rsid w:val="18FA3E27"/>
    <w:rsid w:val="19027A2D"/>
    <w:rsid w:val="192D9054"/>
    <w:rsid w:val="1940375C"/>
    <w:rsid w:val="1946FE97"/>
    <w:rsid w:val="19554374"/>
    <w:rsid w:val="1967F3B2"/>
    <w:rsid w:val="1989A986"/>
    <w:rsid w:val="1994122B"/>
    <w:rsid w:val="19D23095"/>
    <w:rsid w:val="19D91893"/>
    <w:rsid w:val="1A16CD34"/>
    <w:rsid w:val="1A2887A8"/>
    <w:rsid w:val="1A412840"/>
    <w:rsid w:val="1A61BC7A"/>
    <w:rsid w:val="1A7ACCFE"/>
    <w:rsid w:val="1A99EBDF"/>
    <w:rsid w:val="1ADB5BB9"/>
    <w:rsid w:val="1ADD32E2"/>
    <w:rsid w:val="1B423517"/>
    <w:rsid w:val="1B88F838"/>
    <w:rsid w:val="1B8E9CAD"/>
    <w:rsid w:val="1BD2BFF6"/>
    <w:rsid w:val="1BED99D1"/>
    <w:rsid w:val="1C0BE3DE"/>
    <w:rsid w:val="1C604ACF"/>
    <w:rsid w:val="1C60FD50"/>
    <w:rsid w:val="1C6E3C6D"/>
    <w:rsid w:val="1C8CFBFE"/>
    <w:rsid w:val="1C9995FF"/>
    <w:rsid w:val="1CB09377"/>
    <w:rsid w:val="1CC5511D"/>
    <w:rsid w:val="1CF041C8"/>
    <w:rsid w:val="1D01241B"/>
    <w:rsid w:val="1D02D9B1"/>
    <w:rsid w:val="1D15930C"/>
    <w:rsid w:val="1D173B3C"/>
    <w:rsid w:val="1D441B82"/>
    <w:rsid w:val="1D48F409"/>
    <w:rsid w:val="1D57B013"/>
    <w:rsid w:val="1DA3397E"/>
    <w:rsid w:val="1DB16FC3"/>
    <w:rsid w:val="1DB4E5FC"/>
    <w:rsid w:val="1DB59D6B"/>
    <w:rsid w:val="1DC1339F"/>
    <w:rsid w:val="1DD5EDBB"/>
    <w:rsid w:val="1DE4D632"/>
    <w:rsid w:val="1DE51EA4"/>
    <w:rsid w:val="1DEAD4C4"/>
    <w:rsid w:val="1DEB3DA4"/>
    <w:rsid w:val="1DF48F80"/>
    <w:rsid w:val="1E0E55B0"/>
    <w:rsid w:val="1E409BB1"/>
    <w:rsid w:val="1E4D2DDF"/>
    <w:rsid w:val="1E6CD11A"/>
    <w:rsid w:val="1E9ABFC4"/>
    <w:rsid w:val="1E9BC9B3"/>
    <w:rsid w:val="1E9D946A"/>
    <w:rsid w:val="1EA03A05"/>
    <w:rsid w:val="1EC85F56"/>
    <w:rsid w:val="1ED73222"/>
    <w:rsid w:val="1EDBA789"/>
    <w:rsid w:val="1EE2F55F"/>
    <w:rsid w:val="1EE43305"/>
    <w:rsid w:val="1F30A05A"/>
    <w:rsid w:val="1F4157F1"/>
    <w:rsid w:val="1F5012D1"/>
    <w:rsid w:val="1F58D39E"/>
    <w:rsid w:val="1F5B5BFC"/>
    <w:rsid w:val="1F5D996D"/>
    <w:rsid w:val="1F70838E"/>
    <w:rsid w:val="1F9202CA"/>
    <w:rsid w:val="1FC49CC0"/>
    <w:rsid w:val="1FD8D139"/>
    <w:rsid w:val="1FFE1EB4"/>
    <w:rsid w:val="1FFF62B5"/>
    <w:rsid w:val="200725BE"/>
    <w:rsid w:val="20116568"/>
    <w:rsid w:val="201BE74B"/>
    <w:rsid w:val="204424D5"/>
    <w:rsid w:val="2060440B"/>
    <w:rsid w:val="2068BA29"/>
    <w:rsid w:val="20A5A3F9"/>
    <w:rsid w:val="20A6B0A3"/>
    <w:rsid w:val="20AA10D0"/>
    <w:rsid w:val="20AEC1D5"/>
    <w:rsid w:val="20B479C6"/>
    <w:rsid w:val="20D35E90"/>
    <w:rsid w:val="20D7F217"/>
    <w:rsid w:val="20F0FACC"/>
    <w:rsid w:val="2141B1F7"/>
    <w:rsid w:val="21562273"/>
    <w:rsid w:val="215D8B5B"/>
    <w:rsid w:val="215E5C51"/>
    <w:rsid w:val="216A689B"/>
    <w:rsid w:val="21730597"/>
    <w:rsid w:val="219F9269"/>
    <w:rsid w:val="21BF4ECB"/>
    <w:rsid w:val="21DB25BF"/>
    <w:rsid w:val="21EC4E66"/>
    <w:rsid w:val="221E6127"/>
    <w:rsid w:val="22554A79"/>
    <w:rsid w:val="22A8CA21"/>
    <w:rsid w:val="22C32E32"/>
    <w:rsid w:val="22CA8334"/>
    <w:rsid w:val="22CC3A1B"/>
    <w:rsid w:val="22F288E6"/>
    <w:rsid w:val="23097438"/>
    <w:rsid w:val="232F1172"/>
    <w:rsid w:val="234D3D97"/>
    <w:rsid w:val="23546DF5"/>
    <w:rsid w:val="2360BAB5"/>
    <w:rsid w:val="2381B654"/>
    <w:rsid w:val="23A152C7"/>
    <w:rsid w:val="23A97E0E"/>
    <w:rsid w:val="23AB2F8B"/>
    <w:rsid w:val="23AC0A48"/>
    <w:rsid w:val="23B474E0"/>
    <w:rsid w:val="23ECDDA7"/>
    <w:rsid w:val="241BDC75"/>
    <w:rsid w:val="241EEB6B"/>
    <w:rsid w:val="242C790E"/>
    <w:rsid w:val="24508AF9"/>
    <w:rsid w:val="245D87A8"/>
    <w:rsid w:val="247035C2"/>
    <w:rsid w:val="24813514"/>
    <w:rsid w:val="249D3BE9"/>
    <w:rsid w:val="24BEDBDE"/>
    <w:rsid w:val="24D993C1"/>
    <w:rsid w:val="24DD83BE"/>
    <w:rsid w:val="25045EB5"/>
    <w:rsid w:val="253E1E9D"/>
    <w:rsid w:val="25548388"/>
    <w:rsid w:val="25643B47"/>
    <w:rsid w:val="25659A2A"/>
    <w:rsid w:val="257121D8"/>
    <w:rsid w:val="258177B8"/>
    <w:rsid w:val="25A3515A"/>
    <w:rsid w:val="25A9F941"/>
    <w:rsid w:val="25AB13F8"/>
    <w:rsid w:val="25B7C06D"/>
    <w:rsid w:val="25D81D29"/>
    <w:rsid w:val="25DC94C7"/>
    <w:rsid w:val="26106B39"/>
    <w:rsid w:val="26120F33"/>
    <w:rsid w:val="2615231A"/>
    <w:rsid w:val="261D180C"/>
    <w:rsid w:val="2629F6B1"/>
    <w:rsid w:val="264C2210"/>
    <w:rsid w:val="2673D0C2"/>
    <w:rsid w:val="26796C3C"/>
    <w:rsid w:val="268AC5F7"/>
    <w:rsid w:val="26960277"/>
    <w:rsid w:val="26EA7232"/>
    <w:rsid w:val="27220E6A"/>
    <w:rsid w:val="2724811C"/>
    <w:rsid w:val="2748FB7B"/>
    <w:rsid w:val="2779ADA9"/>
    <w:rsid w:val="277B7387"/>
    <w:rsid w:val="27874297"/>
    <w:rsid w:val="278B5432"/>
    <w:rsid w:val="278CA652"/>
    <w:rsid w:val="278D8F6D"/>
    <w:rsid w:val="279EC60D"/>
    <w:rsid w:val="27AF2ACF"/>
    <w:rsid w:val="27B754F1"/>
    <w:rsid w:val="280BC336"/>
    <w:rsid w:val="2839752E"/>
    <w:rsid w:val="285CBF87"/>
    <w:rsid w:val="287D5CCC"/>
    <w:rsid w:val="2888D9C9"/>
    <w:rsid w:val="28ADE08F"/>
    <w:rsid w:val="28AFE674"/>
    <w:rsid w:val="28DABE1E"/>
    <w:rsid w:val="290C1E0C"/>
    <w:rsid w:val="291A2BE7"/>
    <w:rsid w:val="2937112E"/>
    <w:rsid w:val="293DDC4E"/>
    <w:rsid w:val="2961AC78"/>
    <w:rsid w:val="2962C30A"/>
    <w:rsid w:val="296DAFF8"/>
    <w:rsid w:val="29849919"/>
    <w:rsid w:val="29992418"/>
    <w:rsid w:val="29B6FEA7"/>
    <w:rsid w:val="29BDE501"/>
    <w:rsid w:val="29CDA300"/>
    <w:rsid w:val="29CF62AD"/>
    <w:rsid w:val="29FC32A7"/>
    <w:rsid w:val="2A1D22C1"/>
    <w:rsid w:val="2A58B11A"/>
    <w:rsid w:val="2A68E3C0"/>
    <w:rsid w:val="2A6B0F69"/>
    <w:rsid w:val="2A7980F5"/>
    <w:rsid w:val="2A878AE2"/>
    <w:rsid w:val="2A9C9BCB"/>
    <w:rsid w:val="2AEB554B"/>
    <w:rsid w:val="2B023333"/>
    <w:rsid w:val="2B69A04A"/>
    <w:rsid w:val="2B87ADA9"/>
    <w:rsid w:val="2B9619F8"/>
    <w:rsid w:val="2BAA02CE"/>
    <w:rsid w:val="2BBDD76F"/>
    <w:rsid w:val="2C1D2DE6"/>
    <w:rsid w:val="2C251733"/>
    <w:rsid w:val="2C4BD066"/>
    <w:rsid w:val="2C543F1D"/>
    <w:rsid w:val="2C596B4E"/>
    <w:rsid w:val="2C5B750A"/>
    <w:rsid w:val="2C6DC54F"/>
    <w:rsid w:val="2C78A597"/>
    <w:rsid w:val="2C8302B2"/>
    <w:rsid w:val="2CB8F944"/>
    <w:rsid w:val="2CD4700F"/>
    <w:rsid w:val="2CFC2317"/>
    <w:rsid w:val="2D2AB376"/>
    <w:rsid w:val="2D2AE95E"/>
    <w:rsid w:val="2D4FC51D"/>
    <w:rsid w:val="2D566560"/>
    <w:rsid w:val="2D961B39"/>
    <w:rsid w:val="2DC79CDC"/>
    <w:rsid w:val="2E238CA1"/>
    <w:rsid w:val="2E25C999"/>
    <w:rsid w:val="2E8F48C4"/>
    <w:rsid w:val="2E9EDD5F"/>
    <w:rsid w:val="2EBD30CF"/>
    <w:rsid w:val="2EC553EC"/>
    <w:rsid w:val="2ED38626"/>
    <w:rsid w:val="2ED6BC28"/>
    <w:rsid w:val="2EEEC7B4"/>
    <w:rsid w:val="2F1476F3"/>
    <w:rsid w:val="2F1F8002"/>
    <w:rsid w:val="2F52A085"/>
    <w:rsid w:val="2F6F1E75"/>
    <w:rsid w:val="2F7EB82C"/>
    <w:rsid w:val="2F86FD5C"/>
    <w:rsid w:val="2F871155"/>
    <w:rsid w:val="2F8D2A55"/>
    <w:rsid w:val="2F9BF6AB"/>
    <w:rsid w:val="2FA8B1CC"/>
    <w:rsid w:val="300CD14E"/>
    <w:rsid w:val="30188349"/>
    <w:rsid w:val="301B95C4"/>
    <w:rsid w:val="302164FF"/>
    <w:rsid w:val="302508BB"/>
    <w:rsid w:val="3047F70F"/>
    <w:rsid w:val="305EE05E"/>
    <w:rsid w:val="3063A0C1"/>
    <w:rsid w:val="30886634"/>
    <w:rsid w:val="3098C453"/>
    <w:rsid w:val="30A16265"/>
    <w:rsid w:val="30BC4323"/>
    <w:rsid w:val="30EC6082"/>
    <w:rsid w:val="3127342C"/>
    <w:rsid w:val="313488FE"/>
    <w:rsid w:val="314E0065"/>
    <w:rsid w:val="31802738"/>
    <w:rsid w:val="31BD3560"/>
    <w:rsid w:val="31E7EABD"/>
    <w:rsid w:val="31F1AD63"/>
    <w:rsid w:val="31F27DE0"/>
    <w:rsid w:val="31FA4657"/>
    <w:rsid w:val="31FF7122"/>
    <w:rsid w:val="320F0C49"/>
    <w:rsid w:val="3223938A"/>
    <w:rsid w:val="32372219"/>
    <w:rsid w:val="3237ABF9"/>
    <w:rsid w:val="3252E008"/>
    <w:rsid w:val="32581F9A"/>
    <w:rsid w:val="3260DED6"/>
    <w:rsid w:val="328A4147"/>
    <w:rsid w:val="32A29F5B"/>
    <w:rsid w:val="32AD81E9"/>
    <w:rsid w:val="32C165A3"/>
    <w:rsid w:val="32C87AC5"/>
    <w:rsid w:val="32DE6CA0"/>
    <w:rsid w:val="32E7FE53"/>
    <w:rsid w:val="32EFC22F"/>
    <w:rsid w:val="330033DA"/>
    <w:rsid w:val="33240F0F"/>
    <w:rsid w:val="332E0980"/>
    <w:rsid w:val="3338DDBE"/>
    <w:rsid w:val="333C087C"/>
    <w:rsid w:val="33423090"/>
    <w:rsid w:val="335595FD"/>
    <w:rsid w:val="33617679"/>
    <w:rsid w:val="33669EC2"/>
    <w:rsid w:val="336ED0EA"/>
    <w:rsid w:val="3383ABC9"/>
    <w:rsid w:val="33856A4C"/>
    <w:rsid w:val="33A81EAC"/>
    <w:rsid w:val="33B53339"/>
    <w:rsid w:val="33BD9E7A"/>
    <w:rsid w:val="33C8EC15"/>
    <w:rsid w:val="33D349FA"/>
    <w:rsid w:val="33DC07D3"/>
    <w:rsid w:val="33EE5C8E"/>
    <w:rsid w:val="33F3064B"/>
    <w:rsid w:val="34283179"/>
    <w:rsid w:val="3447920E"/>
    <w:rsid w:val="34661175"/>
    <w:rsid w:val="347CAF9C"/>
    <w:rsid w:val="347E9F5D"/>
    <w:rsid w:val="34A35F05"/>
    <w:rsid w:val="34F393BE"/>
    <w:rsid w:val="350163D7"/>
    <w:rsid w:val="350AC6FF"/>
    <w:rsid w:val="353C4A49"/>
    <w:rsid w:val="35460DA1"/>
    <w:rsid w:val="35862AA2"/>
    <w:rsid w:val="358B83BD"/>
    <w:rsid w:val="35B4E6DC"/>
    <w:rsid w:val="35D07A26"/>
    <w:rsid w:val="35F16C73"/>
    <w:rsid w:val="35F77BE7"/>
    <w:rsid w:val="35F77D3B"/>
    <w:rsid w:val="35FD944E"/>
    <w:rsid w:val="3608A539"/>
    <w:rsid w:val="361F5222"/>
    <w:rsid w:val="363F439B"/>
    <w:rsid w:val="365D3C94"/>
    <w:rsid w:val="367C2505"/>
    <w:rsid w:val="3689C0AF"/>
    <w:rsid w:val="36A6D123"/>
    <w:rsid w:val="36A7F453"/>
    <w:rsid w:val="36D1CECE"/>
    <w:rsid w:val="36E27681"/>
    <w:rsid w:val="36F31216"/>
    <w:rsid w:val="36F76383"/>
    <w:rsid w:val="371BF7F1"/>
    <w:rsid w:val="371F09D7"/>
    <w:rsid w:val="3726C1C3"/>
    <w:rsid w:val="372E077A"/>
    <w:rsid w:val="3745EE02"/>
    <w:rsid w:val="374D1CCA"/>
    <w:rsid w:val="375B7DFC"/>
    <w:rsid w:val="375FA8D5"/>
    <w:rsid w:val="376C12E1"/>
    <w:rsid w:val="37A1358F"/>
    <w:rsid w:val="37AAE434"/>
    <w:rsid w:val="37B04557"/>
    <w:rsid w:val="37B9DC99"/>
    <w:rsid w:val="37CA4CEA"/>
    <w:rsid w:val="37D20393"/>
    <w:rsid w:val="37D6200E"/>
    <w:rsid w:val="3815F38E"/>
    <w:rsid w:val="38229353"/>
    <w:rsid w:val="3826943D"/>
    <w:rsid w:val="3840837A"/>
    <w:rsid w:val="3864348F"/>
    <w:rsid w:val="38AC744A"/>
    <w:rsid w:val="38ADF6A5"/>
    <w:rsid w:val="38B4957E"/>
    <w:rsid w:val="38B9E6C1"/>
    <w:rsid w:val="38BB4955"/>
    <w:rsid w:val="38D14C0E"/>
    <w:rsid w:val="38F08C7D"/>
    <w:rsid w:val="38F8B882"/>
    <w:rsid w:val="39033A6A"/>
    <w:rsid w:val="390B5BEE"/>
    <w:rsid w:val="391A95B7"/>
    <w:rsid w:val="3922E248"/>
    <w:rsid w:val="392F5973"/>
    <w:rsid w:val="39354260"/>
    <w:rsid w:val="394C15B8"/>
    <w:rsid w:val="394C5D20"/>
    <w:rsid w:val="395ECB30"/>
    <w:rsid w:val="398E3D57"/>
    <w:rsid w:val="39AD9920"/>
    <w:rsid w:val="39B17214"/>
    <w:rsid w:val="39C16171"/>
    <w:rsid w:val="39CF48BC"/>
    <w:rsid w:val="39D951A9"/>
    <w:rsid w:val="39DEA076"/>
    <w:rsid w:val="39EEC506"/>
    <w:rsid w:val="39F01604"/>
    <w:rsid w:val="3A03FCF0"/>
    <w:rsid w:val="3A0F4CC7"/>
    <w:rsid w:val="3A1A1E2E"/>
    <w:rsid w:val="3A2BE28C"/>
    <w:rsid w:val="3A456ECC"/>
    <w:rsid w:val="3A4D2522"/>
    <w:rsid w:val="3A5836BF"/>
    <w:rsid w:val="3A74CD80"/>
    <w:rsid w:val="3A7C576B"/>
    <w:rsid w:val="3A95BF5A"/>
    <w:rsid w:val="3A9851F7"/>
    <w:rsid w:val="3AAB9433"/>
    <w:rsid w:val="3AB17A54"/>
    <w:rsid w:val="3AC1E0C0"/>
    <w:rsid w:val="3AC67EEC"/>
    <w:rsid w:val="3ACBDA31"/>
    <w:rsid w:val="3ACE30CB"/>
    <w:rsid w:val="3AD1ED56"/>
    <w:rsid w:val="3AEE3F0D"/>
    <w:rsid w:val="3B011D58"/>
    <w:rsid w:val="3B22A262"/>
    <w:rsid w:val="3B2C9047"/>
    <w:rsid w:val="3B489ACF"/>
    <w:rsid w:val="3B5C0798"/>
    <w:rsid w:val="3B8122C9"/>
    <w:rsid w:val="3B8BD8B7"/>
    <w:rsid w:val="3B8F24E7"/>
    <w:rsid w:val="3BAB1D28"/>
    <w:rsid w:val="3BB5C5FF"/>
    <w:rsid w:val="3BB8775A"/>
    <w:rsid w:val="3BC9D5BA"/>
    <w:rsid w:val="3BDB27C2"/>
    <w:rsid w:val="3BE86C79"/>
    <w:rsid w:val="3BF40720"/>
    <w:rsid w:val="3C2D5D3C"/>
    <w:rsid w:val="3C30D4B2"/>
    <w:rsid w:val="3C3188AF"/>
    <w:rsid w:val="3C32C2BE"/>
    <w:rsid w:val="3C389E64"/>
    <w:rsid w:val="3C4DB486"/>
    <w:rsid w:val="3C58143E"/>
    <w:rsid w:val="3C97A0BE"/>
    <w:rsid w:val="3CD973C2"/>
    <w:rsid w:val="3CE63559"/>
    <w:rsid w:val="3CEC915C"/>
    <w:rsid w:val="3CF0FB22"/>
    <w:rsid w:val="3D0B631E"/>
    <w:rsid w:val="3D15C08D"/>
    <w:rsid w:val="3D27CD3D"/>
    <w:rsid w:val="3D3CE219"/>
    <w:rsid w:val="3D51F83C"/>
    <w:rsid w:val="3D54E76D"/>
    <w:rsid w:val="3D95E9F9"/>
    <w:rsid w:val="3DA1AF3F"/>
    <w:rsid w:val="3DE8A336"/>
    <w:rsid w:val="3E081A4E"/>
    <w:rsid w:val="3E33711F"/>
    <w:rsid w:val="3E401A75"/>
    <w:rsid w:val="3E5EAA40"/>
    <w:rsid w:val="3E680E6C"/>
    <w:rsid w:val="3E718E02"/>
    <w:rsid w:val="3EA04C8A"/>
    <w:rsid w:val="3EB29F2F"/>
    <w:rsid w:val="3EC402BB"/>
    <w:rsid w:val="3ECC653E"/>
    <w:rsid w:val="3EDF8067"/>
    <w:rsid w:val="3EED8F51"/>
    <w:rsid w:val="3F024D1F"/>
    <w:rsid w:val="3F1A5E81"/>
    <w:rsid w:val="3F26C891"/>
    <w:rsid w:val="3F46C183"/>
    <w:rsid w:val="3F4C4BDA"/>
    <w:rsid w:val="3F4F177D"/>
    <w:rsid w:val="3F812C1B"/>
    <w:rsid w:val="3F8E69BE"/>
    <w:rsid w:val="3F9CC772"/>
    <w:rsid w:val="3FA63169"/>
    <w:rsid w:val="3FC14CD8"/>
    <w:rsid w:val="3FCF4180"/>
    <w:rsid w:val="3FCFE7C6"/>
    <w:rsid w:val="3FD08211"/>
    <w:rsid w:val="3FE739E7"/>
    <w:rsid w:val="4017B6E5"/>
    <w:rsid w:val="4077D0A4"/>
    <w:rsid w:val="4098F83D"/>
    <w:rsid w:val="40A95870"/>
    <w:rsid w:val="40C40AE9"/>
    <w:rsid w:val="40D3E22A"/>
    <w:rsid w:val="40DAE027"/>
    <w:rsid w:val="40ED96A7"/>
    <w:rsid w:val="40F5B92A"/>
    <w:rsid w:val="40FD749A"/>
    <w:rsid w:val="41031516"/>
    <w:rsid w:val="411D4EEE"/>
    <w:rsid w:val="413897D3"/>
    <w:rsid w:val="413DFF40"/>
    <w:rsid w:val="41533160"/>
    <w:rsid w:val="41543E0A"/>
    <w:rsid w:val="415D71F6"/>
    <w:rsid w:val="415E4823"/>
    <w:rsid w:val="4194D4B4"/>
    <w:rsid w:val="41BF41DD"/>
    <w:rsid w:val="41C648C7"/>
    <w:rsid w:val="41D877BE"/>
    <w:rsid w:val="41DF1AB0"/>
    <w:rsid w:val="41FB6C45"/>
    <w:rsid w:val="4211A387"/>
    <w:rsid w:val="422C6E3A"/>
    <w:rsid w:val="422D1D99"/>
    <w:rsid w:val="4234C89E"/>
    <w:rsid w:val="423F18F6"/>
    <w:rsid w:val="42532ED7"/>
    <w:rsid w:val="42625B67"/>
    <w:rsid w:val="429944FB"/>
    <w:rsid w:val="42CAD29A"/>
    <w:rsid w:val="42F1D17A"/>
    <w:rsid w:val="42FB351F"/>
    <w:rsid w:val="43157A15"/>
    <w:rsid w:val="4328DCE2"/>
    <w:rsid w:val="433B8B5F"/>
    <w:rsid w:val="43419EDB"/>
    <w:rsid w:val="4348A282"/>
    <w:rsid w:val="434CB599"/>
    <w:rsid w:val="437769E3"/>
    <w:rsid w:val="437AEB11"/>
    <w:rsid w:val="437D5849"/>
    <w:rsid w:val="438F35D1"/>
    <w:rsid w:val="43AF547C"/>
    <w:rsid w:val="43B45E0D"/>
    <w:rsid w:val="43C72BC8"/>
    <w:rsid w:val="43CE9833"/>
    <w:rsid w:val="43D1624D"/>
    <w:rsid w:val="43DB3EEC"/>
    <w:rsid w:val="43E14DB0"/>
    <w:rsid w:val="43EBE303"/>
    <w:rsid w:val="43EE8F79"/>
    <w:rsid w:val="4418A352"/>
    <w:rsid w:val="4433EF6F"/>
    <w:rsid w:val="444F1D29"/>
    <w:rsid w:val="4451A8CB"/>
    <w:rsid w:val="445BEAB4"/>
    <w:rsid w:val="448C28B6"/>
    <w:rsid w:val="44973393"/>
    <w:rsid w:val="44C28F0F"/>
    <w:rsid w:val="44CB572C"/>
    <w:rsid w:val="44DCA63C"/>
    <w:rsid w:val="44F0AB46"/>
    <w:rsid w:val="4506A25F"/>
    <w:rsid w:val="4537ECBA"/>
    <w:rsid w:val="45973E49"/>
    <w:rsid w:val="45A0767F"/>
    <w:rsid w:val="45B473B3"/>
    <w:rsid w:val="45B97609"/>
    <w:rsid w:val="45C10F8F"/>
    <w:rsid w:val="45C277FD"/>
    <w:rsid w:val="45C3C7B2"/>
    <w:rsid w:val="45DBEC65"/>
    <w:rsid w:val="45ED792C"/>
    <w:rsid w:val="46011CBB"/>
    <w:rsid w:val="461D30B3"/>
    <w:rsid w:val="462EE038"/>
    <w:rsid w:val="463F0612"/>
    <w:rsid w:val="46531DA4"/>
    <w:rsid w:val="46803193"/>
    <w:rsid w:val="469B0FC5"/>
    <w:rsid w:val="46B830F9"/>
    <w:rsid w:val="46BF48C5"/>
    <w:rsid w:val="46CB7D83"/>
    <w:rsid w:val="46D35831"/>
    <w:rsid w:val="470862F0"/>
    <w:rsid w:val="47091DDD"/>
    <w:rsid w:val="471F1F8B"/>
    <w:rsid w:val="472A1C03"/>
    <w:rsid w:val="47505311"/>
    <w:rsid w:val="4753BF40"/>
    <w:rsid w:val="475AD123"/>
    <w:rsid w:val="4777A890"/>
    <w:rsid w:val="4789E780"/>
    <w:rsid w:val="478C1D98"/>
    <w:rsid w:val="47A8C0DF"/>
    <w:rsid w:val="47BEF608"/>
    <w:rsid w:val="47D8808D"/>
    <w:rsid w:val="4802745E"/>
    <w:rsid w:val="4814B218"/>
    <w:rsid w:val="481D7AFB"/>
    <w:rsid w:val="483F1D1E"/>
    <w:rsid w:val="48603A53"/>
    <w:rsid w:val="4861DD84"/>
    <w:rsid w:val="48789A63"/>
    <w:rsid w:val="489C5F1D"/>
    <w:rsid w:val="48A59232"/>
    <w:rsid w:val="48CC7FB0"/>
    <w:rsid w:val="48F116CB"/>
    <w:rsid w:val="4952CE4E"/>
    <w:rsid w:val="495B6DF6"/>
    <w:rsid w:val="496318B8"/>
    <w:rsid w:val="496BE685"/>
    <w:rsid w:val="4970F7A7"/>
    <w:rsid w:val="497F2874"/>
    <w:rsid w:val="49A24DC2"/>
    <w:rsid w:val="49AABB7D"/>
    <w:rsid w:val="49B6CC81"/>
    <w:rsid w:val="49CD0B3C"/>
    <w:rsid w:val="4A0F42F5"/>
    <w:rsid w:val="4A115A23"/>
    <w:rsid w:val="4AB42035"/>
    <w:rsid w:val="4ACAB130"/>
    <w:rsid w:val="4ADE7C9A"/>
    <w:rsid w:val="4AEB0B8B"/>
    <w:rsid w:val="4AFC8FFB"/>
    <w:rsid w:val="4AFE3E83"/>
    <w:rsid w:val="4B0EB493"/>
    <w:rsid w:val="4B3455B1"/>
    <w:rsid w:val="4B484670"/>
    <w:rsid w:val="4B4B9990"/>
    <w:rsid w:val="4B7308D1"/>
    <w:rsid w:val="4B79C557"/>
    <w:rsid w:val="4BC5BD70"/>
    <w:rsid w:val="4BC61172"/>
    <w:rsid w:val="4BDB8B05"/>
    <w:rsid w:val="4BE75334"/>
    <w:rsid w:val="4BEC9CCD"/>
    <w:rsid w:val="4BFAD125"/>
    <w:rsid w:val="4C0D4D00"/>
    <w:rsid w:val="4C115F3A"/>
    <w:rsid w:val="4C2E2FC3"/>
    <w:rsid w:val="4C30D9FC"/>
    <w:rsid w:val="4C5704A8"/>
    <w:rsid w:val="4C695537"/>
    <w:rsid w:val="4C832BA6"/>
    <w:rsid w:val="4C95BF74"/>
    <w:rsid w:val="4C978EBF"/>
    <w:rsid w:val="4C9C4A2D"/>
    <w:rsid w:val="4C9DB5DC"/>
    <w:rsid w:val="4CBD7C6E"/>
    <w:rsid w:val="4CE416D1"/>
    <w:rsid w:val="4D05B5F8"/>
    <w:rsid w:val="4D2F16DA"/>
    <w:rsid w:val="4D396660"/>
    <w:rsid w:val="4D5854F9"/>
    <w:rsid w:val="4D631C14"/>
    <w:rsid w:val="4D687A32"/>
    <w:rsid w:val="4D6A8F16"/>
    <w:rsid w:val="4D6DF94B"/>
    <w:rsid w:val="4D7360B7"/>
    <w:rsid w:val="4D77F949"/>
    <w:rsid w:val="4D93344E"/>
    <w:rsid w:val="4D9CD269"/>
    <w:rsid w:val="4DAFA2AB"/>
    <w:rsid w:val="4DCEF9BC"/>
    <w:rsid w:val="4DEC7866"/>
    <w:rsid w:val="4DFB6B03"/>
    <w:rsid w:val="4E582E15"/>
    <w:rsid w:val="4E690C0E"/>
    <w:rsid w:val="4E9ABEC7"/>
    <w:rsid w:val="4ED201B5"/>
    <w:rsid w:val="4F766BA0"/>
    <w:rsid w:val="4F800676"/>
    <w:rsid w:val="4F87F2D3"/>
    <w:rsid w:val="4FA3C963"/>
    <w:rsid w:val="4FA7D57C"/>
    <w:rsid w:val="4FCDA136"/>
    <w:rsid w:val="4FEDC645"/>
    <w:rsid w:val="4FFB75C9"/>
    <w:rsid w:val="5000B3A2"/>
    <w:rsid w:val="501A9DE0"/>
    <w:rsid w:val="501E0C79"/>
    <w:rsid w:val="502C4593"/>
    <w:rsid w:val="50351BAE"/>
    <w:rsid w:val="5037C81A"/>
    <w:rsid w:val="5066D76E"/>
    <w:rsid w:val="508C71B0"/>
    <w:rsid w:val="508EF694"/>
    <w:rsid w:val="5096CA84"/>
    <w:rsid w:val="50ADC122"/>
    <w:rsid w:val="50D555F0"/>
    <w:rsid w:val="50F45BC5"/>
    <w:rsid w:val="50FC28B0"/>
    <w:rsid w:val="51110745"/>
    <w:rsid w:val="511223B4"/>
    <w:rsid w:val="5123122E"/>
    <w:rsid w:val="5151FF4B"/>
    <w:rsid w:val="515E125A"/>
    <w:rsid w:val="5177A2B1"/>
    <w:rsid w:val="51AF76E5"/>
    <w:rsid w:val="51F67023"/>
    <w:rsid w:val="52398620"/>
    <w:rsid w:val="52434163"/>
    <w:rsid w:val="5255F358"/>
    <w:rsid w:val="52617EA6"/>
    <w:rsid w:val="5261ED90"/>
    <w:rsid w:val="527BBA91"/>
    <w:rsid w:val="52870548"/>
    <w:rsid w:val="52925F43"/>
    <w:rsid w:val="52965B7C"/>
    <w:rsid w:val="5297F911"/>
    <w:rsid w:val="52BC53F9"/>
    <w:rsid w:val="52C4BCE3"/>
    <w:rsid w:val="533549C6"/>
    <w:rsid w:val="534414F0"/>
    <w:rsid w:val="53458584"/>
    <w:rsid w:val="534CDA5B"/>
    <w:rsid w:val="53A73A66"/>
    <w:rsid w:val="53C846DA"/>
    <w:rsid w:val="53CB3000"/>
    <w:rsid w:val="53E2AFB6"/>
    <w:rsid w:val="53E3B65E"/>
    <w:rsid w:val="53E3DCFC"/>
    <w:rsid w:val="53FF853B"/>
    <w:rsid w:val="54078DCD"/>
    <w:rsid w:val="5407AA44"/>
    <w:rsid w:val="5422868F"/>
    <w:rsid w:val="543FE46C"/>
    <w:rsid w:val="54558600"/>
    <w:rsid w:val="5458245A"/>
    <w:rsid w:val="54597C79"/>
    <w:rsid w:val="545D458D"/>
    <w:rsid w:val="54962072"/>
    <w:rsid w:val="54AFF0EF"/>
    <w:rsid w:val="54B0AD85"/>
    <w:rsid w:val="54B1E4EC"/>
    <w:rsid w:val="54B82222"/>
    <w:rsid w:val="54D7ED0C"/>
    <w:rsid w:val="54FA0B50"/>
    <w:rsid w:val="55211A46"/>
    <w:rsid w:val="5530867B"/>
    <w:rsid w:val="5534CCC2"/>
    <w:rsid w:val="553CDD3D"/>
    <w:rsid w:val="553EFC19"/>
    <w:rsid w:val="553F72E8"/>
    <w:rsid w:val="55482D25"/>
    <w:rsid w:val="55521EA1"/>
    <w:rsid w:val="55776D2B"/>
    <w:rsid w:val="557F86BF"/>
    <w:rsid w:val="5593D1BC"/>
    <w:rsid w:val="55A9ECE0"/>
    <w:rsid w:val="55CF30BE"/>
    <w:rsid w:val="560380D6"/>
    <w:rsid w:val="5615BDC1"/>
    <w:rsid w:val="561B2844"/>
    <w:rsid w:val="563DF0C1"/>
    <w:rsid w:val="56788E01"/>
    <w:rsid w:val="5692A70F"/>
    <w:rsid w:val="5697EDC8"/>
    <w:rsid w:val="5699B808"/>
    <w:rsid w:val="569F3393"/>
    <w:rsid w:val="56A7853F"/>
    <w:rsid w:val="56AB3FEE"/>
    <w:rsid w:val="56B3758A"/>
    <w:rsid w:val="56C1A41D"/>
    <w:rsid w:val="56CD5676"/>
    <w:rsid w:val="56F4BE25"/>
    <w:rsid w:val="57075339"/>
    <w:rsid w:val="570FA5FA"/>
    <w:rsid w:val="5730DD7D"/>
    <w:rsid w:val="57452D39"/>
    <w:rsid w:val="57693114"/>
    <w:rsid w:val="5778EB03"/>
    <w:rsid w:val="577BBDF2"/>
    <w:rsid w:val="57A0B2AA"/>
    <w:rsid w:val="57A75787"/>
    <w:rsid w:val="57CAAAEC"/>
    <w:rsid w:val="57DA5744"/>
    <w:rsid w:val="57E7C876"/>
    <w:rsid w:val="57EAAE19"/>
    <w:rsid w:val="57F710F6"/>
    <w:rsid w:val="58415184"/>
    <w:rsid w:val="5850F8CC"/>
    <w:rsid w:val="586047D5"/>
    <w:rsid w:val="586EFAC4"/>
    <w:rsid w:val="587A7DF6"/>
    <w:rsid w:val="58A4B05E"/>
    <w:rsid w:val="58E31649"/>
    <w:rsid w:val="58F07DD7"/>
    <w:rsid w:val="58F9692B"/>
    <w:rsid w:val="5930B6B0"/>
    <w:rsid w:val="593D23E8"/>
    <w:rsid w:val="59445718"/>
    <w:rsid w:val="59454188"/>
    <w:rsid w:val="59876B58"/>
    <w:rsid w:val="598F9F74"/>
    <w:rsid w:val="59AC1BE8"/>
    <w:rsid w:val="59BBAADD"/>
    <w:rsid w:val="59C8231E"/>
    <w:rsid w:val="5A1E2269"/>
    <w:rsid w:val="5A220C16"/>
    <w:rsid w:val="5A224B39"/>
    <w:rsid w:val="5A2E58FB"/>
    <w:rsid w:val="5A44A37F"/>
    <w:rsid w:val="5A57CD32"/>
    <w:rsid w:val="5A802BED"/>
    <w:rsid w:val="5AB4C869"/>
    <w:rsid w:val="5ACBE2B1"/>
    <w:rsid w:val="5AEB4552"/>
    <w:rsid w:val="5AFE95D7"/>
    <w:rsid w:val="5B24EAE7"/>
    <w:rsid w:val="5B38582E"/>
    <w:rsid w:val="5B679219"/>
    <w:rsid w:val="5B740C53"/>
    <w:rsid w:val="5B798913"/>
    <w:rsid w:val="5B80D151"/>
    <w:rsid w:val="5B80F44E"/>
    <w:rsid w:val="5B8F8273"/>
    <w:rsid w:val="5BA1D2BB"/>
    <w:rsid w:val="5BC00521"/>
    <w:rsid w:val="5BC2EC62"/>
    <w:rsid w:val="5BE31CD2"/>
    <w:rsid w:val="5BEF2057"/>
    <w:rsid w:val="5BEF9D2E"/>
    <w:rsid w:val="5BF0B1D2"/>
    <w:rsid w:val="5BF36D24"/>
    <w:rsid w:val="5C18ADC1"/>
    <w:rsid w:val="5C25F6B1"/>
    <w:rsid w:val="5C3AEC42"/>
    <w:rsid w:val="5C5F3F48"/>
    <w:rsid w:val="5C685772"/>
    <w:rsid w:val="5C691180"/>
    <w:rsid w:val="5C850DE9"/>
    <w:rsid w:val="5C96EAD9"/>
    <w:rsid w:val="5CCA4889"/>
    <w:rsid w:val="5CCB67E0"/>
    <w:rsid w:val="5CF2E4BC"/>
    <w:rsid w:val="5CFF2A09"/>
    <w:rsid w:val="5D509A03"/>
    <w:rsid w:val="5D737C69"/>
    <w:rsid w:val="5D77DA21"/>
    <w:rsid w:val="5D79A176"/>
    <w:rsid w:val="5D93C2C0"/>
    <w:rsid w:val="5D94B2E2"/>
    <w:rsid w:val="5DDCBEF7"/>
    <w:rsid w:val="5DED9E10"/>
    <w:rsid w:val="5DF55427"/>
    <w:rsid w:val="5DFB0FA9"/>
    <w:rsid w:val="5E47C19D"/>
    <w:rsid w:val="5E4ABB6C"/>
    <w:rsid w:val="5E60383E"/>
    <w:rsid w:val="5ED49022"/>
    <w:rsid w:val="5ED88757"/>
    <w:rsid w:val="5EF3BF37"/>
    <w:rsid w:val="5F23A089"/>
    <w:rsid w:val="5F2DFB73"/>
    <w:rsid w:val="5F398245"/>
    <w:rsid w:val="5F3BE29B"/>
    <w:rsid w:val="5F878746"/>
    <w:rsid w:val="5F913ABF"/>
    <w:rsid w:val="5FC08905"/>
    <w:rsid w:val="601B392A"/>
    <w:rsid w:val="604755B2"/>
    <w:rsid w:val="604C1459"/>
    <w:rsid w:val="606EF2CD"/>
    <w:rsid w:val="60924E02"/>
    <w:rsid w:val="609851B9"/>
    <w:rsid w:val="60AD2A73"/>
    <w:rsid w:val="60B21DCF"/>
    <w:rsid w:val="60C996BF"/>
    <w:rsid w:val="60D4A89C"/>
    <w:rsid w:val="60D51957"/>
    <w:rsid w:val="612357A7"/>
    <w:rsid w:val="612DFC5D"/>
    <w:rsid w:val="6133B8B5"/>
    <w:rsid w:val="616AF8D7"/>
    <w:rsid w:val="61846EE1"/>
    <w:rsid w:val="6199ED48"/>
    <w:rsid w:val="61C2AA64"/>
    <w:rsid w:val="61CFEDA4"/>
    <w:rsid w:val="61FA1625"/>
    <w:rsid w:val="61FD4147"/>
    <w:rsid w:val="6209C83A"/>
    <w:rsid w:val="6212A3B9"/>
    <w:rsid w:val="6218F9B6"/>
    <w:rsid w:val="62218666"/>
    <w:rsid w:val="62243118"/>
    <w:rsid w:val="62358BAC"/>
    <w:rsid w:val="624F4036"/>
    <w:rsid w:val="62573A63"/>
    <w:rsid w:val="628AE00B"/>
    <w:rsid w:val="6297DFAE"/>
    <w:rsid w:val="629B1FB9"/>
    <w:rsid w:val="62CB53A9"/>
    <w:rsid w:val="62CD9ECF"/>
    <w:rsid w:val="62DB4306"/>
    <w:rsid w:val="6310B4B4"/>
    <w:rsid w:val="6324C865"/>
    <w:rsid w:val="636B4AA4"/>
    <w:rsid w:val="63932C44"/>
    <w:rsid w:val="639622C7"/>
    <w:rsid w:val="63DA3DB9"/>
    <w:rsid w:val="63EC40AF"/>
    <w:rsid w:val="6407C276"/>
    <w:rsid w:val="6438C4C7"/>
    <w:rsid w:val="644DFBAD"/>
    <w:rsid w:val="6467240A"/>
    <w:rsid w:val="6475ABA3"/>
    <w:rsid w:val="648F51EC"/>
    <w:rsid w:val="64B6F464"/>
    <w:rsid w:val="64BF197A"/>
    <w:rsid w:val="64CC64A2"/>
    <w:rsid w:val="64CE43CE"/>
    <w:rsid w:val="64F29004"/>
    <w:rsid w:val="64F33432"/>
    <w:rsid w:val="65087883"/>
    <w:rsid w:val="650ECEA9"/>
    <w:rsid w:val="65110FB0"/>
    <w:rsid w:val="6514A6D6"/>
    <w:rsid w:val="6515597F"/>
    <w:rsid w:val="6552948D"/>
    <w:rsid w:val="6570D106"/>
    <w:rsid w:val="659DB3BA"/>
    <w:rsid w:val="65D8DB70"/>
    <w:rsid w:val="65F49C29"/>
    <w:rsid w:val="65F81EF8"/>
    <w:rsid w:val="6608068E"/>
    <w:rsid w:val="6609B1C3"/>
    <w:rsid w:val="6612E3C8"/>
    <w:rsid w:val="66271F69"/>
    <w:rsid w:val="663C77F4"/>
    <w:rsid w:val="6646CC6B"/>
    <w:rsid w:val="66526403"/>
    <w:rsid w:val="6656C3AE"/>
    <w:rsid w:val="667BF19A"/>
    <w:rsid w:val="667C7C84"/>
    <w:rsid w:val="668C7A39"/>
    <w:rsid w:val="669524A9"/>
    <w:rsid w:val="66A52497"/>
    <w:rsid w:val="66D479DA"/>
    <w:rsid w:val="66E2BDF5"/>
    <w:rsid w:val="66E37A60"/>
    <w:rsid w:val="66E9D44E"/>
    <w:rsid w:val="66F270DE"/>
    <w:rsid w:val="66F875AE"/>
    <w:rsid w:val="67176AC0"/>
    <w:rsid w:val="6719C484"/>
    <w:rsid w:val="671A9F99"/>
    <w:rsid w:val="6730CD47"/>
    <w:rsid w:val="6739841B"/>
    <w:rsid w:val="674D52B4"/>
    <w:rsid w:val="677A09D5"/>
    <w:rsid w:val="678ABC08"/>
    <w:rsid w:val="67B11DEF"/>
    <w:rsid w:val="67D2F613"/>
    <w:rsid w:val="67D84855"/>
    <w:rsid w:val="680DB6F4"/>
    <w:rsid w:val="683DB897"/>
    <w:rsid w:val="683DCA82"/>
    <w:rsid w:val="68A78CD6"/>
    <w:rsid w:val="68A93B01"/>
    <w:rsid w:val="68B2D957"/>
    <w:rsid w:val="68DD23CA"/>
    <w:rsid w:val="68E52386"/>
    <w:rsid w:val="68ED49BB"/>
    <w:rsid w:val="68FC3EE8"/>
    <w:rsid w:val="6901B40B"/>
    <w:rsid w:val="694A848A"/>
    <w:rsid w:val="695CE575"/>
    <w:rsid w:val="697BDAB0"/>
    <w:rsid w:val="69BA9B59"/>
    <w:rsid w:val="6A1F4DD8"/>
    <w:rsid w:val="6A230990"/>
    <w:rsid w:val="6A2605B0"/>
    <w:rsid w:val="6A3792B3"/>
    <w:rsid w:val="6A389524"/>
    <w:rsid w:val="6A46FBDB"/>
    <w:rsid w:val="6A4E3DD5"/>
    <w:rsid w:val="6A81631C"/>
    <w:rsid w:val="6A87A7D2"/>
    <w:rsid w:val="6AC582AC"/>
    <w:rsid w:val="6ACDDA31"/>
    <w:rsid w:val="6ACF87F9"/>
    <w:rsid w:val="6AE08DB5"/>
    <w:rsid w:val="6AF43D1D"/>
    <w:rsid w:val="6B14FBD0"/>
    <w:rsid w:val="6B1E23FE"/>
    <w:rsid w:val="6B2596B2"/>
    <w:rsid w:val="6B344041"/>
    <w:rsid w:val="6B422982"/>
    <w:rsid w:val="6B680883"/>
    <w:rsid w:val="6BB3CC00"/>
    <w:rsid w:val="6BB3F38B"/>
    <w:rsid w:val="6BD47477"/>
    <w:rsid w:val="6C01E07F"/>
    <w:rsid w:val="6C08F2B4"/>
    <w:rsid w:val="6C2F09A1"/>
    <w:rsid w:val="6C32D49B"/>
    <w:rsid w:val="6C5B4F12"/>
    <w:rsid w:val="6C667A6C"/>
    <w:rsid w:val="6C814AE0"/>
    <w:rsid w:val="6CBFE2B7"/>
    <w:rsid w:val="6CCCAC91"/>
    <w:rsid w:val="6CEEFEB9"/>
    <w:rsid w:val="6CF8693D"/>
    <w:rsid w:val="6D15A670"/>
    <w:rsid w:val="6D38B859"/>
    <w:rsid w:val="6D44C191"/>
    <w:rsid w:val="6D46401D"/>
    <w:rsid w:val="6D4C7D76"/>
    <w:rsid w:val="6D52DE7A"/>
    <w:rsid w:val="6D72E380"/>
    <w:rsid w:val="6D79719F"/>
    <w:rsid w:val="6D7B2828"/>
    <w:rsid w:val="6D824564"/>
    <w:rsid w:val="6DA54507"/>
    <w:rsid w:val="6DB29C33"/>
    <w:rsid w:val="6DB3FBDA"/>
    <w:rsid w:val="6DB4324A"/>
    <w:rsid w:val="6DB86D60"/>
    <w:rsid w:val="6DCF9935"/>
    <w:rsid w:val="6DD3C065"/>
    <w:rsid w:val="6DE6F3C7"/>
    <w:rsid w:val="6DF2CA9B"/>
    <w:rsid w:val="6E0C9480"/>
    <w:rsid w:val="6E327131"/>
    <w:rsid w:val="6E33C5F8"/>
    <w:rsid w:val="6E5CD1DD"/>
    <w:rsid w:val="6E7DFAE7"/>
    <w:rsid w:val="6E8B5CC1"/>
    <w:rsid w:val="6E92DA75"/>
    <w:rsid w:val="6E9D27BE"/>
    <w:rsid w:val="6EA2C209"/>
    <w:rsid w:val="6EA76981"/>
    <w:rsid w:val="6EAF2F9E"/>
    <w:rsid w:val="6EE64320"/>
    <w:rsid w:val="6EF5AD95"/>
    <w:rsid w:val="6EFF81A6"/>
    <w:rsid w:val="6F2FCC6B"/>
    <w:rsid w:val="6F47C5DF"/>
    <w:rsid w:val="6F5002AB"/>
    <w:rsid w:val="6F98C35E"/>
    <w:rsid w:val="6FAC5AB6"/>
    <w:rsid w:val="6FB33978"/>
    <w:rsid w:val="6FB42D8C"/>
    <w:rsid w:val="700F7244"/>
    <w:rsid w:val="70293280"/>
    <w:rsid w:val="70644BC5"/>
    <w:rsid w:val="708819C2"/>
    <w:rsid w:val="708BCDD0"/>
    <w:rsid w:val="7090B694"/>
    <w:rsid w:val="70A5416C"/>
    <w:rsid w:val="70ADA0E8"/>
    <w:rsid w:val="70C87607"/>
    <w:rsid w:val="70C96A0E"/>
    <w:rsid w:val="70F34542"/>
    <w:rsid w:val="70F4C866"/>
    <w:rsid w:val="70F74BAC"/>
    <w:rsid w:val="712AB59B"/>
    <w:rsid w:val="712D9D68"/>
    <w:rsid w:val="7159DD2D"/>
    <w:rsid w:val="715A8584"/>
    <w:rsid w:val="716616F0"/>
    <w:rsid w:val="71A8C7A6"/>
    <w:rsid w:val="71C07B6D"/>
    <w:rsid w:val="71DEC5EB"/>
    <w:rsid w:val="71F8F667"/>
    <w:rsid w:val="7219D490"/>
    <w:rsid w:val="721F71B7"/>
    <w:rsid w:val="72470225"/>
    <w:rsid w:val="7264C1B3"/>
    <w:rsid w:val="7269F48D"/>
    <w:rsid w:val="72720659"/>
    <w:rsid w:val="72A3EE63"/>
    <w:rsid w:val="72B5EF47"/>
    <w:rsid w:val="72EC8DFA"/>
    <w:rsid w:val="72FF4F02"/>
    <w:rsid w:val="731C1E59"/>
    <w:rsid w:val="732BFCCA"/>
    <w:rsid w:val="73683FA9"/>
    <w:rsid w:val="73E4B92C"/>
    <w:rsid w:val="73E533BD"/>
    <w:rsid w:val="741D85BD"/>
    <w:rsid w:val="7427C770"/>
    <w:rsid w:val="742FF813"/>
    <w:rsid w:val="74557915"/>
    <w:rsid w:val="74641F77"/>
    <w:rsid w:val="746CDD5D"/>
    <w:rsid w:val="746DC103"/>
    <w:rsid w:val="747DF9B3"/>
    <w:rsid w:val="7481DC38"/>
    <w:rsid w:val="748EE111"/>
    <w:rsid w:val="7497E4AE"/>
    <w:rsid w:val="74A81298"/>
    <w:rsid w:val="74DDAE1B"/>
    <w:rsid w:val="74F9DB3A"/>
    <w:rsid w:val="757DEEB2"/>
    <w:rsid w:val="75B3CABB"/>
    <w:rsid w:val="75CC70C5"/>
    <w:rsid w:val="75CFFF48"/>
    <w:rsid w:val="75D31A36"/>
    <w:rsid w:val="75F608C1"/>
    <w:rsid w:val="7612F11A"/>
    <w:rsid w:val="762CB5E6"/>
    <w:rsid w:val="763BBB16"/>
    <w:rsid w:val="764C903A"/>
    <w:rsid w:val="7679C753"/>
    <w:rsid w:val="769240F6"/>
    <w:rsid w:val="76AB6443"/>
    <w:rsid w:val="76DA8A6E"/>
    <w:rsid w:val="76EE222F"/>
    <w:rsid w:val="76F02505"/>
    <w:rsid w:val="76FFF818"/>
    <w:rsid w:val="77139880"/>
    <w:rsid w:val="773D909A"/>
    <w:rsid w:val="77A3ADBF"/>
    <w:rsid w:val="77AFB60A"/>
    <w:rsid w:val="77C38E19"/>
    <w:rsid w:val="77E1ACBA"/>
    <w:rsid w:val="77E1F0F4"/>
    <w:rsid w:val="780D9741"/>
    <w:rsid w:val="781D5BEA"/>
    <w:rsid w:val="7872CED6"/>
    <w:rsid w:val="7914F9CB"/>
    <w:rsid w:val="7921B301"/>
    <w:rsid w:val="793BE4CD"/>
    <w:rsid w:val="7958A0DF"/>
    <w:rsid w:val="795CE3DE"/>
    <w:rsid w:val="796D9524"/>
    <w:rsid w:val="79793C15"/>
    <w:rsid w:val="798430FC"/>
    <w:rsid w:val="79A2374D"/>
    <w:rsid w:val="79DC53C0"/>
    <w:rsid w:val="79DC80E9"/>
    <w:rsid w:val="79F8F46A"/>
    <w:rsid w:val="7A34A560"/>
    <w:rsid w:val="7A4228BE"/>
    <w:rsid w:val="7A45CC7A"/>
    <w:rsid w:val="7A6BC753"/>
    <w:rsid w:val="7A6CDE1B"/>
    <w:rsid w:val="7A7141F8"/>
    <w:rsid w:val="7A804728"/>
    <w:rsid w:val="7A87D04F"/>
    <w:rsid w:val="7A982691"/>
    <w:rsid w:val="7ADB4E81"/>
    <w:rsid w:val="7AFCA060"/>
    <w:rsid w:val="7B2C19F5"/>
    <w:rsid w:val="7B37E567"/>
    <w:rsid w:val="7B55EECC"/>
    <w:rsid w:val="7B5DEBA9"/>
    <w:rsid w:val="7B6C550E"/>
    <w:rsid w:val="7B780467"/>
    <w:rsid w:val="7B868F8D"/>
    <w:rsid w:val="7B87B703"/>
    <w:rsid w:val="7B930181"/>
    <w:rsid w:val="7BA5F32F"/>
    <w:rsid w:val="7BB21ED4"/>
    <w:rsid w:val="7BE248F3"/>
    <w:rsid w:val="7C2B37DB"/>
    <w:rsid w:val="7C363072"/>
    <w:rsid w:val="7C47A4D2"/>
    <w:rsid w:val="7C533416"/>
    <w:rsid w:val="7C5DDF32"/>
    <w:rsid w:val="7C5DF685"/>
    <w:rsid w:val="7C83213E"/>
    <w:rsid w:val="7C9B685C"/>
    <w:rsid w:val="7C9F56E8"/>
    <w:rsid w:val="7CA5DE53"/>
    <w:rsid w:val="7CA7596F"/>
    <w:rsid w:val="7CAA7BE5"/>
    <w:rsid w:val="7CCE2DAD"/>
    <w:rsid w:val="7D118237"/>
    <w:rsid w:val="7D2E5027"/>
    <w:rsid w:val="7D5575C0"/>
    <w:rsid w:val="7D7EF712"/>
    <w:rsid w:val="7DA1905C"/>
    <w:rsid w:val="7E1A59A2"/>
    <w:rsid w:val="7E2EB648"/>
    <w:rsid w:val="7E550408"/>
    <w:rsid w:val="7E6B4E1D"/>
    <w:rsid w:val="7E7A2667"/>
    <w:rsid w:val="7E82598C"/>
    <w:rsid w:val="7E890D7C"/>
    <w:rsid w:val="7E9C23BB"/>
    <w:rsid w:val="7EBF96DB"/>
    <w:rsid w:val="7ECB9F1A"/>
    <w:rsid w:val="7EDD7F2B"/>
    <w:rsid w:val="7EE4E532"/>
    <w:rsid w:val="7EE7DDD3"/>
    <w:rsid w:val="7F1B4826"/>
    <w:rsid w:val="7F1EECD5"/>
    <w:rsid w:val="7F2862C3"/>
    <w:rsid w:val="7F4CE38A"/>
    <w:rsid w:val="7F4DC85F"/>
    <w:rsid w:val="7F6770CA"/>
    <w:rsid w:val="7F9F4554"/>
    <w:rsid w:val="7FD0A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openxmlformats.org/officeDocument/2006/relationships/image" Target="/media/imagee.png" Id="R6f04e30797ce49be" /><Relationship Type="http://schemas.openxmlformats.org/officeDocument/2006/relationships/image" Target="/media/image11.png" Id="Ra9fb16a0a0a74182" /><Relationship Type="http://schemas.openxmlformats.org/officeDocument/2006/relationships/image" Target="/media/image12.png" Id="Ref613c1446f54a23" /><Relationship Type="http://schemas.openxmlformats.org/officeDocument/2006/relationships/image" Target="/media/image13.png" Id="R2d297073d0ff4279" /><Relationship Type="http://schemas.openxmlformats.org/officeDocument/2006/relationships/image" Target="/media/image15.png" Id="Ra3f6c80d3dcc4903" /><Relationship Type="http://schemas.openxmlformats.org/officeDocument/2006/relationships/image" Target="/media/image16.png" Id="R1431339b5876454c" /><Relationship Type="http://schemas.openxmlformats.org/officeDocument/2006/relationships/image" Target="/media/image17.png" Id="Rc36016363e2443e8" /><Relationship Type="http://schemas.openxmlformats.org/officeDocument/2006/relationships/image" Target="/media/image18.png" Id="R8add08f5cf154af6" /><Relationship Type="http://schemas.openxmlformats.org/officeDocument/2006/relationships/image" Target="/media/image19.png" Id="Rd1a5234c5b514a6d" /><Relationship Type="http://schemas.openxmlformats.org/officeDocument/2006/relationships/image" Target="/media/image1e.png" Id="Rbca2fc98c74845a7" /><Relationship Type="http://schemas.microsoft.com/office/2020/10/relationships/intelligence" Target="intelligence2.xml" Id="R2809000b812344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74</revision>
  <dcterms:created xsi:type="dcterms:W3CDTF">2021-11-20T00:45:00.0000000Z</dcterms:created>
  <dcterms:modified xsi:type="dcterms:W3CDTF">2023-09-27T08:06:50.3587633Z</dcterms:modified>
</coreProperties>
</file>