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059DA173">
      <w:pPr>
        <w:pStyle w:val="heading10"/>
        <w:jc w:val="center"/>
        <w:rPr>
          <w:b w:val="1"/>
          <w:bCs w:val="1"/>
        </w:rPr>
      </w:pPr>
      <w:bookmarkStart w:name="_heading=h.gjdgxs" w:id="0"/>
      <w:bookmarkEnd w:id="0"/>
      <w:r w:rsidRPr="61ADA0A3" w:rsidR="3688C0E0">
        <w:rPr>
          <w:b w:val="1"/>
          <w:bCs w:val="1"/>
        </w:rPr>
        <w:t>Mermaid’s Mega Chest</w:t>
      </w:r>
      <w:r w:rsidRPr="61ADA0A3" w:rsidR="278B5432">
        <w:rPr>
          <w:b w:val="1"/>
          <w:bCs w:val="1"/>
        </w:rPr>
        <w:t xml:space="preserve"> </w:t>
      </w:r>
      <w:r w:rsidRPr="61ADA0A3"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61ADA0A3" w:rsidRDefault="00764439" w14:paraId="5364C972" w14:textId="65877D3F">
      <w:pPr>
        <w:pStyle w:val="Normal0"/>
        <w:numPr>
          <w:ilvl w:val="0"/>
          <w:numId w:val="7"/>
        </w:numPr>
        <w:rPr>
          <w:color w:val="000000" w:themeColor="text1" w:themeTint="FF" w:themeShade="FF"/>
        </w:rPr>
      </w:pPr>
      <w:r w:rsidRPr="61ADA0A3" w:rsidR="1EAD517F">
        <w:rPr>
          <w:rFonts w:ascii="Arial" w:hAnsi="Arial" w:eastAsia="Arial" w:cs="Arial"/>
          <w:b w:val="0"/>
          <w:bCs w:val="0"/>
          <w:i w:val="0"/>
          <w:iCs w:val="0"/>
          <w:caps w:val="0"/>
          <w:smallCaps w:val="0"/>
          <w:noProof w:val="0"/>
          <w:color w:val="000000" w:themeColor="text1" w:themeTint="FF" w:themeShade="FF"/>
          <w:sz w:val="22"/>
          <w:szCs w:val="22"/>
          <w:lang w:val="en-GB"/>
        </w:rPr>
        <w:t xml:space="preserve">5 or more matching symbols connected either vertically or horizontally is a winning combination. </w:t>
      </w:r>
    </w:p>
    <w:p w:rsidR="008F387F" w:rsidP="61ADA0A3" w:rsidRDefault="00764439" w14:paraId="2D655B31" w14:textId="046C1F93">
      <w:pPr>
        <w:pStyle w:val="Normal0"/>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61ADA0A3" w:rsidR="129A5C3E">
        <w:rPr>
          <w:rFonts w:ascii="Arial" w:hAnsi="Arial" w:eastAsia="Arial" w:cs="Arial"/>
          <w:b w:val="0"/>
          <w:bCs w:val="0"/>
          <w:i w:val="0"/>
          <w:iCs w:val="0"/>
          <w:caps w:val="0"/>
          <w:smallCaps w:val="0"/>
          <w:noProof w:val="0"/>
          <w:color w:val="000000" w:themeColor="text1" w:themeTint="FF" w:themeShade="FF"/>
          <w:sz w:val="22"/>
          <w:szCs w:val="22"/>
          <w:lang w:val="en-GB"/>
        </w:rPr>
        <w:t>Wins are multiplied by Coin Value and each game costs a minimum of 10 fixed coins.</w:t>
      </w:r>
    </w:p>
    <w:p w:rsidR="008F387F" w:rsidP="61ADA0A3" w:rsidRDefault="00764439" w14:paraId="00000009" w14:textId="19561E64">
      <w:pPr>
        <w:pStyle w:val="Normal0"/>
        <w:numPr>
          <w:ilvl w:val="0"/>
          <w:numId w:val="7"/>
        </w:numPr>
        <w:rPr>
          <w:color w:val="000000" w:themeColor="text1" w:themeTint="FF" w:themeShade="FF"/>
        </w:rPr>
      </w:pPr>
      <w:r w:rsidR="00764439">
        <w:rPr/>
        <w:t xml:space="preserve">Payouts are made according to the </w:t>
      </w:r>
      <w:r w:rsidR="00764439">
        <w:rPr/>
        <w:t>paytable</w:t>
      </w:r>
      <w:r w:rsidR="00764439">
        <w:rPr/>
        <w:t>.</w:t>
      </w:r>
    </w:p>
    <w:p w:rsidR="6209C83A" w:rsidP="3BE86C79" w:rsidRDefault="04474642" w14:paraId="2B89ED62" w14:textId="07814E63">
      <w:pPr>
        <w:pStyle w:val="Normal0"/>
        <w:numPr>
          <w:ilvl w:val="0"/>
          <w:numId w:val="7"/>
        </w:numPr>
        <w:rPr/>
      </w:pPr>
      <w:r w:rsidRPr="61ADA0A3" w:rsidR="00DDC600">
        <w:rPr>
          <w:rFonts w:ascii="Arial" w:hAnsi="Arial" w:eastAsia="Arial" w:cs="Arial"/>
          <w:b w:val="0"/>
          <w:bCs w:val="0"/>
          <w:i w:val="0"/>
          <w:iCs w:val="0"/>
          <w:caps w:val="0"/>
          <w:smallCaps w:val="0"/>
          <w:noProof w:val="0"/>
          <w:color w:val="000000" w:themeColor="text1" w:themeTint="FF" w:themeShade="FF"/>
          <w:sz w:val="22"/>
          <w:szCs w:val="22"/>
          <w:lang w:val="en-GB"/>
        </w:rPr>
        <w:t>Only the highest win in the winning combination is paid.</w:t>
      </w:r>
    </w:p>
    <w:p w:rsidR="008F387F" w:rsidRDefault="00764439" w14:paraId="7138770A" w14:textId="09F4B9D2">
      <w:pPr>
        <w:pStyle w:val="Normal0"/>
        <w:numPr>
          <w:ilvl w:val="0"/>
          <w:numId w:val="7"/>
        </w:numPr>
        <w:rPr/>
      </w:pPr>
      <w:r w:rsidRPr="61ADA0A3" w:rsidR="68D623C6">
        <w:rPr>
          <w:rFonts w:ascii="Arial" w:hAnsi="Arial" w:eastAsia="Arial" w:cs="Arial"/>
          <w:b w:val="0"/>
          <w:bCs w:val="0"/>
          <w:i w:val="0"/>
          <w:iCs w:val="0"/>
          <w:caps w:val="0"/>
          <w:smallCaps w:val="0"/>
          <w:noProof w:val="0"/>
          <w:color w:val="000000" w:themeColor="text1" w:themeTint="FF" w:themeShade="FF"/>
          <w:sz w:val="22"/>
          <w:szCs w:val="22"/>
          <w:lang w:val="en-GB"/>
        </w:rPr>
        <w:t>Wild symbols substitute for all symbols</w:t>
      </w:r>
      <w:r w:rsidRPr="61ADA0A3" w:rsidR="68D623C6">
        <w:rPr>
          <w:rFonts w:ascii="Roboto" w:hAnsi="Roboto" w:eastAsia="Roboto" w:cs="Roboto"/>
          <w:b w:val="0"/>
          <w:bCs w:val="0"/>
          <w:i w:val="0"/>
          <w:iCs w:val="0"/>
          <w:caps w:val="0"/>
          <w:smallCaps w:val="0"/>
          <w:noProof w:val="0"/>
          <w:color w:val="000000" w:themeColor="text1" w:themeTint="FF" w:themeShade="FF"/>
          <w:sz w:val="20"/>
          <w:szCs w:val="20"/>
          <w:lang w:val="en-GB"/>
        </w:rPr>
        <w:t>.</w:t>
      </w:r>
      <w:r w:rsidR="68D623C6">
        <w:rPr/>
        <w:t xml:space="preserve"> </w:t>
      </w:r>
    </w:p>
    <w:p w:rsidR="008F387F" w:rsidRDefault="00764439" w14:paraId="0000000E" w14:textId="3EC85DBA">
      <w:pPr>
        <w:pStyle w:val="Normal0"/>
        <w:numPr>
          <w:ilvl w:val="0"/>
          <w:numId w:val="7"/>
        </w:numPr>
        <w:rPr/>
      </w:pPr>
      <w:r w:rsidR="00764439">
        <w:rPr/>
        <w:t>Malfunction voids all pays and plays.</w:t>
      </w:r>
    </w:p>
    <w:p w:rsidR="008F387F" w:rsidP="5C246B9A" w:rsidRDefault="2F6F1E75" w14:paraId="0000000F" w14:textId="07D4A4EF">
      <w:pPr>
        <w:pStyle w:val="Normal"/>
        <w:numPr>
          <w:ilvl w:val="0"/>
          <w:numId w:val="7"/>
        </w:numPr>
        <w:rPr/>
      </w:pPr>
      <w:r w:rsidR="5C246B9A">
        <w:rPr/>
        <w:t xml:space="preserve">For this game, the long term expected payback is </w:t>
      </w:r>
      <w:r w:rsidRPr="5C246B9A" w:rsidR="5C246B9A">
        <w:rPr>
          <w:color w:val="auto"/>
        </w:rPr>
        <w:t>94.13</w:t>
      </w:r>
      <w:r w:rsidRPr="5C246B9A" w:rsidR="5C246B9A">
        <w:rPr>
          <w:color w:val="auto"/>
        </w:rPr>
        <w:t>%.</w:t>
      </w:r>
    </w:p>
    <w:p w:rsidR="008F387F" w:rsidP="028432AA" w:rsidRDefault="0C47C368" w14:paraId="00000010" w14:textId="4ED4E45A">
      <w:pPr>
        <w:pStyle w:val="heading40"/>
        <w:rPr>
          <w:b w:val="1"/>
          <w:bCs w:val="1"/>
          <w:color w:val="auto"/>
        </w:rPr>
      </w:pPr>
      <w:r w:rsidRPr="61ADA0A3" w:rsidR="62F3BF84">
        <w:rPr>
          <w:rFonts w:ascii="Arial" w:hAnsi="Arial" w:eastAsia="Arial" w:cs="Arial"/>
          <w:b w:val="1"/>
          <w:bCs w:val="1"/>
          <w:i w:val="0"/>
          <w:iCs w:val="0"/>
          <w:caps w:val="0"/>
          <w:smallCaps w:val="0"/>
          <w:noProof w:val="0"/>
          <w:color w:val="000000" w:themeColor="text1" w:themeTint="FF" w:themeShade="FF"/>
          <w:sz w:val="24"/>
          <w:szCs w:val="24"/>
          <w:lang w:val="en-GB"/>
        </w:rPr>
        <w:t>Gravalanche</w:t>
      </w:r>
      <w:r w:rsidRPr="61ADA0A3" w:rsidR="62F3BF84">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61ADA0A3" w:rsidR="62F3BF84">
        <w:rPr>
          <w:rFonts w:ascii="Arial" w:hAnsi="Arial" w:eastAsia="Arial" w:cs="Arial"/>
          <w:b w:val="1"/>
          <w:bCs w:val="1"/>
          <w:i w:val="0"/>
          <w:iCs w:val="0"/>
          <w:caps w:val="0"/>
          <w:smallCaps w:val="0"/>
          <w:noProof w:val="0"/>
          <w:color w:val="000000" w:themeColor="text1" w:themeTint="FF" w:themeShade="FF"/>
          <w:sz w:val="24"/>
          <w:szCs w:val="24"/>
          <w:lang w:val="en-GB"/>
        </w:rPr>
        <w:t>Feature:</w:t>
      </w:r>
    </w:p>
    <w:p w:rsidR="57693114" w:rsidP="61ADA0A3" w:rsidRDefault="57693114" w14:paraId="0E3E086C" w14:textId="372115E3">
      <w:pPr>
        <w:pStyle w:val="Normal0"/>
        <w:numPr>
          <w:ilvl w:val="0"/>
          <w:numId w:val="5"/>
        </w:numPr>
        <w:rPr/>
      </w:pPr>
      <w:r w:rsidRPr="190EB615" w:rsidR="50B63143">
        <w:rPr>
          <w:rFonts w:ascii="Arial" w:hAnsi="Arial" w:eastAsia="Arial" w:cs="Arial"/>
          <w:b w:val="0"/>
          <w:bCs w:val="0"/>
          <w:i w:val="0"/>
          <w:iCs w:val="0"/>
          <w:caps w:val="0"/>
          <w:smallCaps w:val="0"/>
          <w:noProof w:val="0"/>
          <w:color w:val="000000" w:themeColor="text1" w:themeTint="FF" w:themeShade="FF"/>
          <w:sz w:val="22"/>
          <w:szCs w:val="22"/>
          <w:lang w:val="en-GB"/>
        </w:rPr>
        <w:t xml:space="preserve">A winning combination triggers </w:t>
      </w:r>
      <w:r w:rsidRPr="190EB615" w:rsidR="0DA766CE">
        <w:rPr>
          <w:rFonts w:ascii="Arial" w:hAnsi="Arial" w:eastAsia="Arial" w:cs="Arial"/>
          <w:b w:val="0"/>
          <w:bCs w:val="0"/>
          <w:i w:val="0"/>
          <w:iCs w:val="0"/>
          <w:caps w:val="0"/>
          <w:smallCaps w:val="0"/>
          <w:noProof w:val="0"/>
          <w:color w:val="000000" w:themeColor="text1" w:themeTint="FF" w:themeShade="FF"/>
          <w:sz w:val="22"/>
          <w:szCs w:val="22"/>
          <w:lang w:val="en-GB"/>
        </w:rPr>
        <w:t xml:space="preserve">a </w:t>
      </w:r>
      <w:r w:rsidRPr="190EB615" w:rsidR="50B63143">
        <w:rPr>
          <w:rFonts w:ascii="Arial" w:hAnsi="Arial" w:eastAsia="Arial" w:cs="Arial"/>
          <w:b w:val="0"/>
          <w:bCs w:val="0"/>
          <w:i w:val="0"/>
          <w:iCs w:val="0"/>
          <w:caps w:val="0"/>
          <w:smallCaps w:val="0"/>
          <w:noProof w:val="0"/>
          <w:color w:val="000000" w:themeColor="text1" w:themeTint="FF" w:themeShade="FF"/>
          <w:sz w:val="22"/>
          <w:szCs w:val="22"/>
          <w:lang w:val="en-GB"/>
        </w:rPr>
        <w:t>Gravalanche</w:t>
      </w:r>
      <w:r w:rsidRPr="190EB615" w:rsidR="50B63143">
        <w:rPr>
          <w:rFonts w:ascii="Arial" w:hAnsi="Arial" w:eastAsia="Arial" w:cs="Arial"/>
          <w:b w:val="0"/>
          <w:bCs w:val="0"/>
          <w:i w:val="0"/>
          <w:iCs w:val="0"/>
          <w:caps w:val="0"/>
          <w:smallCaps w:val="0"/>
          <w:noProof w:val="0"/>
          <w:color w:val="000000" w:themeColor="text1" w:themeTint="FF" w:themeShade="FF"/>
          <w:sz w:val="22"/>
          <w:szCs w:val="22"/>
          <w:lang w:val="en-GB"/>
        </w:rPr>
        <w:t>.</w:t>
      </w:r>
      <w:r w:rsidR="50B63143">
        <w:rPr/>
        <w:t xml:space="preserve"> </w:t>
      </w:r>
    </w:p>
    <w:p w:rsidR="57693114" w:rsidP="61ADA0A3" w:rsidRDefault="57693114" w14:paraId="02A3DBE9" w14:textId="36450E53">
      <w:pPr>
        <w:pStyle w:val="Normal0"/>
        <w:numPr>
          <w:ilvl w:val="0"/>
          <w:numId w:val="5"/>
        </w:numPr>
        <w:rPr/>
      </w:pPr>
      <w:r w:rsidRPr="190EB615" w:rsidR="3E4F84D6">
        <w:rPr>
          <w:rFonts w:ascii="Arial" w:hAnsi="Arial" w:eastAsia="Arial" w:cs="Arial"/>
          <w:b w:val="0"/>
          <w:bCs w:val="0"/>
          <w:i w:val="0"/>
          <w:iCs w:val="0"/>
          <w:caps w:val="0"/>
          <w:smallCaps w:val="0"/>
          <w:noProof w:val="0"/>
          <w:color w:val="000000" w:themeColor="text1" w:themeTint="FF" w:themeShade="FF"/>
          <w:sz w:val="22"/>
          <w:szCs w:val="22"/>
          <w:lang w:val="en-GB"/>
        </w:rPr>
        <w:t xml:space="preserve">The win amount is </w:t>
      </w:r>
      <w:bookmarkStart w:name="_Int_tgnwxf8l" w:id="2074543769"/>
      <w:r w:rsidRPr="190EB615" w:rsidR="3E4F84D6">
        <w:rPr>
          <w:rFonts w:ascii="Arial" w:hAnsi="Arial" w:eastAsia="Arial" w:cs="Arial"/>
          <w:b w:val="0"/>
          <w:bCs w:val="0"/>
          <w:i w:val="0"/>
          <w:iCs w:val="0"/>
          <w:caps w:val="0"/>
          <w:smallCaps w:val="0"/>
          <w:noProof w:val="0"/>
          <w:color w:val="000000" w:themeColor="text1" w:themeTint="FF" w:themeShade="FF"/>
          <w:sz w:val="22"/>
          <w:szCs w:val="22"/>
          <w:lang w:val="en-GB"/>
        </w:rPr>
        <w:t>paid</w:t>
      </w:r>
      <w:bookmarkEnd w:id="2074543769"/>
      <w:r w:rsidRPr="190EB615" w:rsidR="3E4F84D6">
        <w:rPr>
          <w:rFonts w:ascii="Arial" w:hAnsi="Arial" w:eastAsia="Arial" w:cs="Arial"/>
          <w:b w:val="0"/>
          <w:bCs w:val="0"/>
          <w:i w:val="0"/>
          <w:iCs w:val="0"/>
          <w:caps w:val="0"/>
          <w:smallCaps w:val="0"/>
          <w:noProof w:val="0"/>
          <w:color w:val="000000" w:themeColor="text1" w:themeTint="FF" w:themeShade="FF"/>
          <w:sz w:val="22"/>
          <w:szCs w:val="22"/>
          <w:lang w:val="en-GB"/>
        </w:rPr>
        <w:t xml:space="preserve"> and all winning symbols explode and disappear. Symbols that are left, drop down to replace exploded symbols and new symbols are dropped to fill the reel</w:t>
      </w:r>
      <w:r w:rsidRPr="190EB615" w:rsidR="79DDA133">
        <w:rPr>
          <w:rFonts w:ascii="Arial" w:hAnsi="Arial" w:eastAsia="Arial" w:cs="Arial"/>
          <w:b w:val="0"/>
          <w:bCs w:val="0"/>
          <w:i w:val="0"/>
          <w:iCs w:val="0"/>
          <w:caps w:val="0"/>
          <w:smallCaps w:val="0"/>
          <w:noProof w:val="0"/>
          <w:color w:val="000000" w:themeColor="text1" w:themeTint="FF" w:themeShade="FF"/>
          <w:sz w:val="22"/>
          <w:szCs w:val="22"/>
          <w:lang w:val="en-GB"/>
        </w:rPr>
        <w:t>s</w:t>
      </w:r>
      <w:r w:rsidRPr="190EB615" w:rsidR="3E4F84D6">
        <w:rPr>
          <w:rFonts w:ascii="Arial" w:hAnsi="Arial" w:eastAsia="Arial" w:cs="Arial"/>
          <w:b w:val="0"/>
          <w:bCs w:val="0"/>
          <w:i w:val="0"/>
          <w:iCs w:val="0"/>
          <w:caps w:val="0"/>
          <w:smallCaps w:val="0"/>
          <w:noProof w:val="0"/>
          <w:color w:val="000000" w:themeColor="text1" w:themeTint="FF" w:themeShade="FF"/>
          <w:sz w:val="22"/>
          <w:szCs w:val="22"/>
          <w:lang w:val="en-GB"/>
        </w:rPr>
        <w:t>.</w:t>
      </w:r>
    </w:p>
    <w:p w:rsidR="57693114" w:rsidP="61ADA0A3" w:rsidRDefault="57693114" w14:paraId="1C84921E" w14:textId="749D1BAE">
      <w:pPr>
        <w:pStyle w:val="Normal0"/>
        <w:numPr>
          <w:ilvl w:val="0"/>
          <w:numId w:val="5"/>
        </w:numPr>
        <w:rPr/>
      </w:pP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 xml:space="preserve">After </w:t>
      </w:r>
      <w:r w:rsidRPr="190EB615" w:rsidR="51E202AD">
        <w:rPr>
          <w:rFonts w:ascii="Arial" w:hAnsi="Arial" w:eastAsia="Arial" w:cs="Arial"/>
          <w:b w:val="0"/>
          <w:bCs w:val="0"/>
          <w:i w:val="0"/>
          <w:iCs w:val="0"/>
          <w:caps w:val="0"/>
          <w:smallCaps w:val="0"/>
          <w:noProof w:val="0"/>
          <w:color w:val="000000" w:themeColor="text1" w:themeTint="FF" w:themeShade="FF"/>
          <w:sz w:val="22"/>
          <w:szCs w:val="22"/>
          <w:lang w:val="en-GB"/>
        </w:rPr>
        <w:t xml:space="preserve">the </w:t>
      </w: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 xml:space="preserve">new symbols are placed, a new micro-round begins for a chance of another win. A micro-round is a </w:t>
      </w: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Gravalanche</w:t>
      </w: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 xml:space="preserve"> round that gives a player another opportunity to win after new symbols appear on the reels following the explosion of symbols.</w:t>
      </w:r>
    </w:p>
    <w:p w:rsidR="008F387F" w:rsidP="190EB615" w:rsidRDefault="358B83BD" w14:paraId="5F73B4C6" w14:textId="3EB8F1A8">
      <w:pPr>
        <w:pStyle w:val="Normal0"/>
        <w:numPr>
          <w:ilvl w:val="0"/>
          <w:numId w:val="5"/>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Gravalanche</w:t>
      </w:r>
      <w:r w:rsidRPr="190EB615" w:rsidR="59EA4EFF">
        <w:rPr>
          <w:rFonts w:ascii="Arial" w:hAnsi="Arial" w:eastAsia="Arial" w:cs="Arial"/>
          <w:b w:val="0"/>
          <w:bCs w:val="0"/>
          <w:i w:val="0"/>
          <w:iCs w:val="0"/>
          <w:caps w:val="0"/>
          <w:smallCaps w:val="0"/>
          <w:noProof w:val="0"/>
          <w:color w:val="000000" w:themeColor="text1" w:themeTint="FF" w:themeShade="FF"/>
          <w:sz w:val="22"/>
          <w:szCs w:val="22"/>
          <w:lang w:val="en-GB"/>
        </w:rPr>
        <w:t xml:space="preserve"> continues until there are no more wins.</w:t>
      </w:r>
    </w:p>
    <w:p w:rsidR="54962072" w:rsidP="190EB615" w:rsidRDefault="54962072" w14:paraId="52C9F9E5" w14:textId="752B9192">
      <w:pPr>
        <w:pStyle w:val="Normal0"/>
        <w:ind w:left="0"/>
      </w:pPr>
    </w:p>
    <w:p w:rsidR="008F387F" w:rsidP="0191C7BD" w:rsidRDefault="358B83BD" w14:paraId="0000001A" w14:textId="431E4F46">
      <w:pPr>
        <w:pStyle w:val="Normal0"/>
        <w:ind w:left="0"/>
        <w:rPr>
          <w:b w:val="1"/>
          <w:bCs w:val="1"/>
          <w:color w:val="auto"/>
          <w:sz w:val="24"/>
          <w:szCs w:val="24"/>
        </w:rPr>
      </w:pPr>
      <w:r w:rsidRPr="0191C7BD" w:rsidR="04A907CC">
        <w:rPr>
          <w:b w:val="1"/>
          <w:bCs w:val="1"/>
          <w:color w:val="auto"/>
          <w:sz w:val="24"/>
          <w:szCs w:val="24"/>
        </w:rPr>
        <w:t>Colossal</w:t>
      </w:r>
      <w:r w:rsidRPr="0191C7BD" w:rsidR="04A907CC">
        <w:rPr>
          <w:b w:val="1"/>
          <w:bCs w:val="1"/>
          <w:color w:val="auto"/>
          <w:sz w:val="24"/>
          <w:szCs w:val="24"/>
        </w:rPr>
        <w:t xml:space="preserve"> </w:t>
      </w:r>
      <w:r w:rsidRPr="0191C7BD" w:rsidR="04A907CC">
        <w:rPr>
          <w:b w:val="1"/>
          <w:bCs w:val="1"/>
          <w:color w:val="auto"/>
          <w:sz w:val="24"/>
          <w:szCs w:val="24"/>
        </w:rPr>
        <w:t>Symbol</w:t>
      </w:r>
      <w:r w:rsidRPr="0191C7BD" w:rsidR="56B3758A">
        <w:rPr>
          <w:b w:val="1"/>
          <w:bCs w:val="1"/>
          <w:color w:val="auto"/>
          <w:sz w:val="24"/>
          <w:szCs w:val="24"/>
        </w:rPr>
        <w:t>:</w:t>
      </w:r>
    </w:p>
    <w:p w:rsidR="54962072" w:rsidP="0191C7BD" w:rsidRDefault="54962072" w14:paraId="5BD98E3D" w14:textId="05573E65">
      <w:pPr>
        <w:pStyle w:val="Normal0"/>
        <w:numPr>
          <w:ilvl w:val="0"/>
          <w:numId w:val="6"/>
        </w:numPr>
        <w:ind/>
        <w:rPr/>
      </w:pPr>
      <w:r w:rsidR="4C5C7FE4">
        <w:rPr/>
        <w:t>A</w:t>
      </w:r>
      <w:r w:rsidR="31228E15">
        <w:rPr/>
        <w:t>ny</w:t>
      </w:r>
      <w:r w:rsidR="1ADDA9E8">
        <w:rPr/>
        <w:t xml:space="preserve"> </w:t>
      </w:r>
      <w:r w:rsidR="1FB41966">
        <w:rPr/>
        <w:t xml:space="preserve">symbol can be a </w:t>
      </w:r>
      <w:r w:rsidR="1ADDA9E8">
        <w:rPr/>
        <w:t>colossal symbol</w:t>
      </w:r>
      <w:r w:rsidR="276FFCDD">
        <w:rPr/>
        <w:t xml:space="preserve"> in both </w:t>
      </w:r>
      <w:r w:rsidR="7F226529">
        <w:rPr/>
        <w:t>base game and free spins</w:t>
      </w:r>
      <w:r w:rsidR="56F14CA3">
        <w:rPr/>
        <w:t>.</w:t>
      </w:r>
    </w:p>
    <w:p w:rsidR="54962072" w:rsidP="0191C7BD" w:rsidRDefault="54962072" w14:paraId="19034374" w14:textId="3CD20984">
      <w:pPr>
        <w:pStyle w:val="Normal0"/>
        <w:numPr>
          <w:ilvl w:val="0"/>
          <w:numId w:val="6"/>
        </w:numPr>
        <w:ind/>
        <w:rPr/>
      </w:pPr>
      <w:r w:rsidR="56F14CA3">
        <w:rPr/>
        <w:t xml:space="preserve">Colossal </w:t>
      </w:r>
      <w:r w:rsidR="2C398BBF">
        <w:rPr/>
        <w:t xml:space="preserve">symbol </w:t>
      </w:r>
      <w:r w:rsidR="56F14CA3">
        <w:rPr/>
        <w:t xml:space="preserve">can appear </w:t>
      </w:r>
      <w:r w:rsidR="3E05E83D">
        <w:rPr/>
        <w:t>at any stage in the game.</w:t>
      </w:r>
      <w:r w:rsidR="3E05E83D">
        <w:rPr/>
        <w:t xml:space="preserve"> </w:t>
      </w:r>
    </w:p>
    <w:p w:rsidR="0191C7BD" w:rsidP="0191C7BD" w:rsidRDefault="0191C7BD" w14:paraId="2FCA2843" w14:textId="48CED3EA">
      <w:pPr>
        <w:pStyle w:val="Normal0"/>
        <w:ind w:left="0"/>
        <w:rPr>
          <w:b w:val="1"/>
          <w:bCs w:val="1"/>
          <w:color w:val="auto"/>
        </w:rPr>
      </w:pPr>
    </w:p>
    <w:p w:rsidR="36C7F15E" w:rsidP="0191C7BD" w:rsidRDefault="36C7F15E" w14:paraId="06280BB8" w14:textId="73093DA3">
      <w:pPr>
        <w:pStyle w:val="Normal0"/>
        <w:ind w:left="0"/>
        <w:rPr>
          <w:b w:val="1"/>
          <w:bCs w:val="1"/>
          <w:color w:val="auto"/>
          <w:sz w:val="28"/>
          <w:szCs w:val="28"/>
        </w:rPr>
      </w:pPr>
      <w:r w:rsidRPr="0191C7BD" w:rsidR="36C7F15E">
        <w:rPr>
          <w:b w:val="1"/>
          <w:bCs w:val="1"/>
          <w:color w:val="auto"/>
          <w:sz w:val="24"/>
          <w:szCs w:val="24"/>
        </w:rPr>
        <w:t>Chest Feature:</w:t>
      </w:r>
    </w:p>
    <w:p w:rsidR="36C7F15E" w:rsidP="0191C7BD" w:rsidRDefault="36C7F15E" w14:paraId="25629051" w14:textId="37E075F9">
      <w:pPr>
        <w:pStyle w:val="Normal0"/>
        <w:numPr>
          <w:ilvl w:val="0"/>
          <w:numId w:val="6"/>
        </w:numPr>
        <w:rPr/>
      </w:pPr>
      <w:r w:rsidR="36C7F15E">
        <w:rPr/>
        <w:t xml:space="preserve">Every winning symbol contributes </w:t>
      </w:r>
      <w:r w:rsidR="36C7F15E">
        <w:rPr/>
        <w:t>towards opening the Chest.</w:t>
      </w:r>
    </w:p>
    <w:p w:rsidR="7E7B6976" w:rsidP="0191C7BD" w:rsidRDefault="7E7B6976" w14:paraId="0F8B3404" w14:textId="3FF3FD71">
      <w:pPr>
        <w:pStyle w:val="Normal0"/>
        <w:numPr>
          <w:ilvl w:val="0"/>
          <w:numId w:val="6"/>
        </w:numPr>
        <w:rPr/>
      </w:pPr>
      <w:r w:rsidR="7E7B6976">
        <w:rPr/>
        <w:t xml:space="preserve">Up to 3 Chests can be collected during </w:t>
      </w:r>
      <w:r w:rsidR="6160C44D">
        <w:rPr/>
        <w:t xml:space="preserve">the </w:t>
      </w:r>
      <w:r w:rsidR="7E7B6976">
        <w:rPr/>
        <w:t xml:space="preserve">base game </w:t>
      </w:r>
      <w:r w:rsidR="7E7B6976">
        <w:rPr/>
        <w:t xml:space="preserve">and </w:t>
      </w:r>
      <w:r w:rsidR="7E7B6976">
        <w:rPr/>
        <w:t>free spins.</w:t>
      </w:r>
    </w:p>
    <w:p w:rsidR="7E7B6976" w:rsidP="0191C7BD" w:rsidRDefault="7E7B6976" w14:paraId="27176225" w14:textId="213CB199">
      <w:pPr>
        <w:pStyle w:val="Normal0"/>
        <w:numPr>
          <w:ilvl w:val="0"/>
          <w:numId w:val="6"/>
        </w:numPr>
        <w:rPr>
          <w:b w:val="0"/>
          <w:bCs w:val="0"/>
        </w:rPr>
      </w:pPr>
      <w:r w:rsidRPr="190EB615" w:rsidR="7E7B6976">
        <w:rPr>
          <w:b w:val="0"/>
          <w:bCs w:val="0"/>
          <w:rPrChange w:author="Pallavi Deshmukh" w:date="2023-05-19T12:29:41.494Z" w:id="1797350236">
            <w:rPr>
              <w:b w:val="1"/>
              <w:bCs w:val="1"/>
            </w:rPr>
          </w:rPrChange>
        </w:rPr>
        <w:t>Chest Rewards in the base game</w:t>
      </w:r>
      <w:r w:rsidRPr="190EB615" w:rsidR="1C72C141">
        <w:rPr>
          <w:b w:val="0"/>
          <w:bCs w:val="0"/>
          <w:rPrChange w:author="Pallavi Deshmukh" w:date="2023-05-19T12:29:41.496Z" w:id="1867723083">
            <w:rPr>
              <w:b w:val="1"/>
              <w:bCs w:val="1"/>
            </w:rPr>
          </w:rPrChange>
        </w:rPr>
        <w:t>:</w:t>
      </w:r>
    </w:p>
    <w:p w:rsidR="797DC6E6" w:rsidP="0191C7BD" w:rsidRDefault="797DC6E6" w14:paraId="6D2DEC7A" w14:textId="1957D16C">
      <w:pPr>
        <w:pStyle w:val="Normal0"/>
        <w:ind w:left="1080" w:hanging="1080"/>
      </w:pPr>
      <w:r w:rsidR="797DC6E6">
        <w:rPr/>
        <w:t xml:space="preserve">           </w:t>
      </w:r>
      <w:r w:rsidRPr="190EB615" w:rsidR="58DE7299">
        <w:rPr>
          <w:b w:val="1"/>
          <w:bCs w:val="1"/>
        </w:rPr>
        <w:t xml:space="preserve"> - Random Wilds:</w:t>
      </w:r>
      <w:r w:rsidR="58DE7299">
        <w:rPr/>
        <w:t xml:space="preserve"> 1x1 Wilds are placed anywhere on the reels</w:t>
      </w:r>
      <w:r w:rsidR="706F33FF">
        <w:rPr/>
        <w:t>. These wilds also</w:t>
      </w:r>
      <w:r w:rsidR="353430EF">
        <w:rPr/>
        <w:t xml:space="preserve"> </w:t>
      </w:r>
      <w:r>
        <w:tab/>
      </w:r>
      <w:r w:rsidR="7B719437">
        <w:rPr/>
        <w:t>contribute</w:t>
      </w:r>
      <w:r w:rsidR="706F33FF">
        <w:rPr/>
        <w:t xml:space="preserve"> </w:t>
      </w:r>
      <w:r w:rsidR="59977DA3">
        <w:rPr/>
        <w:t>towards</w:t>
      </w:r>
      <w:r w:rsidR="706F33FF">
        <w:rPr/>
        <w:t xml:space="preserve"> the </w:t>
      </w:r>
      <w:r w:rsidR="09766190">
        <w:rPr/>
        <w:t>C</w:t>
      </w:r>
      <w:r w:rsidR="706F33FF">
        <w:rPr/>
        <w:t>he</w:t>
      </w:r>
      <w:r w:rsidR="291534C6">
        <w:rPr/>
        <w:t>s</w:t>
      </w:r>
      <w:r w:rsidR="706F33FF">
        <w:rPr/>
        <w:t>t collection</w:t>
      </w:r>
      <w:r w:rsidR="26F88116">
        <w:rPr/>
        <w:t>.</w:t>
      </w:r>
    </w:p>
    <w:p w:rsidR="26F88116" w:rsidP="190EB615" w:rsidRDefault="26F88116" w14:paraId="59ACC29F" w14:textId="4F1259A8">
      <w:pPr>
        <w:pStyle w:val="Normal0"/>
        <w:ind w:left="720"/>
        <w:pPrChange w:author="Pallavi Deshmukh" w:date="2023-05-19T12:31:59.308Z">
          <w:pPr>
            <w:pStyle w:val="Normal0"/>
            <w:ind w:left="0"/>
          </w:pPr>
        </w:pPrChange>
      </w:pPr>
      <w:r w:rsidRPr="190EB615" w:rsidR="26F88116">
        <w:rPr>
          <w:b w:val="1"/>
          <w:bCs w:val="1"/>
        </w:rPr>
        <w:t>- Colossal Wild:</w:t>
      </w:r>
      <w:r w:rsidR="26F88116">
        <w:rPr/>
        <w:t xml:space="preserve"> One 2x2 or 3x3 Colossal Wild </w:t>
      </w:r>
      <w:r w:rsidR="4AD23D22">
        <w:rPr/>
        <w:t>can be placed on the reels.</w:t>
      </w:r>
    </w:p>
    <w:p w:rsidR="4AD23D22" w:rsidP="190EB615" w:rsidRDefault="4AD23D22" w14:paraId="10626283" w14:textId="63F6A82A">
      <w:pPr>
        <w:pStyle w:val="Normal0"/>
        <w:ind w:left="720"/>
        <w:pPrChange w:author="Pallavi Deshmukh" w:date="2023-05-19T12:31:59.309Z">
          <w:pPr>
            <w:pStyle w:val="Normal0"/>
            <w:ind w:left="0"/>
          </w:pPr>
        </w:pPrChange>
      </w:pPr>
      <w:r w:rsidRPr="190EB615" w:rsidR="4AD23D22">
        <w:rPr>
          <w:b w:val="1"/>
          <w:bCs w:val="1"/>
        </w:rPr>
        <w:t>- Free Spins:</w:t>
      </w:r>
      <w:r w:rsidR="49F12770">
        <w:rPr/>
        <w:t xml:space="preserve"> 10 free spins are awarded.</w:t>
      </w:r>
    </w:p>
    <w:p w:rsidR="49F12770" w:rsidP="190EB615" w:rsidRDefault="49F12770" w14:paraId="24C192AB" w14:textId="3B28155F">
      <w:pPr>
        <w:pStyle w:val="Normal0"/>
        <w:ind w:left="720"/>
        <w:pPrChange w:author="Pallavi Deshmukh" w:date="2023-05-19T12:31:59.309Z">
          <w:pPr>
            <w:pStyle w:val="Normal0"/>
            <w:ind w:left="0"/>
          </w:pPr>
        </w:pPrChange>
      </w:pPr>
      <w:r w:rsidRPr="190EB615" w:rsidR="49F12770">
        <w:rPr>
          <w:b w:val="1"/>
          <w:bCs w:val="1"/>
        </w:rPr>
        <w:t>- Coin Win</w:t>
      </w:r>
      <w:r w:rsidRPr="190EB615" w:rsidR="49F12770">
        <w:rPr>
          <w:b w:val="1"/>
          <w:bCs w:val="1"/>
        </w:rPr>
        <w:t>:</w:t>
      </w:r>
      <w:r w:rsidR="49F12770">
        <w:rPr/>
        <w:t xml:space="preserve"> </w:t>
      </w:r>
      <w:r w:rsidRPr="190EB615" w:rsidR="3857F827">
        <w:rPr>
          <w:rFonts w:ascii="Arial" w:hAnsi="Arial" w:eastAsia="Arial" w:cs="Arial"/>
          <w:b w:val="0"/>
          <w:bCs w:val="0"/>
          <w:i w:val="0"/>
          <w:iCs w:val="0"/>
          <w:caps w:val="0"/>
          <w:smallCaps w:val="0"/>
          <w:noProof w:val="0"/>
          <w:color w:val="000000" w:themeColor="text1" w:themeTint="FF" w:themeShade="FF"/>
          <w:sz w:val="22"/>
          <w:szCs w:val="22"/>
          <w:lang w:val="en-GB"/>
        </w:rPr>
        <w:t xml:space="preserve">Coin Win is an instant reward of a monetary </w:t>
      </w:r>
      <w:r w:rsidRPr="190EB615" w:rsidR="6CA850C0">
        <w:rPr>
          <w:rFonts w:ascii="Arial" w:hAnsi="Arial" w:eastAsia="Arial" w:cs="Arial"/>
          <w:b w:val="0"/>
          <w:bCs w:val="0"/>
          <w:i w:val="0"/>
          <w:iCs w:val="0"/>
          <w:caps w:val="0"/>
          <w:smallCaps w:val="0"/>
          <w:noProof w:val="0"/>
          <w:color w:val="000000" w:themeColor="text1" w:themeTint="FF" w:themeShade="FF"/>
          <w:sz w:val="22"/>
          <w:szCs w:val="22"/>
          <w:lang w:val="en-GB"/>
        </w:rPr>
        <w:t>value</w:t>
      </w:r>
      <w:r w:rsidRPr="190EB615" w:rsidR="3857F827">
        <w:rPr>
          <w:rFonts w:ascii="Arial" w:hAnsi="Arial" w:eastAsia="Arial" w:cs="Arial"/>
          <w:b w:val="0"/>
          <w:bCs w:val="0"/>
          <w:i w:val="0"/>
          <w:iCs w:val="0"/>
          <w:caps w:val="0"/>
          <w:smallCaps w:val="0"/>
          <w:noProof w:val="0"/>
          <w:color w:val="000000" w:themeColor="text1" w:themeTint="FF" w:themeShade="FF"/>
          <w:sz w:val="22"/>
          <w:szCs w:val="22"/>
          <w:lang w:val="en-GB"/>
        </w:rPr>
        <w:t>.</w:t>
      </w:r>
    </w:p>
    <w:p w:rsidR="0191C7BD" w:rsidP="0191C7BD" w:rsidRDefault="0191C7BD" w14:paraId="0E1D2339" w14:textId="79DF24C0">
      <w:pPr>
        <w:pStyle w:val="Normal0"/>
        <w:ind w:left="0"/>
        <w:rPr>
          <w:b w:val="1"/>
          <w:bCs w:val="1"/>
          <w:color w:val="auto"/>
          <w:sz w:val="24"/>
          <w:szCs w:val="24"/>
        </w:rPr>
      </w:pPr>
    </w:p>
    <w:p w:rsidR="0FCE1A1A" w:rsidP="0191C7BD" w:rsidRDefault="0FCE1A1A" w14:paraId="3AC7C5BE" w14:textId="6C15D77E">
      <w:pPr>
        <w:pStyle w:val="Normal0"/>
        <w:ind w:left="0"/>
        <w:rPr>
          <w:b w:val="1"/>
          <w:bCs w:val="1"/>
          <w:color w:val="auto"/>
          <w:sz w:val="24"/>
          <w:szCs w:val="24"/>
        </w:rPr>
      </w:pPr>
      <w:r w:rsidRPr="0191C7BD" w:rsidR="0FCE1A1A">
        <w:rPr>
          <w:b w:val="1"/>
          <w:bCs w:val="1"/>
          <w:color w:val="auto"/>
          <w:sz w:val="24"/>
          <w:szCs w:val="24"/>
        </w:rPr>
        <w:t xml:space="preserve">Free Spins Feature: </w:t>
      </w:r>
    </w:p>
    <w:p w:rsidR="7E4A5448" w:rsidP="0191C7BD" w:rsidRDefault="7E4A5448" w14:paraId="7FA20E19" w14:textId="4A8B24E2">
      <w:pPr>
        <w:pStyle w:val="Normal0"/>
        <w:numPr>
          <w:ilvl w:val="0"/>
          <w:numId w:val="6"/>
        </w:numPr>
        <w:rPr/>
      </w:pPr>
      <w:r w:rsidR="7E4A5448">
        <w:rPr/>
        <w:t>Free Spins feature is triggered via Chest feature only.</w:t>
      </w:r>
    </w:p>
    <w:p w:rsidR="7E4A5448" w:rsidP="0191C7BD" w:rsidRDefault="7E4A5448" w14:paraId="12FB9010" w14:textId="493851CF">
      <w:pPr>
        <w:pStyle w:val="Normal0"/>
        <w:numPr>
          <w:ilvl w:val="0"/>
          <w:numId w:val="6"/>
        </w:numPr>
        <w:rPr/>
      </w:pPr>
      <w:r w:rsidR="7E4A5448">
        <w:rPr/>
        <w:t>Each Chest can award up to 3 rewards in free spins mode.</w:t>
      </w:r>
    </w:p>
    <w:p w:rsidR="7E4A5448" w:rsidP="0191C7BD" w:rsidRDefault="7E4A5448" w14:paraId="38FDAA60" w14:textId="3C680EBD">
      <w:pPr>
        <w:pStyle w:val="Normal0"/>
        <w:numPr>
          <w:ilvl w:val="0"/>
          <w:numId w:val="6"/>
        </w:numPr>
        <w:rPr>
          <w:b w:val="0"/>
          <w:bCs w:val="0"/>
        </w:rPr>
      </w:pPr>
      <w:r w:rsidR="7E4A5448">
        <w:rPr>
          <w:b w:val="0"/>
          <w:bCs w:val="0"/>
        </w:rPr>
        <w:t xml:space="preserve">Chest Rewards in the </w:t>
      </w:r>
      <w:r w:rsidR="15CAD2D4">
        <w:rPr>
          <w:b w:val="0"/>
          <w:bCs w:val="0"/>
        </w:rPr>
        <w:t>free</w:t>
      </w:r>
      <w:r w:rsidR="7E4A5448">
        <w:rPr>
          <w:b w:val="0"/>
          <w:bCs w:val="0"/>
        </w:rPr>
        <w:t xml:space="preserve"> game:</w:t>
      </w:r>
    </w:p>
    <w:p w:rsidR="7E4A5448" w:rsidP="0191C7BD" w:rsidRDefault="7E4A5448" w14:paraId="0CAB74AB" w14:textId="4220DA90">
      <w:pPr>
        <w:pStyle w:val="Normal0"/>
        <w:ind w:left="0"/>
        <w:rPr>
          <w:b w:val="0"/>
          <w:bCs w:val="0"/>
        </w:rPr>
      </w:pPr>
      <w:r w:rsidR="7E4A5448">
        <w:rPr/>
        <w:t xml:space="preserve"> </w:t>
      </w:r>
      <w:r>
        <w:tab/>
      </w:r>
      <w:r w:rsidRPr="190EB615" w:rsidR="7E4A5448">
        <w:rPr>
          <w:b w:val="1"/>
          <w:bCs w:val="1"/>
        </w:rPr>
        <w:t xml:space="preserve">- Extra Free Spins: </w:t>
      </w:r>
      <w:r w:rsidR="7E4A5448">
        <w:rPr>
          <w:b w:val="0"/>
          <w:bCs w:val="0"/>
        </w:rPr>
        <w:t xml:space="preserve">Additional free spins will </w:t>
      </w:r>
      <w:r w:rsidR="058E7C01">
        <w:rPr>
          <w:b w:val="0"/>
          <w:bCs w:val="0"/>
        </w:rPr>
        <w:t xml:space="preserve">be </w:t>
      </w:r>
      <w:r w:rsidR="7E4A5448">
        <w:rPr>
          <w:b w:val="0"/>
          <w:bCs w:val="0"/>
        </w:rPr>
        <w:t>add</w:t>
      </w:r>
      <w:r w:rsidR="2EF4A9F7">
        <w:rPr>
          <w:b w:val="0"/>
          <w:bCs w:val="0"/>
        </w:rPr>
        <w:t>ed</w:t>
      </w:r>
      <w:r w:rsidR="7E4A5448">
        <w:rPr>
          <w:b w:val="0"/>
          <w:bCs w:val="0"/>
        </w:rPr>
        <w:t xml:space="preserve"> to the existing free spins.</w:t>
      </w:r>
    </w:p>
    <w:p w:rsidR="4D04C4AB" w:rsidP="0191C7BD" w:rsidRDefault="4D04C4AB" w14:paraId="744A5C7B" w14:textId="1A7F8143">
      <w:pPr>
        <w:pStyle w:val="Normal0"/>
        <w:ind w:left="810" w:hanging="90"/>
        <w:rPr>
          <w:b w:val="0"/>
          <w:bCs w:val="0"/>
        </w:rPr>
      </w:pPr>
      <w:r w:rsidRPr="7470E611" w:rsidR="759C50F1">
        <w:rPr>
          <w:b w:val="1"/>
          <w:bCs w:val="1"/>
        </w:rPr>
        <w:t xml:space="preserve">- Random Multiplier: </w:t>
      </w:r>
      <w:r w:rsidRPr="7470E611" w:rsidR="5041FA35">
        <w:rPr>
          <w:b w:val="0"/>
          <w:bCs w:val="0"/>
          <w:rPrChange w:author="Nagarjuna Settipalli" w:date="2023-05-23T15:36:59.788Z" w:id="157444229">
            <w:rPr>
              <w:b w:val="1"/>
              <w:bCs w:val="1"/>
            </w:rPr>
          </w:rPrChange>
        </w:rPr>
        <w:t>A</w:t>
      </w:r>
      <w:r w:rsidRPr="7470E611" w:rsidR="5041FA35">
        <w:rPr>
          <w:b w:val="1"/>
          <w:bCs w:val="1"/>
        </w:rPr>
        <w:t xml:space="preserve"> </w:t>
      </w:r>
      <w:r w:rsidR="5041FA35">
        <w:rPr>
          <w:b w:val="0"/>
          <w:bCs w:val="0"/>
        </w:rPr>
        <w:t>r</w:t>
      </w:r>
      <w:r w:rsidR="0A8515D5">
        <w:rPr>
          <w:b w:val="0"/>
          <w:bCs w:val="0"/>
        </w:rPr>
        <w:t>andom multiplier</w:t>
      </w:r>
      <w:r w:rsidR="70C8B427">
        <w:rPr>
          <w:b w:val="0"/>
          <w:bCs w:val="0"/>
        </w:rPr>
        <w:t xml:space="preserve"> of up to 3x can be awarde</w:t>
      </w:r>
      <w:r w:rsidR="17027782">
        <w:rPr>
          <w:b w:val="0"/>
          <w:bCs w:val="0"/>
        </w:rPr>
        <w:t>d</w:t>
      </w:r>
      <w:r w:rsidR="17027782">
        <w:rPr>
          <w:b w:val="0"/>
          <w:bCs w:val="0"/>
        </w:rPr>
        <w:t xml:space="preserve">. </w:t>
      </w:r>
      <w:r w:rsidR="0A8515D5">
        <w:rPr>
          <w:b w:val="0"/>
          <w:bCs w:val="0"/>
        </w:rPr>
        <w:t xml:space="preserve"> </w:t>
      </w:r>
      <w:r w:rsidR="5B89C0F5">
        <w:rPr>
          <w:b w:val="0"/>
          <w:bCs w:val="0"/>
        </w:rPr>
        <w:t>I</w:t>
      </w:r>
      <w:r w:rsidR="4998C3B0">
        <w:rPr>
          <w:b w:val="0"/>
          <w:bCs w:val="0"/>
        </w:rPr>
        <w:t xml:space="preserve">t </w:t>
      </w:r>
      <w:r w:rsidR="0A8515D5">
        <w:rPr>
          <w:b w:val="0"/>
          <w:bCs w:val="0"/>
        </w:rPr>
        <w:t xml:space="preserve">will not </w:t>
      </w:r>
      <w:r>
        <w:tab/>
      </w:r>
      <w:r w:rsidR="0A8515D5">
        <w:rPr>
          <w:b w:val="0"/>
          <w:bCs w:val="0"/>
        </w:rPr>
        <w:t>reset for</w:t>
      </w:r>
      <w:r w:rsidR="16B05C38">
        <w:rPr>
          <w:b w:val="0"/>
          <w:bCs w:val="0"/>
        </w:rPr>
        <w:t xml:space="preserve"> the duration of free spins.</w:t>
      </w:r>
      <w:r w:rsidR="0309DFA0">
        <w:rPr>
          <w:b w:val="0"/>
          <w:bCs w:val="0"/>
        </w:rPr>
        <w:t xml:space="preserve"> Multiplier </w:t>
      </w:r>
      <w:r w:rsidR="2E9338E8">
        <w:rPr>
          <w:b w:val="0"/>
          <w:bCs w:val="0"/>
        </w:rPr>
        <w:t xml:space="preserve">is </w:t>
      </w:r>
      <w:r w:rsidR="0309DFA0">
        <w:rPr>
          <w:b w:val="0"/>
          <w:bCs w:val="0"/>
        </w:rPr>
        <w:t xml:space="preserve">applied to any win </w:t>
      </w:r>
      <w:r w:rsidR="0309DFA0">
        <w:rPr>
          <w:b w:val="0"/>
          <w:bCs w:val="0"/>
        </w:rPr>
        <w:t>including</w:t>
      </w:r>
      <w:r w:rsidR="0309DFA0">
        <w:rPr>
          <w:b w:val="0"/>
          <w:bCs w:val="0"/>
        </w:rPr>
        <w:t xml:space="preserve"> the </w:t>
      </w:r>
      <w:r w:rsidR="0309DFA0">
        <w:rPr>
          <w:b w:val="0"/>
          <w:bCs w:val="0"/>
        </w:rPr>
        <w:t>coin win</w:t>
      </w:r>
      <w:r w:rsidR="67300C93">
        <w:rPr>
          <w:b w:val="0"/>
          <w:bCs w:val="0"/>
        </w:rPr>
        <w:t>s</w:t>
      </w:r>
      <w:r w:rsidR="0309DFA0">
        <w:rPr>
          <w:b w:val="0"/>
          <w:bCs w:val="0"/>
        </w:rPr>
        <w:t>.</w:t>
      </w:r>
    </w:p>
    <w:p w:rsidR="589F2451" w:rsidP="190EB615" w:rsidRDefault="589F2451" w14:paraId="6CB6FAF0" w14:textId="7381CF89">
      <w:pPr>
        <w:pStyle w:val="Normal0"/>
        <w:ind w:left="720" w:hanging="0"/>
        <w:rPr>
          <w:b w:val="0"/>
          <w:bCs w:val="0"/>
        </w:rPr>
      </w:pPr>
      <w:r w:rsidRPr="190EB615" w:rsidR="589F2451">
        <w:rPr>
          <w:b w:val="1"/>
          <w:bCs w:val="1"/>
        </w:rPr>
        <w:t xml:space="preserve">- Random Wilds: </w:t>
      </w:r>
      <w:r w:rsidR="7394B654">
        <w:rPr>
          <w:b w:val="0"/>
          <w:bCs w:val="0"/>
        </w:rPr>
        <w:t>Same as in the base game.</w:t>
      </w:r>
    </w:p>
    <w:p w:rsidR="7394B654" w:rsidP="190EB615" w:rsidRDefault="7394B654" w14:paraId="5C180C27" w14:textId="56752A43">
      <w:pPr>
        <w:pStyle w:val="Normal0"/>
        <w:ind w:left="720" w:hanging="720"/>
        <w:rPr>
          <w:b w:val="0"/>
          <w:bCs w:val="0"/>
        </w:rPr>
      </w:pPr>
      <w:r w:rsidRPr="190EB615" w:rsidR="7394B654">
        <w:rPr>
          <w:b w:val="1"/>
          <w:bCs w:val="1"/>
        </w:rPr>
        <w:t xml:space="preserve"> </w:t>
      </w:r>
      <w:r>
        <w:tab/>
      </w:r>
      <w:r w:rsidRPr="190EB615" w:rsidR="7394B654">
        <w:rPr>
          <w:b w:val="1"/>
          <w:bCs w:val="1"/>
        </w:rPr>
        <w:t xml:space="preserve">- Colossal Wild: </w:t>
      </w:r>
      <w:r w:rsidR="7394B654">
        <w:rPr>
          <w:b w:val="0"/>
          <w:bCs w:val="0"/>
        </w:rPr>
        <w:t>Same as in the base game.</w:t>
      </w:r>
    </w:p>
    <w:p w:rsidR="7394B654" w:rsidP="0191C7BD" w:rsidRDefault="7394B654" w14:paraId="04E9FCA7" w14:textId="29D223E3">
      <w:pPr>
        <w:pStyle w:val="Normal0"/>
        <w:ind w:left="0"/>
        <w:rPr>
          <w:b w:val="0"/>
          <w:bCs w:val="0"/>
        </w:rPr>
      </w:pPr>
      <w:r w:rsidRPr="190EB615" w:rsidR="7394B654">
        <w:rPr>
          <w:b w:val="1"/>
          <w:bCs w:val="1"/>
        </w:rPr>
        <w:t xml:space="preserve"> </w:t>
      </w:r>
      <w:r>
        <w:tab/>
      </w:r>
      <w:r w:rsidRPr="190EB615" w:rsidR="7394B654">
        <w:rPr>
          <w:b w:val="1"/>
          <w:bCs w:val="1"/>
        </w:rPr>
        <w:t>- Coin Win</w:t>
      </w:r>
      <w:r w:rsidRPr="190EB615" w:rsidR="7394B654">
        <w:rPr>
          <w:b w:val="1"/>
          <w:bCs w:val="1"/>
        </w:rPr>
        <w:t>:</w:t>
      </w:r>
      <w:r w:rsidRPr="190EB615" w:rsidR="5D841927">
        <w:rPr>
          <w:b w:val="1"/>
          <w:bCs w:val="1"/>
        </w:rPr>
        <w:t xml:space="preserve"> </w:t>
      </w:r>
      <w:r w:rsidR="5D841927">
        <w:rPr>
          <w:b w:val="0"/>
          <w:bCs w:val="0"/>
        </w:rPr>
        <w:t>Same as in the base game.</w:t>
      </w:r>
    </w:p>
    <w:p w:rsidR="0191C7BD" w:rsidP="0191C7BD" w:rsidRDefault="0191C7BD" w14:paraId="07DB538D" w14:textId="7039F3F4">
      <w:pPr>
        <w:pStyle w:val="Normal0"/>
        <w:ind w:left="0"/>
        <w:rPr>
          <w:b w:val="1"/>
          <w:bCs w:val="1"/>
          <w:color w:val="auto"/>
          <w:sz w:val="24"/>
          <w:szCs w:val="24"/>
        </w:rPr>
      </w:pPr>
    </w:p>
    <w:p w:rsidR="4D77F949" w:rsidP="0191C7BD" w:rsidRDefault="4D77F949" w14:paraId="76762DDA" w14:textId="7CC4C2ED">
      <w:pPr>
        <w:pStyle w:val="Normal0"/>
        <w:ind w:left="0"/>
        <w:rPr>
          <w:b w:val="1"/>
          <w:bCs w:val="1"/>
          <w:color w:val="auto"/>
          <w:sz w:val="24"/>
          <w:szCs w:val="24"/>
        </w:rPr>
      </w:pPr>
      <w:r w:rsidRPr="0191C7BD" w:rsidR="4D77F949">
        <w:rPr>
          <w:b w:val="1"/>
          <w:bCs w:val="1"/>
          <w:color w:val="auto"/>
          <w:sz w:val="24"/>
          <w:szCs w:val="24"/>
        </w:rPr>
        <w:t>Buy Bonus</w:t>
      </w:r>
      <w:r w:rsidRPr="0191C7BD" w:rsidR="4F766BA0">
        <w:rPr>
          <w:b w:val="1"/>
          <w:bCs w:val="1"/>
          <w:color w:val="auto"/>
          <w:sz w:val="24"/>
          <w:szCs w:val="24"/>
        </w:rPr>
        <w:t xml:space="preserve"> Feature</w:t>
      </w:r>
      <w:r w:rsidRPr="0191C7BD" w:rsidR="4D77F949">
        <w:rPr>
          <w:b w:val="1"/>
          <w:bCs w:val="1"/>
          <w:color w:val="auto"/>
          <w:sz w:val="24"/>
          <w:szCs w:val="24"/>
        </w:rPr>
        <w:t>:</w:t>
      </w:r>
    </w:p>
    <w:p w:rsidR="1DC1339F" w:rsidP="1D173B3C" w:rsidRDefault="1DC1339F" w14:paraId="06DE3080" w14:textId="7B3933BD">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D173B3C" w:rsidR="1DC1339F">
        <w:rPr>
          <w:rFonts w:ascii="Arial" w:hAnsi="Arial" w:eastAsia="Arial" w:cs="Arial"/>
          <w:b w:val="0"/>
          <w:bCs w:val="0"/>
          <w:i w:val="0"/>
          <w:iCs w:val="0"/>
          <w:caps w:val="0"/>
          <w:smallCaps w:val="0"/>
          <w:noProof w:val="0"/>
          <w:color w:val="000000" w:themeColor="text1" w:themeTint="FF" w:themeShade="FF"/>
          <w:sz w:val="22"/>
          <w:szCs w:val="22"/>
          <w:lang w:val="en-US"/>
        </w:rPr>
        <w:t>Buy Bonus feature is available only in the base game.</w:t>
      </w:r>
    </w:p>
    <w:p w:rsidR="1DC1339F" w:rsidP="0191C7BD" w:rsidRDefault="1DC1339F" w14:paraId="32D7BB03" w14:textId="4455F72B">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191C7BD"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Buy Bonus feature is played at </w:t>
      </w:r>
      <w:r w:rsidRPr="0191C7BD" w:rsidR="2D4D24BA">
        <w:rPr>
          <w:rFonts w:ascii="Arial" w:hAnsi="Arial" w:eastAsia="Arial" w:cs="Arial"/>
          <w:b w:val="0"/>
          <w:bCs w:val="0"/>
          <w:i w:val="0"/>
          <w:iCs w:val="0"/>
          <w:caps w:val="0"/>
          <w:smallCaps w:val="0"/>
          <w:noProof w:val="0"/>
          <w:color w:val="000000" w:themeColor="text1" w:themeTint="FF" w:themeShade="FF"/>
          <w:sz w:val="22"/>
          <w:szCs w:val="22"/>
          <w:lang w:val="en-US"/>
        </w:rPr>
        <w:t>6</w:t>
      </w:r>
      <w:r w:rsidRPr="0191C7BD" w:rsidR="793BE4CD">
        <w:rPr>
          <w:rFonts w:ascii="Arial" w:hAnsi="Arial" w:eastAsia="Arial" w:cs="Arial"/>
          <w:b w:val="0"/>
          <w:bCs w:val="0"/>
          <w:i w:val="0"/>
          <w:iCs w:val="0"/>
          <w:caps w:val="0"/>
          <w:smallCaps w:val="0"/>
          <w:noProof w:val="0"/>
          <w:color w:val="auto"/>
          <w:sz w:val="22"/>
          <w:szCs w:val="22"/>
          <w:lang w:val="en-US"/>
        </w:rPr>
        <w:t>0xTotal Cash Bet.</w:t>
      </w:r>
    </w:p>
    <w:p w:rsidR="1DC1339F" w:rsidP="54962072" w:rsidRDefault="1DC1339F" w14:paraId="0A03AD72" w14:textId="5694D807">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Buy</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 guarantees entry into </w:t>
      </w:r>
      <w:r w:rsidRPr="54962072" w:rsidR="34283179">
        <w:rPr>
          <w:rFonts w:ascii="Arial" w:hAnsi="Arial" w:eastAsia="Arial" w:cs="Arial"/>
          <w:b w:val="0"/>
          <w:bCs w:val="0"/>
          <w:i w:val="0"/>
          <w:iCs w:val="0"/>
          <w:caps w:val="0"/>
          <w:smallCaps w:val="0"/>
          <w:noProof w:val="0"/>
          <w:color w:val="000000" w:themeColor="text1" w:themeTint="FF" w:themeShade="FF"/>
          <w:sz w:val="22"/>
          <w:szCs w:val="22"/>
          <w:lang w:val="en-US"/>
        </w:rPr>
        <w:t>Free</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Spins feature.</w:t>
      </w:r>
    </w:p>
    <w:p w:rsidR="1DC1339F" w:rsidP="5C246B9A" w:rsidRDefault="1DC1339F" w14:paraId="6D973F09" w14:textId="60FFED9A">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C246B9A" w:rsidR="5C246B9A">
        <w:rPr>
          <w:rFonts w:ascii="Arial" w:hAnsi="Arial" w:eastAsia="Arial" w:cs="Arial"/>
          <w:b w:val="0"/>
          <w:bCs w:val="0"/>
          <w:i w:val="0"/>
          <w:iCs w:val="0"/>
          <w:caps w:val="0"/>
          <w:smallCaps w:val="0"/>
          <w:noProof w:val="0"/>
          <w:color w:val="000000" w:themeColor="text1" w:themeTint="FF" w:themeShade="FF"/>
          <w:sz w:val="22"/>
          <w:szCs w:val="22"/>
          <w:lang w:val="en-US"/>
        </w:rPr>
        <w:t xml:space="preserve">The long-term expected payback is </w:t>
      </w:r>
      <w:r w:rsidRPr="5C246B9A" w:rsidR="5C246B9A">
        <w:rPr>
          <w:rFonts w:ascii="Arial" w:hAnsi="Arial" w:eastAsia="Arial" w:cs="Arial"/>
          <w:b w:val="0"/>
          <w:bCs w:val="0"/>
          <w:i w:val="0"/>
          <w:iCs w:val="0"/>
          <w:caps w:val="0"/>
          <w:smallCaps w:val="0"/>
          <w:noProof w:val="0"/>
          <w:color w:val="auto"/>
          <w:sz w:val="22"/>
          <w:szCs w:val="22"/>
          <w:lang w:val="en-US"/>
        </w:rPr>
        <w:t>94.44</w:t>
      </w:r>
      <w:r w:rsidRPr="5C246B9A" w:rsidR="5C246B9A">
        <w:rPr>
          <w:rFonts w:ascii="Arial" w:hAnsi="Arial" w:eastAsia="Arial" w:cs="Arial"/>
          <w:b w:val="0"/>
          <w:bCs w:val="0"/>
          <w:i w:val="0"/>
          <w:iCs w:val="0"/>
          <w:caps w:val="0"/>
          <w:smallCaps w:val="0"/>
          <w:noProof w:val="0"/>
          <w:color w:val="auto"/>
          <w:sz w:val="22"/>
          <w:szCs w:val="22"/>
          <w:lang w:val="en-US"/>
        </w:rPr>
        <w:t>%</w:t>
      </w:r>
      <w:r w:rsidRPr="5C246B9A" w:rsidR="5C246B9A">
        <w:rPr>
          <w:rFonts w:ascii="Arial" w:hAnsi="Arial" w:eastAsia="Arial" w:cs="Arial"/>
          <w:b w:val="0"/>
          <w:bCs w:val="0"/>
          <w:i w:val="0"/>
          <w:iCs w:val="0"/>
          <w:caps w:val="0"/>
          <w:smallCaps w:val="0"/>
          <w:noProof w:val="0"/>
          <w:color w:val="FF0000"/>
          <w:sz w:val="22"/>
          <w:szCs w:val="22"/>
          <w:lang w:val="en-US"/>
        </w:rPr>
        <w:t xml:space="preserve"> </w:t>
      </w:r>
      <w:r w:rsidRPr="5C246B9A" w:rsidR="5C246B9A">
        <w:rPr>
          <w:rFonts w:ascii="Arial" w:hAnsi="Arial" w:eastAsia="Arial" w:cs="Arial"/>
          <w:b w:val="0"/>
          <w:bCs w:val="0"/>
          <w:i w:val="0"/>
          <w:iCs w:val="0"/>
          <w:caps w:val="0"/>
          <w:smallCaps w:val="0"/>
          <w:noProof w:val="0"/>
          <w:color w:val="000000" w:themeColor="text1" w:themeTint="FF" w:themeShade="FF"/>
          <w:sz w:val="22"/>
          <w:szCs w:val="22"/>
          <w:lang w:val="en-US"/>
        </w:rPr>
        <w:t xml:space="preserve">with </w:t>
      </w:r>
      <w:bookmarkStart w:name="_Int_6SSz0T6G" w:id="827986837"/>
      <w:r w:rsidRPr="5C246B9A" w:rsidR="5C246B9A">
        <w:rPr>
          <w:rFonts w:ascii="Arial" w:hAnsi="Arial" w:eastAsia="Arial" w:cs="Arial"/>
          <w:b w:val="0"/>
          <w:bCs w:val="0"/>
          <w:i w:val="0"/>
          <w:iCs w:val="0"/>
          <w:caps w:val="0"/>
          <w:smallCaps w:val="0"/>
          <w:noProof w:val="0"/>
          <w:color w:val="000000" w:themeColor="text1" w:themeTint="FF" w:themeShade="FF"/>
          <w:sz w:val="22"/>
          <w:szCs w:val="22"/>
          <w:lang w:val="en-US"/>
        </w:rPr>
        <w:t>Buy</w:t>
      </w:r>
      <w:bookmarkEnd w:id="827986837"/>
      <w:r w:rsidRPr="5C246B9A" w:rsidR="5C246B9A">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0191C7BD"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0191C7BD"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7293B407">
            <w:pPr>
              <w:pStyle w:val="Normal0"/>
            </w:pPr>
            <w:r w:rsidR="010ED629">
              <w:drawing>
                <wp:inline wp14:editId="64BECF6D" wp14:anchorId="4DD4BA7E">
                  <wp:extent cx="533400" cy="533400"/>
                  <wp:effectExtent l="0" t="0" r="0" b="0"/>
                  <wp:docPr id="254788328" name="" title=""/>
                  <wp:cNvGraphicFramePr>
                    <a:graphicFrameLocks noChangeAspect="1"/>
                  </wp:cNvGraphicFramePr>
                  <a:graphic>
                    <a:graphicData uri="http://schemas.openxmlformats.org/drawingml/2006/picture">
                      <pic:pic>
                        <pic:nvPicPr>
                          <pic:cNvPr id="0" name=""/>
                          <pic:cNvPicPr/>
                        </pic:nvPicPr>
                        <pic:blipFill>
                          <a:blip r:embed="Rdae95c5fba0947ef">
                            <a:extLst>
                              <a:ext xmlns:a="http://schemas.openxmlformats.org/drawingml/2006/main" uri="{28A0092B-C50C-407E-A947-70E740481C1C}">
                                <a14:useLocalDpi val="0"/>
                              </a:ext>
                            </a:extLst>
                          </a:blip>
                          <a:stretch>
                            <a:fillRect/>
                          </a:stretch>
                        </pic:blipFill>
                        <pic:spPr>
                          <a:xfrm>
                            <a:off x="0" y="0"/>
                            <a:ext cx="533400" cy="5334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0191C7BD" w14:paraId="78DF8463"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594644C2">
            <w:pPr>
              <w:pStyle w:val="Normal0"/>
            </w:pPr>
            <w:r w:rsidR="44DA6144">
              <w:drawing>
                <wp:inline wp14:editId="6BE9DB54" wp14:anchorId="4A37C0E1">
                  <wp:extent cx="514350" cy="514350"/>
                  <wp:effectExtent l="0" t="0" r="0" b="0"/>
                  <wp:docPr id="1425112225" name="" title=""/>
                  <wp:cNvGraphicFramePr>
                    <a:graphicFrameLocks noChangeAspect="1"/>
                  </wp:cNvGraphicFramePr>
                  <a:graphic>
                    <a:graphicData uri="http://schemas.openxmlformats.org/drawingml/2006/picture">
                      <pic:pic>
                        <pic:nvPicPr>
                          <pic:cNvPr id="0" name=""/>
                          <pic:cNvPicPr/>
                        </pic:nvPicPr>
                        <pic:blipFill>
                          <a:blip r:embed="R64137685414f4733">
                            <a:extLst>
                              <a:ext xmlns:a="http://schemas.openxmlformats.org/drawingml/2006/main" uri="{28A0092B-C50C-407E-A947-70E740481C1C}">
                                <a14:useLocalDpi val="0"/>
                              </a:ext>
                            </a:extLst>
                          </a:blip>
                          <a:stretch>
                            <a:fillRect/>
                          </a:stretch>
                        </pic:blipFill>
                        <pic:spPr>
                          <a:xfrm>
                            <a:off x="0" y="0"/>
                            <a:ext cx="514350" cy="5143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0191C7BD"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11B195D5">
            <w:pPr>
              <w:pStyle w:val="Normal0"/>
            </w:pPr>
            <w:r w:rsidR="0477D0BD">
              <w:drawing>
                <wp:inline wp14:editId="112456BE" wp14:anchorId="799A0E5C">
                  <wp:extent cx="504825" cy="504825"/>
                  <wp:effectExtent l="0" t="0" r="0" b="0"/>
                  <wp:docPr id="1541710259" name="" title=""/>
                  <wp:cNvGraphicFramePr>
                    <a:graphicFrameLocks noChangeAspect="1"/>
                  </wp:cNvGraphicFramePr>
                  <a:graphic>
                    <a:graphicData uri="http://schemas.openxmlformats.org/drawingml/2006/picture">
                      <pic:pic>
                        <pic:nvPicPr>
                          <pic:cNvPr id="0" name=""/>
                          <pic:cNvPicPr/>
                        </pic:nvPicPr>
                        <pic:blipFill>
                          <a:blip r:embed="R2d734219fa6d4258">
                            <a:extLst>
                              <a:ext xmlns:a="http://schemas.openxmlformats.org/drawingml/2006/main" uri="{28A0092B-C50C-407E-A947-70E740481C1C}">
                                <a14:useLocalDpi val="0"/>
                              </a:ext>
                            </a:extLst>
                          </a:blip>
                          <a:stretch>
                            <a:fillRect/>
                          </a:stretch>
                        </pic:blipFill>
                        <pic:spPr>
                          <a:xfrm>
                            <a:off x="0" y="0"/>
                            <a:ext cx="504825" cy="5048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0191C7BD" w14:paraId="2855F4EF"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5A9DDF65">
            <w:pPr>
              <w:pStyle w:val="Normal0"/>
            </w:pPr>
            <w:r w:rsidR="49C38227">
              <w:drawing>
                <wp:inline wp14:editId="6892E46D" wp14:anchorId="6717F046">
                  <wp:extent cx="514350" cy="514350"/>
                  <wp:effectExtent l="0" t="0" r="0" b="0"/>
                  <wp:docPr id="969801427" name="" title=""/>
                  <wp:cNvGraphicFramePr>
                    <a:graphicFrameLocks noChangeAspect="1"/>
                  </wp:cNvGraphicFramePr>
                  <a:graphic>
                    <a:graphicData uri="http://schemas.openxmlformats.org/drawingml/2006/picture">
                      <pic:pic>
                        <pic:nvPicPr>
                          <pic:cNvPr id="0" name=""/>
                          <pic:cNvPicPr/>
                        </pic:nvPicPr>
                        <pic:blipFill>
                          <a:blip r:embed="Rf32edabac54746bf">
                            <a:extLst>
                              <a:ext xmlns:a="http://schemas.openxmlformats.org/drawingml/2006/main" uri="{28A0092B-C50C-407E-A947-70E740481C1C}">
                                <a14:useLocalDpi val="0"/>
                              </a:ext>
                            </a:extLst>
                          </a:blip>
                          <a:stretch>
                            <a:fillRect/>
                          </a:stretch>
                        </pic:blipFill>
                        <pic:spPr>
                          <a:xfrm>
                            <a:off x="0" y="0"/>
                            <a:ext cx="514350" cy="5143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0191C7BD" w14:paraId="75ABB097"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7C52EF8E">
            <w:pPr>
              <w:pStyle w:val="Normal0"/>
            </w:pPr>
            <w:r w:rsidR="7225E121">
              <w:drawing>
                <wp:inline wp14:editId="334BC76D" wp14:anchorId="7431BBE5">
                  <wp:extent cx="533400" cy="533400"/>
                  <wp:effectExtent l="0" t="0" r="0" b="0"/>
                  <wp:docPr id="914266038" name="" title=""/>
                  <wp:cNvGraphicFramePr>
                    <a:graphicFrameLocks noChangeAspect="1"/>
                  </wp:cNvGraphicFramePr>
                  <a:graphic>
                    <a:graphicData uri="http://schemas.openxmlformats.org/drawingml/2006/picture">
                      <pic:pic>
                        <pic:nvPicPr>
                          <pic:cNvPr id="0" name=""/>
                          <pic:cNvPicPr/>
                        </pic:nvPicPr>
                        <pic:blipFill>
                          <a:blip r:embed="Re586772b19164c46">
                            <a:extLst>
                              <a:ext xmlns:a="http://schemas.openxmlformats.org/drawingml/2006/main" uri="{28A0092B-C50C-407E-A947-70E740481C1C}">
                                <a14:useLocalDpi val="0"/>
                              </a:ext>
                            </a:extLst>
                          </a:blip>
                          <a:stretch>
                            <a:fillRect/>
                          </a:stretch>
                        </pic:blipFill>
                        <pic:spPr>
                          <a:xfrm>
                            <a:off x="0" y="0"/>
                            <a:ext cx="533400" cy="5334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0191C7BD"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50318B66">
            <w:pPr>
              <w:pStyle w:val="Normal0"/>
            </w:pPr>
            <w:r w:rsidR="5AEDAD29">
              <w:drawing>
                <wp:inline wp14:editId="21E24B57" wp14:anchorId="7E8BD856">
                  <wp:extent cx="552450" cy="552450"/>
                  <wp:effectExtent l="0" t="0" r="0" b="0"/>
                  <wp:docPr id="1155626339" name="" title=""/>
                  <wp:cNvGraphicFramePr>
                    <a:graphicFrameLocks noChangeAspect="1"/>
                  </wp:cNvGraphicFramePr>
                  <a:graphic>
                    <a:graphicData uri="http://schemas.openxmlformats.org/drawingml/2006/picture">
                      <pic:pic>
                        <pic:nvPicPr>
                          <pic:cNvPr id="0" name=""/>
                          <pic:cNvPicPr/>
                        </pic:nvPicPr>
                        <pic:blipFill>
                          <a:blip r:embed="R98d7f9a1b3f849e5">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0191C7BD"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418F1394">
            <w:pPr>
              <w:pStyle w:val="Normal0"/>
            </w:pPr>
            <w:r w:rsidR="63B6CA0F">
              <w:drawing>
                <wp:inline wp14:editId="51E25CDD" wp14:anchorId="713E8BE0">
                  <wp:extent cx="561975" cy="561975"/>
                  <wp:effectExtent l="0" t="0" r="0" b="0"/>
                  <wp:docPr id="17801559" name="" title=""/>
                  <wp:cNvGraphicFramePr>
                    <a:graphicFrameLocks noChangeAspect="1"/>
                  </wp:cNvGraphicFramePr>
                  <a:graphic>
                    <a:graphicData uri="http://schemas.openxmlformats.org/drawingml/2006/picture">
                      <pic:pic>
                        <pic:nvPicPr>
                          <pic:cNvPr id="0" name=""/>
                          <pic:cNvPicPr/>
                        </pic:nvPicPr>
                        <pic:blipFill>
                          <a:blip r:embed="R1497b231f43a4484">
                            <a:extLst>
                              <a:ext xmlns:a="http://schemas.openxmlformats.org/drawingml/2006/main" uri="{28A0092B-C50C-407E-A947-70E740481C1C}">
                                <a14:useLocalDpi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0191C7BD"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6B04EED5">
            <w:pPr>
              <w:pStyle w:val="Normal0"/>
            </w:pPr>
            <w:r w:rsidR="135BE06B">
              <w:drawing>
                <wp:inline wp14:editId="4EF0BD64" wp14:anchorId="5B9C29DB">
                  <wp:extent cx="523875" cy="493939"/>
                  <wp:effectExtent l="0" t="0" r="0" b="0"/>
                  <wp:docPr id="1917312918" name="" title=""/>
                  <wp:cNvGraphicFramePr>
                    <a:graphicFrameLocks noChangeAspect="1"/>
                  </wp:cNvGraphicFramePr>
                  <a:graphic>
                    <a:graphicData uri="http://schemas.openxmlformats.org/drawingml/2006/picture">
                      <pic:pic>
                        <pic:nvPicPr>
                          <pic:cNvPr id="0" name=""/>
                          <pic:cNvPicPr/>
                        </pic:nvPicPr>
                        <pic:blipFill>
                          <a:blip r:embed="R54d7372e4ed74870">
                            <a:extLst>
                              <a:ext xmlns:a="http://schemas.openxmlformats.org/drawingml/2006/main" uri="{28A0092B-C50C-407E-A947-70E740481C1C}">
                                <a14:useLocalDpi val="0"/>
                              </a:ext>
                            </a:extLst>
                          </a:blip>
                          <a:stretch>
                            <a:fillRect/>
                          </a:stretch>
                        </pic:blipFill>
                        <pic:spPr>
                          <a:xfrm>
                            <a:off x="0" y="0"/>
                            <a:ext cx="523875" cy="493939"/>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0191C7BD"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1F5E26FA">
            <w:pPr>
              <w:pStyle w:val="Normal0"/>
            </w:pPr>
            <w:r w:rsidR="5B7827DE">
              <w:drawing>
                <wp:inline wp14:editId="6AE38E13" wp14:anchorId="379887B3">
                  <wp:extent cx="515216" cy="485775"/>
                  <wp:effectExtent l="0" t="0" r="0" b="0"/>
                  <wp:docPr id="2101840304" name="" title=""/>
                  <wp:cNvGraphicFramePr>
                    <a:graphicFrameLocks noChangeAspect="1"/>
                  </wp:cNvGraphicFramePr>
                  <a:graphic>
                    <a:graphicData uri="http://schemas.openxmlformats.org/drawingml/2006/picture">
                      <pic:pic>
                        <pic:nvPicPr>
                          <pic:cNvPr id="0" name=""/>
                          <pic:cNvPicPr/>
                        </pic:nvPicPr>
                        <pic:blipFill>
                          <a:blip r:embed="R7857e07cc2094819">
                            <a:extLst>
                              <a:ext xmlns:a="http://schemas.openxmlformats.org/drawingml/2006/main" uri="{28A0092B-C50C-407E-A947-70E740481C1C}">
                                <a14:useLocalDpi val="0"/>
                              </a:ext>
                            </a:extLst>
                          </a:blip>
                          <a:stretch>
                            <a:fillRect/>
                          </a:stretch>
                        </pic:blipFill>
                        <pic:spPr>
                          <a:xfrm>
                            <a:off x="0" y="0"/>
                            <a:ext cx="515216" cy="4857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0191C7BD"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682957E0">
            <w:pPr>
              <w:pStyle w:val="Normal0"/>
            </w:pPr>
            <w:r w:rsidR="3A401FC2">
              <w:drawing>
                <wp:inline wp14:editId="03BEB27B" wp14:anchorId="16294D81">
                  <wp:extent cx="552450" cy="552450"/>
                  <wp:effectExtent l="0" t="0" r="0" b="0"/>
                  <wp:docPr id="1348037729" name="" title=""/>
                  <wp:cNvGraphicFramePr>
                    <a:graphicFrameLocks noChangeAspect="1"/>
                  </wp:cNvGraphicFramePr>
                  <a:graphic>
                    <a:graphicData uri="http://schemas.openxmlformats.org/drawingml/2006/picture">
                      <pic:pic>
                        <pic:nvPicPr>
                          <pic:cNvPr id="0" name=""/>
                          <pic:cNvPicPr/>
                        </pic:nvPicPr>
                        <pic:blipFill>
                          <a:blip r:embed="R68c30a6429444672">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764439" w14:paraId="00000044" w14:textId="77777777">
      <w:pPr>
        <w:pStyle w:val="Normal0"/>
      </w:pPr>
      <w:r>
        <w:t>You can place restrictions on gameplay by following any of these options:</w:t>
      </w:r>
    </w:p>
    <w:p w:rsidR="008F387F" w:rsidRDefault="00764439" w14:paraId="00000045" w14:textId="77777777">
      <w:pPr>
        <w:pStyle w:val="Normal0"/>
        <w:numPr>
          <w:ilvl w:val="0"/>
          <w:numId w:val="1"/>
        </w:numPr>
      </w:pPr>
      <w:r>
        <w:t xml:space="preserve">Stop on any win: </w:t>
      </w:r>
      <w:r>
        <w:rPr>
          <w:b/>
        </w:rPr>
        <w:t xml:space="preserve">Auto-bet </w:t>
      </w:r>
      <w:r>
        <w:t>function is stopped when you get any winning combination.</w:t>
      </w:r>
    </w:p>
    <w:p w:rsidR="008F387F" w:rsidRDefault="00764439" w14:paraId="00000046" w14:textId="77777777">
      <w:pPr>
        <w:pStyle w:val="Normal0"/>
        <w:numPr>
          <w:ilvl w:val="0"/>
          <w:numId w:val="1"/>
        </w:numPr>
      </w:pPr>
      <w:r>
        <w:t xml:space="preserve">Stop on single win limit: Based on the limit value selected, the </w:t>
      </w:r>
      <w:r>
        <w:rPr>
          <w:b/>
        </w:rPr>
        <w:t>Auto-bet</w:t>
      </w:r>
      <w:r>
        <w:t xml:space="preserve"> function is stopped when your total win in a single game reaches the selected value.</w:t>
      </w:r>
    </w:p>
    <w:p w:rsidR="008F387F" w:rsidRDefault="00764439" w14:paraId="00000047" w14:textId="77777777">
      <w:pPr>
        <w:pStyle w:val="Normal0"/>
        <w:numPr>
          <w:ilvl w:val="0"/>
          <w:numId w:val="1"/>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8F387F" w:rsidRDefault="008F387F" w14:paraId="00000048" w14:textId="77777777">
      <w:pPr>
        <w:pStyle w:val="Normal0"/>
      </w:pPr>
    </w:p>
    <w:p w:rsidR="008F387F" w:rsidRDefault="00764439" w14:paraId="00000049" w14:textId="77777777">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740719" cy="2852738"/>
                    </a:xfrm>
                    <a:prstGeom prst="rect">
                      <a:avLst/>
                    </a:prstGeom>
                    <a:ln/>
                  </pic:spPr>
                </pic:pic>
              </a:graphicData>
            </a:graphic>
          </wp:inline>
        </w:drawing>
      </w:r>
    </w:p>
    <w:p w:rsidR="008F387F" w:rsidRDefault="008F387F" w14:paraId="0000004A" w14:textId="77777777">
      <w:pPr>
        <w:pStyle w:val="Normal0"/>
      </w:pPr>
    </w:p>
    <w:p w:rsidR="008F387F" w:rsidRDefault="00764439" w14:paraId="0000004C" w14:textId="77777777">
      <w:pPr>
        <w:pStyle w:val="Normal0"/>
        <w:numPr>
          <w:ilvl w:val="0"/>
          <w:numId w:val="4"/>
        </w:numPr>
      </w:pPr>
      <w:r>
        <w:t>If the game is interrupted due to connection loss during Free Spins or Bonus Rounds, the game will resume the remaining Free Spins or the pending Bonus Round upon re-opening.</w:t>
      </w:r>
    </w:p>
    <w:p w:rsidR="008F387F" w:rsidP="028432AA" w:rsidRDefault="00764439" w14:paraId="0000004D" w14:textId="77777777">
      <w:pPr>
        <w:pStyle w:val="heading40"/>
        <w:rPr>
          <w:b/>
          <w:bCs/>
          <w:color w:val="auto"/>
        </w:rPr>
      </w:pPr>
      <w:bookmarkStart w:name="_heading=h.1t3h5sf" w:id="31"/>
      <w:bookmarkEnd w:id="31"/>
      <w:r w:rsidRPr="028432AA">
        <w:rPr>
          <w:b/>
          <w:bCs/>
          <w:color w:val="auto"/>
        </w:rPr>
        <w:t>Auto Spin Game Rules:</w:t>
      </w:r>
    </w:p>
    <w:p w:rsidR="008F387F" w:rsidRDefault="00764439" w14:paraId="0000004E" w14:textId="77777777">
      <w:pPr>
        <w:pStyle w:val="Normal0"/>
        <w:numPr>
          <w:ilvl w:val="0"/>
          <w:numId w:val="2"/>
        </w:numPr>
        <w:rPr/>
      </w:pPr>
      <w:r w:rsidRPr="0191C7BD" w:rsidR="00764439">
        <w:rPr>
          <w:b w:val="1"/>
          <w:bCs w:val="1"/>
        </w:rPr>
        <w:t>Auto Spin</w:t>
      </w:r>
      <w:r w:rsidR="00764439">
        <w:rPr/>
        <w:t xml:space="preserve"> is </w:t>
      </w:r>
      <w:bookmarkStart w:name="_Int_WvRjBqzN" w:id="753711538"/>
      <w:r w:rsidR="00764439">
        <w:rPr/>
        <w:t>similar to</w:t>
      </w:r>
      <w:bookmarkEnd w:id="753711538"/>
      <w:r w:rsidR="00764439">
        <w:rPr/>
        <w:t xml:space="preserve"> a regular spin, you can choose </w:t>
      </w:r>
      <w:r w:rsidRPr="0191C7BD" w:rsidR="00764439">
        <w:rPr>
          <w:b w:val="1"/>
          <w:bCs w:val="1"/>
        </w:rPr>
        <w:t>Auto Spin</w:t>
      </w:r>
      <w:r w:rsidR="00764439">
        <w:rPr/>
        <w:t xml:space="preserve"> for a selected number of spins.</w:t>
      </w:r>
    </w:p>
    <w:p w:rsidR="008F387F" w:rsidRDefault="00764439" w14:paraId="0000004F" w14:textId="77777777">
      <w:pPr>
        <w:pStyle w:val="Normal0"/>
        <w:numPr>
          <w:ilvl w:val="0"/>
          <w:numId w:val="2"/>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8F387F" w:rsidRDefault="00764439" w14:paraId="00000050" w14:textId="77777777">
      <w:pPr>
        <w:pStyle w:val="Normal0"/>
        <w:numPr>
          <w:ilvl w:val="0"/>
          <w:numId w:val="2"/>
        </w:numPr>
      </w:pPr>
      <w:r>
        <w:rPr>
          <w:b/>
        </w:rPr>
        <w:t xml:space="preserve">Auto Spin </w:t>
      </w:r>
      <w:r>
        <w:t>automatically plays the game for the selected number of rounds.</w:t>
      </w:r>
    </w:p>
    <w:p w:rsidR="008F387F" w:rsidRDefault="00764439" w14:paraId="00000051" w14:textId="77777777">
      <w:pPr>
        <w:pStyle w:val="Normal0"/>
        <w:numPr>
          <w:ilvl w:val="0"/>
          <w:numId w:val="2"/>
        </w:numPr>
      </w:pPr>
      <w:r>
        <w:rPr>
          <w:b/>
        </w:rPr>
        <w:t>Auto Spin</w:t>
      </w:r>
      <w:r>
        <w:t xml:space="preserve"> can be stopped at any time by clicking the </w:t>
      </w:r>
      <w:r>
        <w:rPr>
          <w:b/>
        </w:rPr>
        <w:t>Auto Spin</w:t>
      </w:r>
      <w:r>
        <w:t xml:space="preserve"> (Auto Stop) button.</w:t>
      </w:r>
    </w:p>
    <w:p w:rsidR="008F387F" w:rsidRDefault="00764439" w14:paraId="00000052" w14:textId="77777777">
      <w:pPr>
        <w:pStyle w:val="Normal0"/>
        <w:numPr>
          <w:ilvl w:val="0"/>
          <w:numId w:val="2"/>
        </w:numPr>
      </w:pPr>
      <w:r>
        <w:rPr>
          <w:b/>
        </w:rPr>
        <w:t>Auto Spin</w:t>
      </w:r>
      <w:r>
        <w:t xml:space="preserve"> settings will return to default when you trigger any Feature round (Free Spin/Bonus Round).</w:t>
      </w:r>
    </w:p>
    <w:p w:rsidR="008F387F" w:rsidRDefault="00764439" w14:paraId="00000053" w14:textId="77777777">
      <w:pPr>
        <w:pStyle w:val="Normal0"/>
        <w:numPr>
          <w:ilvl w:val="0"/>
          <w:numId w:val="2"/>
        </w:numPr>
      </w:pPr>
      <w:r>
        <w:t xml:space="preserve">If you are disconnected while playing, all </w:t>
      </w:r>
      <w:r>
        <w:rPr>
          <w:b/>
        </w:rPr>
        <w:t xml:space="preserve">Auto-play </w:t>
      </w:r>
      <w:r>
        <w:t>settings will return to default when you reload the game.</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rPr/>
      </w:pPr>
      <w:r w:rsidR="00764439">
        <w:rPr/>
        <w:t xml:space="preserve">If a query arises </w:t>
      </w:r>
      <w:bookmarkStart w:name="_Int_FEAdP4vp" w:id="1705853349"/>
      <w:r w:rsidR="00764439">
        <w:rPr/>
        <w:t>as a result of</w:t>
      </w:r>
      <w:bookmarkEnd w:id="1705853349"/>
      <w:r w:rsidR="00764439">
        <w:rPr/>
        <w:t xml:space="preserve">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3"/>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190EB615"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190EB615" w:rsidRDefault="4C95BF74" w14:paraId="128F5BC2" w14:textId="4B309F9F">
          <w:pPr>
            <w:pStyle w:val="Header"/>
            <w:ind w:right="-115"/>
            <w:jc w:val="right"/>
          </w:pPr>
        </w:p>
      </w:tc>
    </w:tr>
  </w:tbl>
  <w:p w:rsidR="4C95BF74" w:rsidRDefault="4C95BF74" w14:paraId="55417572" w14:textId="2F85BBB9">
    <w:pPr>
      <w:pStyle w:val="Header"/>
      <w:pPrChange w:author="Pallavi Deshmukh" w:date="2021-11-22T15:59:00Z" w:id="39">
        <w:pPr/>
      </w:pPrChange>
    </w:pPr>
  </w:p>
</w:hdr>
</file>

<file path=word/intelligence2.xml><?xml version="1.0" encoding="utf-8"?>
<int2:intelligence xmlns:int2="http://schemas.microsoft.com/office/intelligence/2020/intelligence">
  <int2:observations>
    <int2:textHash int2:hashCode="YvJlLKRvxvua2B" int2:id="VPXRjV5e">
      <int2:state int2:type="AugLoop_Text_Critique" int2:value="Rejected"/>
    </int2:textHash>
    <int2:textHash int2:hashCode="uMy1rLrZHOftnf" int2:id="6MndKYWJ">
      <int2:state int2:type="AugLoop_Text_Critique" int2:value="Rejected"/>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bookmark int2:bookmarkName="_Int_FEAdP4vp" int2:invalidationBookmarkName="" int2:hashCode="VRd/LyDcPFdCnc" int2:id="zcf4zF2Z">
      <int2:state int2:type="AugLoop_Text_Critique" int2:value="Rejected"/>
    </int2:bookmark>
    <int2:bookmark int2:bookmarkName="_Int_WvRjBqzN" int2:invalidationBookmarkName="" int2:hashCode="E1+Tt6RJBbZOzq" int2:id="ZBDq0idp">
      <int2:state int2:type="AugLoop_Text_Critique" int2:value="Rejected"/>
    </int2:bookmark>
    <int2:bookmark int2:bookmarkName="_Int_6SSz0T6G" int2:invalidationBookmarkName="" int2:hashCode="fOylH8r+QlZ8HE" int2:id="uZIuaDlC">
      <int2:state int2:type="AugLoop_Text_Critique" int2:value="Rejected"/>
    </int2:bookmark>
    <int2:bookmark int2:bookmarkName="_Int_tgnwxf8l" int2:invalidationBookmarkName="" int2:hashCode="nh8RINLu3EmICO" int2:id="mf7HPDV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929B5"/>
    <w:rsid w:val="00201258"/>
    <w:rsid w:val="00291E32"/>
    <w:rsid w:val="00303EF4"/>
    <w:rsid w:val="00315183"/>
    <w:rsid w:val="00335A4B"/>
    <w:rsid w:val="00490265"/>
    <w:rsid w:val="004A9EA1"/>
    <w:rsid w:val="006D4C83"/>
    <w:rsid w:val="006E0B35"/>
    <w:rsid w:val="00745B1D"/>
    <w:rsid w:val="00764439"/>
    <w:rsid w:val="007814FD"/>
    <w:rsid w:val="0079A32C"/>
    <w:rsid w:val="007A0F45"/>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DDC600"/>
    <w:rsid w:val="00E43849"/>
    <w:rsid w:val="00E63F6C"/>
    <w:rsid w:val="00E7543A"/>
    <w:rsid w:val="00F733E2"/>
    <w:rsid w:val="00F83216"/>
    <w:rsid w:val="0107DC22"/>
    <w:rsid w:val="010ED629"/>
    <w:rsid w:val="011CFBF4"/>
    <w:rsid w:val="01263F9D"/>
    <w:rsid w:val="012FE79F"/>
    <w:rsid w:val="015994DD"/>
    <w:rsid w:val="0191C7BD"/>
    <w:rsid w:val="01C8E3C6"/>
    <w:rsid w:val="01E4F35B"/>
    <w:rsid w:val="01F00E7E"/>
    <w:rsid w:val="0214F547"/>
    <w:rsid w:val="021D3D16"/>
    <w:rsid w:val="02471E61"/>
    <w:rsid w:val="02818331"/>
    <w:rsid w:val="028432AA"/>
    <w:rsid w:val="029FCEF4"/>
    <w:rsid w:val="02C2759B"/>
    <w:rsid w:val="02CDE37B"/>
    <w:rsid w:val="02D0FF2D"/>
    <w:rsid w:val="02E560F2"/>
    <w:rsid w:val="02E9B576"/>
    <w:rsid w:val="02FDA66B"/>
    <w:rsid w:val="0309DFA0"/>
    <w:rsid w:val="0356E0B5"/>
    <w:rsid w:val="038BAE35"/>
    <w:rsid w:val="03A3C42F"/>
    <w:rsid w:val="03D1C1B9"/>
    <w:rsid w:val="03D78901"/>
    <w:rsid w:val="03EFF295"/>
    <w:rsid w:val="041C2D44"/>
    <w:rsid w:val="043521C1"/>
    <w:rsid w:val="043E0F8F"/>
    <w:rsid w:val="04474642"/>
    <w:rsid w:val="0477D0BD"/>
    <w:rsid w:val="047AD1FA"/>
    <w:rsid w:val="0492D8CD"/>
    <w:rsid w:val="049CCDDC"/>
    <w:rsid w:val="04A895E8"/>
    <w:rsid w:val="04A907CC"/>
    <w:rsid w:val="04DAA0A4"/>
    <w:rsid w:val="053F9490"/>
    <w:rsid w:val="05465297"/>
    <w:rsid w:val="05655139"/>
    <w:rsid w:val="058E7C01"/>
    <w:rsid w:val="05ADEECB"/>
    <w:rsid w:val="06138E44"/>
    <w:rsid w:val="061E0129"/>
    <w:rsid w:val="062C72BB"/>
    <w:rsid w:val="064BC615"/>
    <w:rsid w:val="06635047"/>
    <w:rsid w:val="068070BB"/>
    <w:rsid w:val="06876346"/>
    <w:rsid w:val="068C04DF"/>
    <w:rsid w:val="06D4AFFD"/>
    <w:rsid w:val="071E4E59"/>
    <w:rsid w:val="073B1AA3"/>
    <w:rsid w:val="07480DF9"/>
    <w:rsid w:val="078CADA7"/>
    <w:rsid w:val="07952FD2"/>
    <w:rsid w:val="0795E6BE"/>
    <w:rsid w:val="07D390E7"/>
    <w:rsid w:val="07D6D5B7"/>
    <w:rsid w:val="07E1B45E"/>
    <w:rsid w:val="07F9BA20"/>
    <w:rsid w:val="08148F1E"/>
    <w:rsid w:val="08234B0A"/>
    <w:rsid w:val="083981D7"/>
    <w:rsid w:val="08747CA3"/>
    <w:rsid w:val="087B8BAB"/>
    <w:rsid w:val="08B2A2A2"/>
    <w:rsid w:val="08CCDADC"/>
    <w:rsid w:val="08D70439"/>
    <w:rsid w:val="08D9E4AA"/>
    <w:rsid w:val="0914E293"/>
    <w:rsid w:val="092B38C5"/>
    <w:rsid w:val="09764B07"/>
    <w:rsid w:val="09766190"/>
    <w:rsid w:val="09C8ED67"/>
    <w:rsid w:val="09D42393"/>
    <w:rsid w:val="09F94160"/>
    <w:rsid w:val="0A1BFBC8"/>
    <w:rsid w:val="0A321147"/>
    <w:rsid w:val="0A46715E"/>
    <w:rsid w:val="0A6E952C"/>
    <w:rsid w:val="0A8515D5"/>
    <w:rsid w:val="0AA731A0"/>
    <w:rsid w:val="0AC2C192"/>
    <w:rsid w:val="0AFB9EEB"/>
    <w:rsid w:val="0B2985A1"/>
    <w:rsid w:val="0B3FD8C3"/>
    <w:rsid w:val="0B9B8917"/>
    <w:rsid w:val="0B9F8D30"/>
    <w:rsid w:val="0BB786C7"/>
    <w:rsid w:val="0BD713AF"/>
    <w:rsid w:val="0BF0F4EE"/>
    <w:rsid w:val="0C47C368"/>
    <w:rsid w:val="0C619F94"/>
    <w:rsid w:val="0C717915"/>
    <w:rsid w:val="0C869AEA"/>
    <w:rsid w:val="0CB71113"/>
    <w:rsid w:val="0CD9E30F"/>
    <w:rsid w:val="0D2D0A1B"/>
    <w:rsid w:val="0D3024F0"/>
    <w:rsid w:val="0D321469"/>
    <w:rsid w:val="0D3EB152"/>
    <w:rsid w:val="0DA766CE"/>
    <w:rsid w:val="0DE5AB81"/>
    <w:rsid w:val="0DE6E5BC"/>
    <w:rsid w:val="0E0E4981"/>
    <w:rsid w:val="0E1BE619"/>
    <w:rsid w:val="0E6494EB"/>
    <w:rsid w:val="0E8389B0"/>
    <w:rsid w:val="0E8D6B09"/>
    <w:rsid w:val="0E8F52F5"/>
    <w:rsid w:val="0EBE5BFF"/>
    <w:rsid w:val="0EDBEA4E"/>
    <w:rsid w:val="0EF082B9"/>
    <w:rsid w:val="0EFBC01E"/>
    <w:rsid w:val="0F060993"/>
    <w:rsid w:val="0F2B5D9C"/>
    <w:rsid w:val="0F54162D"/>
    <w:rsid w:val="0FBA075D"/>
    <w:rsid w:val="0FC4CC64"/>
    <w:rsid w:val="0FCE1A1A"/>
    <w:rsid w:val="1001AD11"/>
    <w:rsid w:val="107A2213"/>
    <w:rsid w:val="1089ADAD"/>
    <w:rsid w:val="110ADEE7"/>
    <w:rsid w:val="111C8354"/>
    <w:rsid w:val="111F7B87"/>
    <w:rsid w:val="11402CA5"/>
    <w:rsid w:val="114814BE"/>
    <w:rsid w:val="114F270E"/>
    <w:rsid w:val="11502CE8"/>
    <w:rsid w:val="12222609"/>
    <w:rsid w:val="12970DE1"/>
    <w:rsid w:val="129A5C3E"/>
    <w:rsid w:val="12B6EF4E"/>
    <w:rsid w:val="12DE8EE3"/>
    <w:rsid w:val="1300F81F"/>
    <w:rsid w:val="130E3D9B"/>
    <w:rsid w:val="131AAA93"/>
    <w:rsid w:val="13524705"/>
    <w:rsid w:val="135BE06B"/>
    <w:rsid w:val="13A5C169"/>
    <w:rsid w:val="13DDCFF5"/>
    <w:rsid w:val="13E74B6A"/>
    <w:rsid w:val="14073CB9"/>
    <w:rsid w:val="1408DF5A"/>
    <w:rsid w:val="140BE34F"/>
    <w:rsid w:val="141D3321"/>
    <w:rsid w:val="142EDD66"/>
    <w:rsid w:val="1471821C"/>
    <w:rsid w:val="14788C6A"/>
    <w:rsid w:val="148EA65A"/>
    <w:rsid w:val="14A286FD"/>
    <w:rsid w:val="14B006DB"/>
    <w:rsid w:val="1507DF2F"/>
    <w:rsid w:val="15216962"/>
    <w:rsid w:val="155EAE6F"/>
    <w:rsid w:val="1567EEEF"/>
    <w:rsid w:val="15AB83A2"/>
    <w:rsid w:val="15CAD2D4"/>
    <w:rsid w:val="15D51107"/>
    <w:rsid w:val="15D73ECD"/>
    <w:rsid w:val="15F2ECAA"/>
    <w:rsid w:val="163052F0"/>
    <w:rsid w:val="166F2E54"/>
    <w:rsid w:val="168D9A1B"/>
    <w:rsid w:val="16A04F23"/>
    <w:rsid w:val="16A85F70"/>
    <w:rsid w:val="16B05C38"/>
    <w:rsid w:val="16C51F19"/>
    <w:rsid w:val="16FE7456"/>
    <w:rsid w:val="17027782"/>
    <w:rsid w:val="17528196"/>
    <w:rsid w:val="178FBF56"/>
    <w:rsid w:val="179290CC"/>
    <w:rsid w:val="17A34A25"/>
    <w:rsid w:val="17DF7028"/>
    <w:rsid w:val="17F2A0A1"/>
    <w:rsid w:val="180AFEB5"/>
    <w:rsid w:val="18320ED1"/>
    <w:rsid w:val="18396756"/>
    <w:rsid w:val="183E68D1"/>
    <w:rsid w:val="18491E15"/>
    <w:rsid w:val="1865733C"/>
    <w:rsid w:val="1866AFED"/>
    <w:rsid w:val="187C5EFB"/>
    <w:rsid w:val="18A26DAA"/>
    <w:rsid w:val="18D19474"/>
    <w:rsid w:val="18F5731F"/>
    <w:rsid w:val="18FA3E27"/>
    <w:rsid w:val="19027A2D"/>
    <w:rsid w:val="190EB615"/>
    <w:rsid w:val="19554374"/>
    <w:rsid w:val="1962EDAC"/>
    <w:rsid w:val="1967F3B2"/>
    <w:rsid w:val="19D91893"/>
    <w:rsid w:val="1A16CD34"/>
    <w:rsid w:val="1A2887A8"/>
    <w:rsid w:val="1A412840"/>
    <w:rsid w:val="1A61BC7A"/>
    <w:rsid w:val="1A99EBDF"/>
    <w:rsid w:val="1ADB5BB9"/>
    <w:rsid w:val="1ADD32E2"/>
    <w:rsid w:val="1ADDA9E8"/>
    <w:rsid w:val="1B423517"/>
    <w:rsid w:val="1B88F838"/>
    <w:rsid w:val="1B8E9CAD"/>
    <w:rsid w:val="1BD2BFF6"/>
    <w:rsid w:val="1C0BE3DE"/>
    <w:rsid w:val="1C5C3EC9"/>
    <w:rsid w:val="1C604ACF"/>
    <w:rsid w:val="1C60FD50"/>
    <w:rsid w:val="1C6E3C6D"/>
    <w:rsid w:val="1C72C141"/>
    <w:rsid w:val="1CC5511D"/>
    <w:rsid w:val="1CF041C8"/>
    <w:rsid w:val="1D15930C"/>
    <w:rsid w:val="1D173B3C"/>
    <w:rsid w:val="1D2A45F8"/>
    <w:rsid w:val="1D441B82"/>
    <w:rsid w:val="1D48F409"/>
    <w:rsid w:val="1D57B013"/>
    <w:rsid w:val="1DA3397E"/>
    <w:rsid w:val="1DC1339F"/>
    <w:rsid w:val="1DE4D632"/>
    <w:rsid w:val="1DE51EA4"/>
    <w:rsid w:val="1DEAD4C4"/>
    <w:rsid w:val="1DEB3DA4"/>
    <w:rsid w:val="1DF48F80"/>
    <w:rsid w:val="1E0E55B0"/>
    <w:rsid w:val="1E409BB1"/>
    <w:rsid w:val="1E4D2DDF"/>
    <w:rsid w:val="1E5895B1"/>
    <w:rsid w:val="1E9ABFC4"/>
    <w:rsid w:val="1E9BC9B3"/>
    <w:rsid w:val="1EAD517F"/>
    <w:rsid w:val="1EC85F56"/>
    <w:rsid w:val="1ED73222"/>
    <w:rsid w:val="1EDBA789"/>
    <w:rsid w:val="1EE2F55F"/>
    <w:rsid w:val="1EE43305"/>
    <w:rsid w:val="1F30A05A"/>
    <w:rsid w:val="1F4157F1"/>
    <w:rsid w:val="1F5012D1"/>
    <w:rsid w:val="1F5B5BFC"/>
    <w:rsid w:val="1F5D996D"/>
    <w:rsid w:val="1F70838E"/>
    <w:rsid w:val="1F9202CA"/>
    <w:rsid w:val="1FB41966"/>
    <w:rsid w:val="1FD8D139"/>
    <w:rsid w:val="1FF46612"/>
    <w:rsid w:val="1FFF62B5"/>
    <w:rsid w:val="204424D5"/>
    <w:rsid w:val="2068BA29"/>
    <w:rsid w:val="20933EB3"/>
    <w:rsid w:val="20A5A3F9"/>
    <w:rsid w:val="20AA10D0"/>
    <w:rsid w:val="20B479C6"/>
    <w:rsid w:val="20D35E90"/>
    <w:rsid w:val="20D7F217"/>
    <w:rsid w:val="20E03B7F"/>
    <w:rsid w:val="210A11D3"/>
    <w:rsid w:val="211F0B50"/>
    <w:rsid w:val="21202415"/>
    <w:rsid w:val="2141B1F7"/>
    <w:rsid w:val="21562273"/>
    <w:rsid w:val="215D8B5B"/>
    <w:rsid w:val="215E5C51"/>
    <w:rsid w:val="216A689B"/>
    <w:rsid w:val="21730597"/>
    <w:rsid w:val="219F9269"/>
    <w:rsid w:val="21BF4ECB"/>
    <w:rsid w:val="21DB25BF"/>
    <w:rsid w:val="21EC4E66"/>
    <w:rsid w:val="221E6127"/>
    <w:rsid w:val="22554A79"/>
    <w:rsid w:val="22A8CA21"/>
    <w:rsid w:val="22C32E32"/>
    <w:rsid w:val="22CA8334"/>
    <w:rsid w:val="22CC3A1B"/>
    <w:rsid w:val="22F288E6"/>
    <w:rsid w:val="232F1172"/>
    <w:rsid w:val="234D3D97"/>
    <w:rsid w:val="23546DF5"/>
    <w:rsid w:val="2360BAB5"/>
    <w:rsid w:val="2381B654"/>
    <w:rsid w:val="23A152C7"/>
    <w:rsid w:val="23A97E0E"/>
    <w:rsid w:val="23AB2F8B"/>
    <w:rsid w:val="23AC0A48"/>
    <w:rsid w:val="23B474E0"/>
    <w:rsid w:val="23C2D96B"/>
    <w:rsid w:val="241BDC75"/>
    <w:rsid w:val="241EEB6B"/>
    <w:rsid w:val="242C790E"/>
    <w:rsid w:val="24508AF9"/>
    <w:rsid w:val="245D87A8"/>
    <w:rsid w:val="247035C2"/>
    <w:rsid w:val="24813514"/>
    <w:rsid w:val="249D3BE9"/>
    <w:rsid w:val="24AD2B9C"/>
    <w:rsid w:val="24BEDBDE"/>
    <w:rsid w:val="24D993C1"/>
    <w:rsid w:val="24DD83BE"/>
    <w:rsid w:val="25045EB5"/>
    <w:rsid w:val="253E1E9D"/>
    <w:rsid w:val="25548388"/>
    <w:rsid w:val="25643B47"/>
    <w:rsid w:val="25659A2A"/>
    <w:rsid w:val="25A3515A"/>
    <w:rsid w:val="25B7C06D"/>
    <w:rsid w:val="25D81D29"/>
    <w:rsid w:val="25DC94C7"/>
    <w:rsid w:val="26106B39"/>
    <w:rsid w:val="26120F33"/>
    <w:rsid w:val="2615231A"/>
    <w:rsid w:val="261D180C"/>
    <w:rsid w:val="264C2210"/>
    <w:rsid w:val="26796C3C"/>
    <w:rsid w:val="268AC5F7"/>
    <w:rsid w:val="26EA7232"/>
    <w:rsid w:val="26F88116"/>
    <w:rsid w:val="27220E6A"/>
    <w:rsid w:val="2748FB7B"/>
    <w:rsid w:val="276FFCDD"/>
    <w:rsid w:val="2779ADA9"/>
    <w:rsid w:val="277B7387"/>
    <w:rsid w:val="27874297"/>
    <w:rsid w:val="278B5432"/>
    <w:rsid w:val="278CA652"/>
    <w:rsid w:val="279EC60D"/>
    <w:rsid w:val="27AF2ACF"/>
    <w:rsid w:val="27B914AF"/>
    <w:rsid w:val="2810071C"/>
    <w:rsid w:val="2839752E"/>
    <w:rsid w:val="287D5CCC"/>
    <w:rsid w:val="28AFE674"/>
    <w:rsid w:val="290C1E0C"/>
    <w:rsid w:val="291534C6"/>
    <w:rsid w:val="291A2BE7"/>
    <w:rsid w:val="29335139"/>
    <w:rsid w:val="2937112E"/>
    <w:rsid w:val="293DDC4E"/>
    <w:rsid w:val="2961AC78"/>
    <w:rsid w:val="2962C30A"/>
    <w:rsid w:val="296DAFF8"/>
    <w:rsid w:val="298DB2D5"/>
    <w:rsid w:val="29992418"/>
    <w:rsid w:val="29B6FEA7"/>
    <w:rsid w:val="29CDA300"/>
    <w:rsid w:val="29FC32A7"/>
    <w:rsid w:val="2A68E3C0"/>
    <w:rsid w:val="2A6B0F69"/>
    <w:rsid w:val="2A7980F5"/>
    <w:rsid w:val="2A878AE2"/>
    <w:rsid w:val="2A9C9BCB"/>
    <w:rsid w:val="2AEB554B"/>
    <w:rsid w:val="2B1CCF5D"/>
    <w:rsid w:val="2B25DDE2"/>
    <w:rsid w:val="2B69A04A"/>
    <w:rsid w:val="2B87ADA9"/>
    <w:rsid w:val="2BAA02CE"/>
    <w:rsid w:val="2BBDD76F"/>
    <w:rsid w:val="2BD79E43"/>
    <w:rsid w:val="2C1D2DE6"/>
    <w:rsid w:val="2C251733"/>
    <w:rsid w:val="2C398BBF"/>
    <w:rsid w:val="2C543F1D"/>
    <w:rsid w:val="2C596B4E"/>
    <w:rsid w:val="2C5B750A"/>
    <w:rsid w:val="2C6DC54F"/>
    <w:rsid w:val="2C78A597"/>
    <w:rsid w:val="2C8302B2"/>
    <w:rsid w:val="2CB8F944"/>
    <w:rsid w:val="2CD4700F"/>
    <w:rsid w:val="2CFC2317"/>
    <w:rsid w:val="2D2AB376"/>
    <w:rsid w:val="2D4D24BA"/>
    <w:rsid w:val="2D566560"/>
    <w:rsid w:val="2D961B39"/>
    <w:rsid w:val="2DC79CDC"/>
    <w:rsid w:val="2E238CA1"/>
    <w:rsid w:val="2E25C999"/>
    <w:rsid w:val="2E9338E8"/>
    <w:rsid w:val="2E9EDD5F"/>
    <w:rsid w:val="2EBD30CF"/>
    <w:rsid w:val="2EC553EC"/>
    <w:rsid w:val="2ED38626"/>
    <w:rsid w:val="2EEEC7B4"/>
    <w:rsid w:val="2EF4A9F7"/>
    <w:rsid w:val="2F1F8002"/>
    <w:rsid w:val="2F52A085"/>
    <w:rsid w:val="2F6F1E75"/>
    <w:rsid w:val="2F86FD5C"/>
    <w:rsid w:val="2F8D2A55"/>
    <w:rsid w:val="2F9BF6AB"/>
    <w:rsid w:val="2FA8B1CC"/>
    <w:rsid w:val="30188349"/>
    <w:rsid w:val="3047F70F"/>
    <w:rsid w:val="3063A0C1"/>
    <w:rsid w:val="30A16265"/>
    <w:rsid w:val="30BC4323"/>
    <w:rsid w:val="30FE4CCF"/>
    <w:rsid w:val="31228E15"/>
    <w:rsid w:val="3127342C"/>
    <w:rsid w:val="313488FE"/>
    <w:rsid w:val="31E7EABD"/>
    <w:rsid w:val="31F1AD63"/>
    <w:rsid w:val="31F27DE0"/>
    <w:rsid w:val="31FA4657"/>
    <w:rsid w:val="31FBAD80"/>
    <w:rsid w:val="31FF7122"/>
    <w:rsid w:val="3223938A"/>
    <w:rsid w:val="3237ABF9"/>
    <w:rsid w:val="3252E008"/>
    <w:rsid w:val="32581F9A"/>
    <w:rsid w:val="3260DED6"/>
    <w:rsid w:val="328A4147"/>
    <w:rsid w:val="32A29F5B"/>
    <w:rsid w:val="32AD81E9"/>
    <w:rsid w:val="32C165A3"/>
    <w:rsid w:val="32DE6CA0"/>
    <w:rsid w:val="32E7FE53"/>
    <w:rsid w:val="33240F0F"/>
    <w:rsid w:val="3338DDBE"/>
    <w:rsid w:val="333C087C"/>
    <w:rsid w:val="33423090"/>
    <w:rsid w:val="336ED0EA"/>
    <w:rsid w:val="3383ABC9"/>
    <w:rsid w:val="33A81EAC"/>
    <w:rsid w:val="33B53339"/>
    <w:rsid w:val="33BD9E7A"/>
    <w:rsid w:val="33C8EC15"/>
    <w:rsid w:val="33D349FA"/>
    <w:rsid w:val="33DC07D3"/>
    <w:rsid w:val="33F3064B"/>
    <w:rsid w:val="34283179"/>
    <w:rsid w:val="3447920E"/>
    <w:rsid w:val="34661175"/>
    <w:rsid w:val="347E9F5D"/>
    <w:rsid w:val="3492AB1C"/>
    <w:rsid w:val="34A35F05"/>
    <w:rsid w:val="34F393BE"/>
    <w:rsid w:val="350163D7"/>
    <w:rsid w:val="353430EF"/>
    <w:rsid w:val="353C4A49"/>
    <w:rsid w:val="35460DA1"/>
    <w:rsid w:val="35862AA2"/>
    <w:rsid w:val="358B83BD"/>
    <w:rsid w:val="35F16C73"/>
    <w:rsid w:val="35F77BE7"/>
    <w:rsid w:val="35F77D3B"/>
    <w:rsid w:val="3608A539"/>
    <w:rsid w:val="361F5222"/>
    <w:rsid w:val="363F439B"/>
    <w:rsid w:val="365D3C94"/>
    <w:rsid w:val="36689089"/>
    <w:rsid w:val="367C2505"/>
    <w:rsid w:val="3688C0E0"/>
    <w:rsid w:val="36A6D123"/>
    <w:rsid w:val="36A7F453"/>
    <w:rsid w:val="36C7F15E"/>
    <w:rsid w:val="36E27681"/>
    <w:rsid w:val="36F31216"/>
    <w:rsid w:val="36F76383"/>
    <w:rsid w:val="371F09D7"/>
    <w:rsid w:val="3726C1C3"/>
    <w:rsid w:val="3745EE02"/>
    <w:rsid w:val="3759538C"/>
    <w:rsid w:val="375B7DFC"/>
    <w:rsid w:val="375FA8D5"/>
    <w:rsid w:val="376C12E1"/>
    <w:rsid w:val="37AAE434"/>
    <w:rsid w:val="37B9DC99"/>
    <w:rsid w:val="37CA4CEA"/>
    <w:rsid w:val="37D20393"/>
    <w:rsid w:val="37D6200E"/>
    <w:rsid w:val="3815F38E"/>
    <w:rsid w:val="38229353"/>
    <w:rsid w:val="3840837A"/>
    <w:rsid w:val="3857F827"/>
    <w:rsid w:val="3864348F"/>
    <w:rsid w:val="387AC915"/>
    <w:rsid w:val="38AAF440"/>
    <w:rsid w:val="38AC744A"/>
    <w:rsid w:val="38B9E6C1"/>
    <w:rsid w:val="38BB4955"/>
    <w:rsid w:val="38D14C0E"/>
    <w:rsid w:val="38F8B882"/>
    <w:rsid w:val="39033A6A"/>
    <w:rsid w:val="390B5BEE"/>
    <w:rsid w:val="391A95B7"/>
    <w:rsid w:val="3922E248"/>
    <w:rsid w:val="395ECB30"/>
    <w:rsid w:val="398E3D57"/>
    <w:rsid w:val="39AD9920"/>
    <w:rsid w:val="39B17214"/>
    <w:rsid w:val="39CF48BC"/>
    <w:rsid w:val="39DEA076"/>
    <w:rsid w:val="3A2BE28C"/>
    <w:rsid w:val="3A3403F2"/>
    <w:rsid w:val="3A401FC2"/>
    <w:rsid w:val="3A456ECC"/>
    <w:rsid w:val="3A7E7135"/>
    <w:rsid w:val="3AAB9433"/>
    <w:rsid w:val="3AC1E0C0"/>
    <w:rsid w:val="3ACBDA31"/>
    <w:rsid w:val="3ACE30CB"/>
    <w:rsid w:val="3AD1ED56"/>
    <w:rsid w:val="3B011D58"/>
    <w:rsid w:val="3B22A262"/>
    <w:rsid w:val="3B2C9047"/>
    <w:rsid w:val="3B8122C9"/>
    <w:rsid w:val="3B8BD8B7"/>
    <w:rsid w:val="3BB5C5FF"/>
    <w:rsid w:val="3BB8775A"/>
    <w:rsid w:val="3BC9D5BA"/>
    <w:rsid w:val="3BDB27C2"/>
    <w:rsid w:val="3BE86C79"/>
    <w:rsid w:val="3BFA9C2E"/>
    <w:rsid w:val="3C30D4B2"/>
    <w:rsid w:val="3C3188AF"/>
    <w:rsid w:val="3C32C2BE"/>
    <w:rsid w:val="3C389E64"/>
    <w:rsid w:val="3C4DB486"/>
    <w:rsid w:val="3C526AF9"/>
    <w:rsid w:val="3C97A0BE"/>
    <w:rsid w:val="3CC7A5A6"/>
    <w:rsid w:val="3CF0FB22"/>
    <w:rsid w:val="3D0B631E"/>
    <w:rsid w:val="3D15C08D"/>
    <w:rsid w:val="3D54E76D"/>
    <w:rsid w:val="3D95E9F9"/>
    <w:rsid w:val="3DA1AF3F"/>
    <w:rsid w:val="3DBAE2FD"/>
    <w:rsid w:val="3DD4369F"/>
    <w:rsid w:val="3DE8A336"/>
    <w:rsid w:val="3E05E83D"/>
    <w:rsid w:val="3E33711F"/>
    <w:rsid w:val="3E401A75"/>
    <w:rsid w:val="3E4F84D6"/>
    <w:rsid w:val="3E680E6C"/>
    <w:rsid w:val="3E718E02"/>
    <w:rsid w:val="3E904075"/>
    <w:rsid w:val="3EA04C8A"/>
    <w:rsid w:val="3EC402BB"/>
    <w:rsid w:val="3ECC653E"/>
    <w:rsid w:val="3F26C891"/>
    <w:rsid w:val="3F46C183"/>
    <w:rsid w:val="3F4C4BDA"/>
    <w:rsid w:val="3F4F177D"/>
    <w:rsid w:val="3F812C1B"/>
    <w:rsid w:val="3F8E69BE"/>
    <w:rsid w:val="3FC14CD8"/>
    <w:rsid w:val="3FCF4180"/>
    <w:rsid w:val="3FD08211"/>
    <w:rsid w:val="4017B6E5"/>
    <w:rsid w:val="4077D0A4"/>
    <w:rsid w:val="4098F83D"/>
    <w:rsid w:val="40C40AE9"/>
    <w:rsid w:val="40ED96A7"/>
    <w:rsid w:val="40F5B92A"/>
    <w:rsid w:val="41031516"/>
    <w:rsid w:val="411D4EEE"/>
    <w:rsid w:val="41533160"/>
    <w:rsid w:val="41C648C7"/>
    <w:rsid w:val="41D877BE"/>
    <w:rsid w:val="41FB6C45"/>
    <w:rsid w:val="4211A387"/>
    <w:rsid w:val="4234C89E"/>
    <w:rsid w:val="4250B555"/>
    <w:rsid w:val="42532ED7"/>
    <w:rsid w:val="42625B67"/>
    <w:rsid w:val="42C0EEF1"/>
    <w:rsid w:val="42CAD29A"/>
    <w:rsid w:val="42F1D17A"/>
    <w:rsid w:val="42FB351F"/>
    <w:rsid w:val="43157A15"/>
    <w:rsid w:val="4328DCE2"/>
    <w:rsid w:val="433B8B5F"/>
    <w:rsid w:val="43419EDB"/>
    <w:rsid w:val="434890FD"/>
    <w:rsid w:val="4348A282"/>
    <w:rsid w:val="437769E3"/>
    <w:rsid w:val="438F35D1"/>
    <w:rsid w:val="43C72BC8"/>
    <w:rsid w:val="43D1624D"/>
    <w:rsid w:val="43EBE303"/>
    <w:rsid w:val="43EE8F79"/>
    <w:rsid w:val="4433EF6F"/>
    <w:rsid w:val="444F1D29"/>
    <w:rsid w:val="4451A8CB"/>
    <w:rsid w:val="445BEAB4"/>
    <w:rsid w:val="448C28B6"/>
    <w:rsid w:val="44CB572C"/>
    <w:rsid w:val="44DA6144"/>
    <w:rsid w:val="44F0AB46"/>
    <w:rsid w:val="45103F85"/>
    <w:rsid w:val="4537ECBA"/>
    <w:rsid w:val="4545DAA4"/>
    <w:rsid w:val="45973E49"/>
    <w:rsid w:val="45B97609"/>
    <w:rsid w:val="45C10F8F"/>
    <w:rsid w:val="45C277FD"/>
    <w:rsid w:val="45DBEC65"/>
    <w:rsid w:val="45ED792C"/>
    <w:rsid w:val="46011CBB"/>
    <w:rsid w:val="461D30B3"/>
    <w:rsid w:val="462EE038"/>
    <w:rsid w:val="463F0612"/>
    <w:rsid w:val="46531DA4"/>
    <w:rsid w:val="46B830F9"/>
    <w:rsid w:val="46BF48C5"/>
    <w:rsid w:val="46E1AB05"/>
    <w:rsid w:val="470862F0"/>
    <w:rsid w:val="47091DDD"/>
    <w:rsid w:val="471F1F8B"/>
    <w:rsid w:val="472A1C03"/>
    <w:rsid w:val="47505311"/>
    <w:rsid w:val="4753BF40"/>
    <w:rsid w:val="4789E780"/>
    <w:rsid w:val="478C1D98"/>
    <w:rsid w:val="4814B218"/>
    <w:rsid w:val="481D7AFB"/>
    <w:rsid w:val="483F1D1E"/>
    <w:rsid w:val="48603A53"/>
    <w:rsid w:val="4861DD84"/>
    <w:rsid w:val="48A59232"/>
    <w:rsid w:val="48F116CB"/>
    <w:rsid w:val="4952CE4E"/>
    <w:rsid w:val="496318B8"/>
    <w:rsid w:val="496BE685"/>
    <w:rsid w:val="4970F7A7"/>
    <w:rsid w:val="497F2874"/>
    <w:rsid w:val="4998C3B0"/>
    <w:rsid w:val="49A51A3E"/>
    <w:rsid w:val="49AABB7D"/>
    <w:rsid w:val="49C38227"/>
    <w:rsid w:val="49CD0B3C"/>
    <w:rsid w:val="49F12770"/>
    <w:rsid w:val="4A0F42F5"/>
    <w:rsid w:val="4A56DA9F"/>
    <w:rsid w:val="4AB42035"/>
    <w:rsid w:val="4ACAB130"/>
    <w:rsid w:val="4AD23D22"/>
    <w:rsid w:val="4ADE7C9A"/>
    <w:rsid w:val="4B0EB493"/>
    <w:rsid w:val="4B484670"/>
    <w:rsid w:val="4B4B9990"/>
    <w:rsid w:val="4B7308D1"/>
    <w:rsid w:val="4B79C557"/>
    <w:rsid w:val="4BC5BD70"/>
    <w:rsid w:val="4BE75334"/>
    <w:rsid w:val="4C0D4D00"/>
    <w:rsid w:val="4C115F3A"/>
    <w:rsid w:val="4C2CC00C"/>
    <w:rsid w:val="4C2E2FC3"/>
    <w:rsid w:val="4C5704A8"/>
    <w:rsid w:val="4C5C7FE4"/>
    <w:rsid w:val="4C695537"/>
    <w:rsid w:val="4C832BA6"/>
    <w:rsid w:val="4C95BF74"/>
    <w:rsid w:val="4C978EBF"/>
    <w:rsid w:val="4C9C4A2D"/>
    <w:rsid w:val="4C9DB5DC"/>
    <w:rsid w:val="4CBD7C6E"/>
    <w:rsid w:val="4CE416D1"/>
    <w:rsid w:val="4D04C4AB"/>
    <w:rsid w:val="4D05B5F8"/>
    <w:rsid w:val="4D2F16DA"/>
    <w:rsid w:val="4D5854F9"/>
    <w:rsid w:val="4D631C14"/>
    <w:rsid w:val="4D6DF94B"/>
    <w:rsid w:val="4D7360B7"/>
    <w:rsid w:val="4D77F949"/>
    <w:rsid w:val="4D93344E"/>
    <w:rsid w:val="4D9CD269"/>
    <w:rsid w:val="4DAFA2AB"/>
    <w:rsid w:val="4DEC7866"/>
    <w:rsid w:val="4DFB6B03"/>
    <w:rsid w:val="4E582E15"/>
    <w:rsid w:val="4E9ABEC7"/>
    <w:rsid w:val="4ED201B5"/>
    <w:rsid w:val="4F766BA0"/>
    <w:rsid w:val="4F800676"/>
    <w:rsid w:val="4F87F2D3"/>
    <w:rsid w:val="4FA3C963"/>
    <w:rsid w:val="4FFB75C9"/>
    <w:rsid w:val="5000B3A2"/>
    <w:rsid w:val="501DBC17"/>
    <w:rsid w:val="5041FA35"/>
    <w:rsid w:val="5066D76E"/>
    <w:rsid w:val="508C71B0"/>
    <w:rsid w:val="5096CA84"/>
    <w:rsid w:val="50B63143"/>
    <w:rsid w:val="50D555F0"/>
    <w:rsid w:val="50F45BC5"/>
    <w:rsid w:val="50FC28B0"/>
    <w:rsid w:val="511223B4"/>
    <w:rsid w:val="515E125A"/>
    <w:rsid w:val="5177A2B1"/>
    <w:rsid w:val="51AF76E5"/>
    <w:rsid w:val="51B8322D"/>
    <w:rsid w:val="51E202AD"/>
    <w:rsid w:val="51F0F432"/>
    <w:rsid w:val="5208A4A3"/>
    <w:rsid w:val="52398620"/>
    <w:rsid w:val="5255F358"/>
    <w:rsid w:val="5261ED90"/>
    <w:rsid w:val="527BBA91"/>
    <w:rsid w:val="52870548"/>
    <w:rsid w:val="5297F911"/>
    <w:rsid w:val="52C4BCE3"/>
    <w:rsid w:val="533549C6"/>
    <w:rsid w:val="534414F0"/>
    <w:rsid w:val="53458584"/>
    <w:rsid w:val="53C846DA"/>
    <w:rsid w:val="53CB3000"/>
    <w:rsid w:val="53D4DB1F"/>
    <w:rsid w:val="53E3DCFC"/>
    <w:rsid w:val="5422868F"/>
    <w:rsid w:val="5437D1F1"/>
    <w:rsid w:val="543FE46C"/>
    <w:rsid w:val="544364CB"/>
    <w:rsid w:val="545277BA"/>
    <w:rsid w:val="54597C79"/>
    <w:rsid w:val="54962072"/>
    <w:rsid w:val="54AFF0EF"/>
    <w:rsid w:val="54B1E4EC"/>
    <w:rsid w:val="54B82222"/>
    <w:rsid w:val="54D7ED0C"/>
    <w:rsid w:val="55211A46"/>
    <w:rsid w:val="5530867B"/>
    <w:rsid w:val="553CDD3D"/>
    <w:rsid w:val="55482D25"/>
    <w:rsid w:val="55521EA1"/>
    <w:rsid w:val="5564ED98"/>
    <w:rsid w:val="55776D2B"/>
    <w:rsid w:val="5593D1BC"/>
    <w:rsid w:val="55A9ECE0"/>
    <w:rsid w:val="55CF30BE"/>
    <w:rsid w:val="55EE481B"/>
    <w:rsid w:val="560380D6"/>
    <w:rsid w:val="5615BDC1"/>
    <w:rsid w:val="563DF0C1"/>
    <w:rsid w:val="56788E01"/>
    <w:rsid w:val="5692A70F"/>
    <w:rsid w:val="5697EDC8"/>
    <w:rsid w:val="56A7853F"/>
    <w:rsid w:val="56AB3FEE"/>
    <w:rsid w:val="56B3758A"/>
    <w:rsid w:val="56BF77BF"/>
    <w:rsid w:val="56CD5676"/>
    <w:rsid w:val="56F14CA3"/>
    <w:rsid w:val="57075339"/>
    <w:rsid w:val="570FA5FA"/>
    <w:rsid w:val="5730DD7D"/>
    <w:rsid w:val="573C437B"/>
    <w:rsid w:val="57693114"/>
    <w:rsid w:val="57A75787"/>
    <w:rsid w:val="57CAAAEC"/>
    <w:rsid w:val="57DA5744"/>
    <w:rsid w:val="57E7C876"/>
    <w:rsid w:val="57EAAE19"/>
    <w:rsid w:val="57F710F6"/>
    <w:rsid w:val="5817DA30"/>
    <w:rsid w:val="58415184"/>
    <w:rsid w:val="586047D5"/>
    <w:rsid w:val="587A7DF6"/>
    <w:rsid w:val="589B30B6"/>
    <w:rsid w:val="589F2451"/>
    <w:rsid w:val="58A4B05E"/>
    <w:rsid w:val="58DE7299"/>
    <w:rsid w:val="58E31649"/>
    <w:rsid w:val="58F9692B"/>
    <w:rsid w:val="598F9F74"/>
    <w:rsid w:val="59977DA3"/>
    <w:rsid w:val="59A215AB"/>
    <w:rsid w:val="59AC1BE8"/>
    <w:rsid w:val="59BBAADD"/>
    <w:rsid w:val="59C8231E"/>
    <w:rsid w:val="59EA4EFF"/>
    <w:rsid w:val="5A220C16"/>
    <w:rsid w:val="5A224B39"/>
    <w:rsid w:val="5A802BED"/>
    <w:rsid w:val="5AB4C869"/>
    <w:rsid w:val="5AEB4552"/>
    <w:rsid w:val="5AEDAD29"/>
    <w:rsid w:val="5B24EAE7"/>
    <w:rsid w:val="5B679219"/>
    <w:rsid w:val="5B7827DE"/>
    <w:rsid w:val="5B798913"/>
    <w:rsid w:val="5B80F44E"/>
    <w:rsid w:val="5B89C0F5"/>
    <w:rsid w:val="5B8F8273"/>
    <w:rsid w:val="5BC00521"/>
    <w:rsid w:val="5BE31CD2"/>
    <w:rsid w:val="5BEF2057"/>
    <w:rsid w:val="5BEF9D2E"/>
    <w:rsid w:val="5BF0B1D2"/>
    <w:rsid w:val="5BF36D24"/>
    <w:rsid w:val="5C18ADC1"/>
    <w:rsid w:val="5C246B9A"/>
    <w:rsid w:val="5C25F6B1"/>
    <w:rsid w:val="5C691180"/>
    <w:rsid w:val="5C850DE9"/>
    <w:rsid w:val="5C96EAD9"/>
    <w:rsid w:val="5CCB67E0"/>
    <w:rsid w:val="5CF2E4BC"/>
    <w:rsid w:val="5D737C69"/>
    <w:rsid w:val="5D79A176"/>
    <w:rsid w:val="5D841927"/>
    <w:rsid w:val="5D94B2E2"/>
    <w:rsid w:val="5DDCBEF7"/>
    <w:rsid w:val="5DF55427"/>
    <w:rsid w:val="5E47C19D"/>
    <w:rsid w:val="5E4ABB6C"/>
    <w:rsid w:val="5E60383E"/>
    <w:rsid w:val="5ED49022"/>
    <w:rsid w:val="5F128D79"/>
    <w:rsid w:val="5F23A089"/>
    <w:rsid w:val="5F2DFB73"/>
    <w:rsid w:val="5F3BE29B"/>
    <w:rsid w:val="5F6649D1"/>
    <w:rsid w:val="5F913ABF"/>
    <w:rsid w:val="5FA45AEC"/>
    <w:rsid w:val="5FC08905"/>
    <w:rsid w:val="601B392A"/>
    <w:rsid w:val="60924E02"/>
    <w:rsid w:val="60A5159C"/>
    <w:rsid w:val="60B21DCF"/>
    <w:rsid w:val="60C996BF"/>
    <w:rsid w:val="60D4A89C"/>
    <w:rsid w:val="60D51957"/>
    <w:rsid w:val="612DFC5D"/>
    <w:rsid w:val="6133B8B5"/>
    <w:rsid w:val="6145E231"/>
    <w:rsid w:val="6160C44D"/>
    <w:rsid w:val="6199ED48"/>
    <w:rsid w:val="61ADA0A3"/>
    <w:rsid w:val="61C2AA64"/>
    <w:rsid w:val="61C7CD59"/>
    <w:rsid w:val="6209C83A"/>
    <w:rsid w:val="6212A3B9"/>
    <w:rsid w:val="6218F9B6"/>
    <w:rsid w:val="62243118"/>
    <w:rsid w:val="62358BAC"/>
    <w:rsid w:val="624F4036"/>
    <w:rsid w:val="629B1FB9"/>
    <w:rsid w:val="62CB53A9"/>
    <w:rsid w:val="62E83E57"/>
    <w:rsid w:val="62F3BF84"/>
    <w:rsid w:val="6310B4B4"/>
    <w:rsid w:val="6324C865"/>
    <w:rsid w:val="637A9BFE"/>
    <w:rsid w:val="639622C7"/>
    <w:rsid w:val="63B6CA0F"/>
    <w:rsid w:val="63DA3DB9"/>
    <w:rsid w:val="63EC40AF"/>
    <w:rsid w:val="63F5242B"/>
    <w:rsid w:val="64079273"/>
    <w:rsid w:val="6407C276"/>
    <w:rsid w:val="6438C4C7"/>
    <w:rsid w:val="64450C16"/>
    <w:rsid w:val="644DFBAD"/>
    <w:rsid w:val="6467240A"/>
    <w:rsid w:val="648F51EC"/>
    <w:rsid w:val="64B6F464"/>
    <w:rsid w:val="64BF197A"/>
    <w:rsid w:val="64CC64A2"/>
    <w:rsid w:val="64CE43CE"/>
    <w:rsid w:val="64F29004"/>
    <w:rsid w:val="64F33432"/>
    <w:rsid w:val="65087883"/>
    <w:rsid w:val="6514A6D6"/>
    <w:rsid w:val="6515597F"/>
    <w:rsid w:val="6570D106"/>
    <w:rsid w:val="65CF7CC0"/>
    <w:rsid w:val="65D58B55"/>
    <w:rsid w:val="66271F69"/>
    <w:rsid w:val="66526403"/>
    <w:rsid w:val="667BF19A"/>
    <w:rsid w:val="667C7C84"/>
    <w:rsid w:val="668C7A39"/>
    <w:rsid w:val="66D479DA"/>
    <w:rsid w:val="66E2BDF5"/>
    <w:rsid w:val="66E37A60"/>
    <w:rsid w:val="66F270DE"/>
    <w:rsid w:val="66F875AE"/>
    <w:rsid w:val="67176AC0"/>
    <w:rsid w:val="6719C484"/>
    <w:rsid w:val="671A9F99"/>
    <w:rsid w:val="67300C93"/>
    <w:rsid w:val="674D52B4"/>
    <w:rsid w:val="6766E9AB"/>
    <w:rsid w:val="677A09D5"/>
    <w:rsid w:val="67B11DEF"/>
    <w:rsid w:val="67D2F613"/>
    <w:rsid w:val="680DB6F4"/>
    <w:rsid w:val="6870580D"/>
    <w:rsid w:val="68A78CD6"/>
    <w:rsid w:val="68A93B01"/>
    <w:rsid w:val="68B2D957"/>
    <w:rsid w:val="68D623C6"/>
    <w:rsid w:val="68E52386"/>
    <w:rsid w:val="68ED49BB"/>
    <w:rsid w:val="68FC3EE8"/>
    <w:rsid w:val="6906C469"/>
    <w:rsid w:val="69183211"/>
    <w:rsid w:val="695CE575"/>
    <w:rsid w:val="69BA9B59"/>
    <w:rsid w:val="69CFE7BA"/>
    <w:rsid w:val="6A07944E"/>
    <w:rsid w:val="6A1F4DD8"/>
    <w:rsid w:val="6A3792B3"/>
    <w:rsid w:val="6A389524"/>
    <w:rsid w:val="6A46FBDB"/>
    <w:rsid w:val="6A81631C"/>
    <w:rsid w:val="6AC582AC"/>
    <w:rsid w:val="6AC71D03"/>
    <w:rsid w:val="6ACDDA31"/>
    <w:rsid w:val="6ACF87F9"/>
    <w:rsid w:val="6AF43D1D"/>
    <w:rsid w:val="6B14FBD0"/>
    <w:rsid w:val="6B6BB81B"/>
    <w:rsid w:val="6BB3CC00"/>
    <w:rsid w:val="6BB3F38B"/>
    <w:rsid w:val="6BD47477"/>
    <w:rsid w:val="6C01E07F"/>
    <w:rsid w:val="6C2F09A1"/>
    <w:rsid w:val="6C4FD2D3"/>
    <w:rsid w:val="6CA850C0"/>
    <w:rsid w:val="6CBFE2B7"/>
    <w:rsid w:val="6CCCAC91"/>
    <w:rsid w:val="6CF8693D"/>
    <w:rsid w:val="6D15A670"/>
    <w:rsid w:val="6D44C191"/>
    <w:rsid w:val="6D4C7D76"/>
    <w:rsid w:val="6D72E380"/>
    <w:rsid w:val="6D79719F"/>
    <w:rsid w:val="6D824564"/>
    <w:rsid w:val="6DB29C33"/>
    <w:rsid w:val="6DCF9935"/>
    <w:rsid w:val="6DD3C065"/>
    <w:rsid w:val="6DE39D2A"/>
    <w:rsid w:val="6DF2CA9B"/>
    <w:rsid w:val="6E0C9480"/>
    <w:rsid w:val="6E327131"/>
    <w:rsid w:val="6E33C5F8"/>
    <w:rsid w:val="6E5CD1DD"/>
    <w:rsid w:val="6E7DFAE7"/>
    <w:rsid w:val="6E80A3D5"/>
    <w:rsid w:val="6E9D27BE"/>
    <w:rsid w:val="6EA2C209"/>
    <w:rsid w:val="6EA76981"/>
    <w:rsid w:val="6ECF7297"/>
    <w:rsid w:val="6EE64320"/>
    <w:rsid w:val="6F02D3A8"/>
    <w:rsid w:val="6F0F35C7"/>
    <w:rsid w:val="6F2FCC6B"/>
    <w:rsid w:val="6F47C5DF"/>
    <w:rsid w:val="6FB33978"/>
    <w:rsid w:val="70293280"/>
    <w:rsid w:val="703BFE09"/>
    <w:rsid w:val="706F33FF"/>
    <w:rsid w:val="708819C2"/>
    <w:rsid w:val="708BCDD0"/>
    <w:rsid w:val="70C453EB"/>
    <w:rsid w:val="70C87607"/>
    <w:rsid w:val="70C8B427"/>
    <w:rsid w:val="70F4C866"/>
    <w:rsid w:val="70F74BAC"/>
    <w:rsid w:val="711B3DEC"/>
    <w:rsid w:val="712AB59B"/>
    <w:rsid w:val="715A8584"/>
    <w:rsid w:val="71869B05"/>
    <w:rsid w:val="71A8C7A6"/>
    <w:rsid w:val="71C07B6D"/>
    <w:rsid w:val="71DEC5EB"/>
    <w:rsid w:val="721F71B7"/>
    <w:rsid w:val="7225E121"/>
    <w:rsid w:val="72470225"/>
    <w:rsid w:val="7264C1B3"/>
    <w:rsid w:val="7269F48D"/>
    <w:rsid w:val="72720659"/>
    <w:rsid w:val="72A3EE63"/>
    <w:rsid w:val="72B70E4D"/>
    <w:rsid w:val="72EC8DFA"/>
    <w:rsid w:val="72FF4F02"/>
    <w:rsid w:val="73683FA9"/>
    <w:rsid w:val="7394B654"/>
    <w:rsid w:val="73A2E3BA"/>
    <w:rsid w:val="73D5C5C6"/>
    <w:rsid w:val="73E4B92C"/>
    <w:rsid w:val="73E533BD"/>
    <w:rsid w:val="73E5E26B"/>
    <w:rsid w:val="741D85BD"/>
    <w:rsid w:val="7427C770"/>
    <w:rsid w:val="74641F77"/>
    <w:rsid w:val="7470E611"/>
    <w:rsid w:val="747DF9B3"/>
    <w:rsid w:val="7481DC38"/>
    <w:rsid w:val="74DDAE1B"/>
    <w:rsid w:val="74F9DB3A"/>
    <w:rsid w:val="757DEEB2"/>
    <w:rsid w:val="759C50F1"/>
    <w:rsid w:val="75B3CABB"/>
    <w:rsid w:val="75CFFF48"/>
    <w:rsid w:val="75D31A36"/>
    <w:rsid w:val="75F608C1"/>
    <w:rsid w:val="764C903A"/>
    <w:rsid w:val="7679C753"/>
    <w:rsid w:val="769240F6"/>
    <w:rsid w:val="76AB6443"/>
    <w:rsid w:val="76CCEEF9"/>
    <w:rsid w:val="76DA8A6E"/>
    <w:rsid w:val="76DC01E8"/>
    <w:rsid w:val="76EE222F"/>
    <w:rsid w:val="76F02505"/>
    <w:rsid w:val="773D909A"/>
    <w:rsid w:val="77A3ADBF"/>
    <w:rsid w:val="77B51F12"/>
    <w:rsid w:val="781D5BEA"/>
    <w:rsid w:val="7872CED6"/>
    <w:rsid w:val="7886E402"/>
    <w:rsid w:val="7914F9CB"/>
    <w:rsid w:val="793BE4CD"/>
    <w:rsid w:val="79793C15"/>
    <w:rsid w:val="797DC6E6"/>
    <w:rsid w:val="798430FC"/>
    <w:rsid w:val="79DDA133"/>
    <w:rsid w:val="79F8F46A"/>
    <w:rsid w:val="7A34A560"/>
    <w:rsid w:val="7A6BC753"/>
    <w:rsid w:val="7A6CDE1B"/>
    <w:rsid w:val="7A973377"/>
    <w:rsid w:val="7ADB4E81"/>
    <w:rsid w:val="7AFB61BD"/>
    <w:rsid w:val="7B2C19F5"/>
    <w:rsid w:val="7B37E567"/>
    <w:rsid w:val="7B5DEBA9"/>
    <w:rsid w:val="7B6C550E"/>
    <w:rsid w:val="7B719437"/>
    <w:rsid w:val="7B780467"/>
    <w:rsid w:val="7B87B703"/>
    <w:rsid w:val="7BA5F32F"/>
    <w:rsid w:val="7BB21ED4"/>
    <w:rsid w:val="7C2B37DB"/>
    <w:rsid w:val="7C47A4D2"/>
    <w:rsid w:val="7C533416"/>
    <w:rsid w:val="7C5DF685"/>
    <w:rsid w:val="7C83213E"/>
    <w:rsid w:val="7C9B685C"/>
    <w:rsid w:val="7C9F56E8"/>
    <w:rsid w:val="7CA5DE53"/>
    <w:rsid w:val="7CA7596F"/>
    <w:rsid w:val="7CAA7BE5"/>
    <w:rsid w:val="7D118237"/>
    <w:rsid w:val="7D5575C0"/>
    <w:rsid w:val="7D7EF712"/>
    <w:rsid w:val="7DA1905C"/>
    <w:rsid w:val="7DE5862D"/>
    <w:rsid w:val="7E2EB648"/>
    <w:rsid w:val="7E4A5448"/>
    <w:rsid w:val="7E550408"/>
    <w:rsid w:val="7E6B4E1D"/>
    <w:rsid w:val="7E7A2667"/>
    <w:rsid w:val="7E7B6976"/>
    <w:rsid w:val="7E890D7C"/>
    <w:rsid w:val="7E9C23BB"/>
    <w:rsid w:val="7EBF96DB"/>
    <w:rsid w:val="7ECB9F1A"/>
    <w:rsid w:val="7EDD7F2B"/>
    <w:rsid w:val="7EE4E532"/>
    <w:rsid w:val="7F1EECD5"/>
    <w:rsid w:val="7F226529"/>
    <w:rsid w:val="7F2862C3"/>
    <w:rsid w:val="7F295E60"/>
    <w:rsid w:val="7F4CE38A"/>
    <w:rsid w:val="7F9F4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d.png" Id="Rdae95c5fba0947ef" /><Relationship Type="http://schemas.openxmlformats.org/officeDocument/2006/relationships/image" Target="/media/imagef.png" Id="R64137685414f4733" /><Relationship Type="http://schemas.openxmlformats.org/officeDocument/2006/relationships/image" Target="/media/image10.png" Id="R2d734219fa6d4258" /><Relationship Type="http://schemas.openxmlformats.org/officeDocument/2006/relationships/image" Target="/media/image14.png" Id="Rf32edabac54746bf" /><Relationship Type="http://schemas.openxmlformats.org/officeDocument/2006/relationships/image" Target="/media/image1a.png" Id="Re586772b19164c46" /><Relationship Type="http://schemas.openxmlformats.org/officeDocument/2006/relationships/image" Target="/media/image1b.png" Id="R98d7f9a1b3f849e5" /><Relationship Type="http://schemas.openxmlformats.org/officeDocument/2006/relationships/image" Target="/media/image1c.png" Id="R1497b231f43a4484" /><Relationship Type="http://schemas.openxmlformats.org/officeDocument/2006/relationships/image" Target="/media/image1d.png" Id="R54d7372e4ed74870" /><Relationship Type="http://schemas.openxmlformats.org/officeDocument/2006/relationships/image" Target="/media/image1e.png" Id="R7857e07cc2094819" /><Relationship Type="http://schemas.openxmlformats.org/officeDocument/2006/relationships/image" Target="/media/image1f.png" Id="R68c30a6429444672" /><Relationship Type="http://schemas.microsoft.com/office/2020/10/relationships/intelligence" Target="intelligence2.xml" Id="Rf2214dac42bb4f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66</revision>
  <dcterms:created xsi:type="dcterms:W3CDTF">2021-11-20T00:45:00.0000000Z</dcterms:created>
  <dcterms:modified xsi:type="dcterms:W3CDTF">2023-05-26T13:30:46.2359164Z</dcterms:modified>
</coreProperties>
</file>