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24285CA9">
      <w:pPr>
        <w:pStyle w:val="heading10"/>
        <w:jc w:val="center"/>
        <w:rPr>
          <w:b w:val="1"/>
          <w:bCs w:val="1"/>
        </w:rPr>
      </w:pPr>
      <w:bookmarkStart w:name="_heading=h.gjdgxs" w:id="0"/>
      <w:bookmarkEnd w:id="0"/>
      <w:r w:rsidRPr="54962072" w:rsidR="6324C865">
        <w:rPr>
          <w:b w:val="1"/>
          <w:bCs w:val="1"/>
        </w:rPr>
        <w:t>Fiery</w:t>
      </w:r>
      <w:r w:rsidRPr="54962072" w:rsidR="45C10F8F">
        <w:rPr>
          <w:b w:val="1"/>
          <w:bCs w:val="1"/>
        </w:rPr>
        <w:t xml:space="preserve"> </w:t>
      </w:r>
      <w:r w:rsidRPr="54962072" w:rsidR="1ADB5BB9">
        <w:rPr>
          <w:b w:val="1"/>
          <w:bCs w:val="1"/>
        </w:rPr>
        <w:t>Chilli</w:t>
      </w:r>
      <w:r w:rsidRPr="54962072" w:rsidR="278B5432">
        <w:rPr>
          <w:b w:val="1"/>
          <w:bCs w:val="1"/>
        </w:rPr>
        <w:t xml:space="preserve"> </w:t>
      </w:r>
      <w:r w:rsidRPr="54962072"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54962072" w:rsidRDefault="54AFF0EF" w14:paraId="00000007" w14:textId="23592B0D">
      <w:pPr>
        <w:pStyle w:val="Normal0"/>
        <w:numPr>
          <w:ilvl w:val="0"/>
          <w:numId w:val="7"/>
        </w:numPr>
        <w:rPr>
          <w:color w:val="000000" w:themeColor="text1" w:themeTint="FF" w:themeShade="FF"/>
        </w:rPr>
      </w:pPr>
      <w:r w:rsidRPr="54962072" w:rsidR="40F5B92A">
        <w:rPr>
          <w:color w:val="000000" w:themeColor="text1" w:themeTint="FF" w:themeShade="FF"/>
        </w:rPr>
        <w:t xml:space="preserve">The game is played with </w:t>
      </w:r>
      <w:r w:rsidRPr="54962072" w:rsidR="33A81EAC">
        <w:rPr>
          <w:color w:val="000000" w:themeColor="text1" w:themeTint="FF" w:themeShade="FF"/>
        </w:rPr>
        <w:t>20</w:t>
      </w:r>
      <w:r w:rsidRPr="54962072" w:rsidR="40F5B92A">
        <w:rPr>
          <w:color w:val="000000" w:themeColor="text1" w:themeTint="FF" w:themeShade="FF"/>
        </w:rPr>
        <w:t xml:space="preserve"> fixed </w:t>
      </w:r>
      <w:r w:rsidRPr="54962072" w:rsidR="40F5B92A">
        <w:rPr>
          <w:color w:val="000000" w:themeColor="text1" w:themeTint="FF" w:themeShade="FF"/>
        </w:rPr>
        <w:t>paylines</w:t>
      </w:r>
      <w:r w:rsidRPr="54962072" w:rsidR="40F5B92A">
        <w:rPr>
          <w:color w:val="000000" w:themeColor="text1" w:themeTint="FF" w:themeShade="FF"/>
        </w:rPr>
        <w:t xml:space="preserve"> and each game costs a minimum of </w:t>
      </w:r>
      <w:r w:rsidRPr="54962072" w:rsidR="24508AF9">
        <w:rPr>
          <w:color w:val="000000" w:themeColor="text1" w:themeTint="FF" w:themeShade="FF"/>
        </w:rPr>
        <w:t>20</w:t>
      </w:r>
      <w:r w:rsidRPr="54962072" w:rsidR="40F5B92A">
        <w:rPr>
          <w:color w:val="000000" w:themeColor="text1" w:themeTint="FF" w:themeShade="FF"/>
        </w:rPr>
        <w:t xml:space="preserve"> fixed coins.</w:t>
      </w:r>
    </w:p>
    <w:p w:rsidR="008F387F" w:rsidRDefault="00764439" w14:paraId="00000009" w14:textId="77777777">
      <w:pPr>
        <w:pStyle w:val="Normal0"/>
        <w:numPr>
          <w:ilvl w:val="0"/>
          <w:numId w:val="7"/>
        </w:numPr>
      </w:pPr>
      <w:r>
        <w:t>Payouts are made according to the paytable.</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pPr>
      <w:r>
        <w:t>All symbols pay from left to right in consecutive order.</w:t>
      </w:r>
    </w:p>
    <w:p w:rsidR="111C8354" w:rsidP="7E890D7C" w:rsidRDefault="111C8354" w14:paraId="092124B1" w14:textId="22C804A8">
      <w:pPr>
        <w:pStyle w:val="Normal0"/>
        <w:numPr>
          <w:ilvl w:val="0"/>
          <w:numId w:val="7"/>
        </w:numPr>
        <w:rPr/>
      </w:pPr>
      <w:r w:rsidRPr="54962072" w:rsidR="1DEB3DA4">
        <w:rPr>
          <w:color w:val="000000" w:themeColor="text1" w:themeTint="FF" w:themeShade="FF"/>
        </w:rPr>
        <w:t>Only the highest win is paid per selected line.</w:t>
      </w:r>
    </w:p>
    <w:p w:rsidR="3383ABC9" w:rsidP="448C28B6" w:rsidRDefault="3383ABC9" w14:paraId="241A7EA8" w14:textId="08D791FD">
      <w:pPr>
        <w:pStyle w:val="Normal0"/>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448C28B6" w:rsidR="448C28B6">
        <w:rPr>
          <w:rFonts w:ascii="Arial" w:hAnsi="Arial" w:eastAsia="Arial" w:cs="Arial"/>
          <w:b w:val="0"/>
          <w:bCs w:val="0"/>
          <w:i w:val="0"/>
          <w:iCs w:val="0"/>
          <w:caps w:val="0"/>
          <w:smallCaps w:val="0"/>
          <w:noProof w:val="0"/>
          <w:color w:val="000000" w:themeColor="text1" w:themeTint="FF" w:themeShade="FF"/>
          <w:sz w:val="22"/>
          <w:szCs w:val="22"/>
          <w:lang w:val="en-GB"/>
        </w:rPr>
        <w:t xml:space="preserve">Wild symbols substitute for all symbols, excluding the </w:t>
      </w:r>
      <w:r w:rsidRPr="448C28B6" w:rsidR="448C28B6">
        <w:rPr>
          <w:b w:val="0"/>
          <w:bCs w:val="0"/>
          <w:i w:val="0"/>
          <w:iCs w:val="0"/>
          <w:caps w:val="0"/>
          <w:smallCaps w:val="0"/>
          <w:strike w:val="0"/>
          <w:dstrike w:val="0"/>
          <w:noProof w:val="0"/>
          <w:color w:val="000000" w:themeColor="text1" w:themeTint="FF" w:themeShade="FF"/>
          <w:sz w:val="22"/>
          <w:szCs w:val="22"/>
          <w:highlight w:val="yellow"/>
          <w:u w:val="none"/>
          <w:lang w:val="en-GB"/>
        </w:rPr>
        <w:t>Piñata</w:t>
      </w:r>
      <w:r w:rsidRPr="448C28B6" w:rsidR="448C28B6">
        <w:rPr>
          <w:rFonts w:ascii="Arial" w:hAnsi="Arial" w:eastAsia="Arial" w:cs="Arial"/>
          <w:b w:val="0"/>
          <w:bCs w:val="0"/>
          <w:i w:val="0"/>
          <w:iCs w:val="0"/>
          <w:caps w:val="0"/>
          <w:smallCaps w:val="0"/>
          <w:noProof w:val="0"/>
          <w:color w:val="000000" w:themeColor="text1" w:themeTint="FF" w:themeShade="FF"/>
          <w:sz w:val="22"/>
          <w:szCs w:val="22"/>
          <w:lang w:val="en-GB"/>
        </w:rPr>
        <w:t xml:space="preserve"> symbol.</w:t>
      </w:r>
    </w:p>
    <w:p w:rsidR="008F387F" w:rsidRDefault="00764439" w14:paraId="0000000E" w14:textId="77777777">
      <w:pPr>
        <w:pStyle w:val="Normal0"/>
        <w:numPr>
          <w:ilvl w:val="0"/>
          <w:numId w:val="7"/>
        </w:numPr>
      </w:pPr>
      <w:r>
        <w:t>Malfunction voids all pays and plays.</w:t>
      </w:r>
    </w:p>
    <w:p w:rsidR="008F387F" w:rsidRDefault="2F6F1E75" w14:paraId="0000000F" w14:textId="17AD582A">
      <w:pPr>
        <w:pStyle w:val="Normal0"/>
        <w:numPr>
          <w:ilvl w:val="0"/>
          <w:numId w:val="7"/>
        </w:numPr>
        <w:rPr/>
      </w:pPr>
      <w:r w:rsidR="1DEAD4C4">
        <w:rPr/>
        <w:t xml:space="preserve">For this game, the long term expected payback is </w:t>
      </w:r>
      <w:r w:rsidRPr="54962072" w:rsidR="1DEAD4C4">
        <w:rPr>
          <w:color w:val="FF0000"/>
        </w:rPr>
        <w:t>9</w:t>
      </w:r>
      <w:r w:rsidRPr="54962072" w:rsidR="215E5C51">
        <w:rPr>
          <w:color w:val="FF0000"/>
        </w:rPr>
        <w:t>4</w:t>
      </w:r>
      <w:r w:rsidRPr="54962072" w:rsidR="1DEAD4C4">
        <w:rPr>
          <w:color w:val="FF0000"/>
        </w:rPr>
        <w:t>.</w:t>
      </w:r>
      <w:r w:rsidRPr="54962072" w:rsidR="25548388">
        <w:rPr>
          <w:color w:val="FF0000"/>
        </w:rPr>
        <w:t>05</w:t>
      </w:r>
      <w:r w:rsidRPr="54962072" w:rsidR="1DEAD4C4">
        <w:rPr>
          <w:color w:val="auto"/>
        </w:rPr>
        <w:t>%</w:t>
      </w:r>
      <w:r w:rsidR="1DEAD4C4">
        <w:rPr/>
        <w:t>.</w:t>
      </w:r>
    </w:p>
    <w:p w:rsidR="008F387F" w:rsidP="028432AA" w:rsidRDefault="0C47C368" w14:paraId="00000010" w14:textId="094E0DD7">
      <w:pPr>
        <w:pStyle w:val="heading40"/>
        <w:rPr>
          <w:b w:val="1"/>
          <w:bCs w:val="1"/>
          <w:color w:val="auto"/>
        </w:rPr>
      </w:pPr>
      <w:r w:rsidRPr="5255F358" w:rsidR="33F3064B">
        <w:rPr>
          <w:b w:val="1"/>
          <w:bCs w:val="1"/>
          <w:color w:val="auto"/>
        </w:rPr>
        <w:t>Wild</w:t>
      </w:r>
      <w:r w:rsidRPr="5255F358" w:rsidR="2A9C9BCB">
        <w:rPr>
          <w:b w:val="1"/>
          <w:bCs w:val="1"/>
          <w:color w:val="auto"/>
        </w:rPr>
        <w:t xml:space="preserve"> </w:t>
      </w:r>
      <w:r w:rsidRPr="5255F358" w:rsidR="17A34A25">
        <w:rPr>
          <w:b w:val="1"/>
          <w:bCs w:val="1"/>
          <w:color w:val="auto"/>
        </w:rPr>
        <w:t xml:space="preserve">Multiplier </w:t>
      </w:r>
      <w:r w:rsidRPr="5255F358" w:rsidR="7EE4E532">
        <w:rPr>
          <w:b w:val="1"/>
          <w:bCs w:val="1"/>
          <w:color w:val="auto"/>
        </w:rPr>
        <w:t>Feature</w:t>
      </w:r>
      <w:r w:rsidRPr="5255F358" w:rsidR="261D180C">
        <w:rPr>
          <w:b w:val="1"/>
          <w:bCs w:val="1"/>
          <w:color w:val="auto"/>
        </w:rPr>
        <w:t>:</w:t>
      </w:r>
    </w:p>
    <w:p w:rsidR="57693114" w:rsidP="5255F358" w:rsidRDefault="57693114" w14:paraId="1C84921E" w14:textId="7C426672">
      <w:pPr>
        <w:pStyle w:val="Normal0"/>
        <w:numPr>
          <w:ilvl w:val="0"/>
          <w:numId w:val="5"/>
        </w:numPr>
        <w:rPr>
          <w:highlight w:val="yellow"/>
        </w:rPr>
      </w:pPr>
      <w:r w:rsidRPr="5255F358" w:rsidR="57693114">
        <w:rPr>
          <w:highlight w:val="yellow"/>
        </w:rPr>
        <w:t>The Chilli symbol is the W</w:t>
      </w:r>
      <w:r w:rsidRPr="5255F358" w:rsidR="2839752E">
        <w:rPr>
          <w:highlight w:val="yellow"/>
        </w:rPr>
        <w:t>ild</w:t>
      </w:r>
      <w:r w:rsidRPr="5255F358" w:rsidR="57693114">
        <w:rPr>
          <w:highlight w:val="yellow"/>
        </w:rPr>
        <w:t xml:space="preserve"> in this game.</w:t>
      </w:r>
    </w:p>
    <w:p w:rsidR="008F387F" w:rsidP="54962072" w:rsidRDefault="358B83BD" w14:paraId="5F73B4C6" w14:textId="1A9A5013">
      <w:pPr>
        <w:pStyle w:val="Normal0"/>
        <w:numPr>
          <w:ilvl w:val="0"/>
          <w:numId w:val="5"/>
        </w:numPr>
        <w:ind/>
        <w:rPr/>
      </w:pPr>
      <w:r w:rsidR="39033A6A">
        <w:rPr/>
        <w:t xml:space="preserve">If a winning combination consists of </w:t>
      </w:r>
      <w:r w:rsidR="18396756">
        <w:rPr/>
        <w:t xml:space="preserve">a </w:t>
      </w:r>
      <w:r w:rsidR="3ACBDA31">
        <w:rPr/>
        <w:t>Wild</w:t>
      </w:r>
      <w:r w:rsidR="39033A6A">
        <w:rPr/>
        <w:t>, the win will be doubled.</w:t>
      </w:r>
    </w:p>
    <w:p w:rsidR="008F387F" w:rsidP="54962072" w:rsidRDefault="358B83BD" w14:paraId="452CFAB8" w14:textId="7158FE02">
      <w:pPr>
        <w:pStyle w:val="Normal0"/>
        <w:numPr>
          <w:ilvl w:val="0"/>
          <w:numId w:val="5"/>
        </w:numPr>
        <w:ind/>
        <w:rPr/>
      </w:pPr>
      <w:r w:rsidR="39033A6A">
        <w:rPr/>
        <w:t xml:space="preserve">Win will be doubled only once even </w:t>
      </w:r>
      <w:r w:rsidR="29FC32A7">
        <w:rPr/>
        <w:t xml:space="preserve">if </w:t>
      </w:r>
      <w:r w:rsidR="39033A6A">
        <w:rPr/>
        <w:t xml:space="preserve">the winning combination is </w:t>
      </w:r>
      <w:r w:rsidR="1F5012D1">
        <w:rPr/>
        <w:t>formed</w:t>
      </w:r>
      <w:r w:rsidR="39033A6A">
        <w:rPr/>
        <w:t xml:space="preserve"> </w:t>
      </w:r>
      <w:r w:rsidR="4FFB75C9">
        <w:rPr/>
        <w:t xml:space="preserve">of </w:t>
      </w:r>
      <w:r w:rsidR="39033A6A">
        <w:rPr/>
        <w:t xml:space="preserve">more than one </w:t>
      </w:r>
      <w:r w:rsidR="39033A6A">
        <w:rPr/>
        <w:t>Wild.</w:t>
      </w:r>
    </w:p>
    <w:p w:rsidR="60D51957" w:rsidP="54962072" w:rsidRDefault="60D51957" w14:paraId="003EB9A2" w14:textId="07DFAFE6">
      <w:pPr>
        <w:pStyle w:val="Normal0"/>
        <w:numPr>
          <w:ilvl w:val="0"/>
          <w:numId w:val="5"/>
        </w:numPr>
        <w:rPr/>
      </w:pPr>
      <w:r w:rsidR="60D51957">
        <w:rPr/>
        <w:t xml:space="preserve">Win will not be doubled if the winning combination </w:t>
      </w:r>
      <w:r w:rsidR="23AB2F8B">
        <w:rPr/>
        <w:t xml:space="preserve">is </w:t>
      </w:r>
      <w:r w:rsidR="60D51957">
        <w:rPr/>
        <w:t xml:space="preserve">formed </w:t>
      </w:r>
      <w:r w:rsidR="33C8EC15">
        <w:rPr/>
        <w:t>only of</w:t>
      </w:r>
      <w:r w:rsidR="60D51957">
        <w:rPr/>
        <w:t xml:space="preserve"> Wilds.</w:t>
      </w:r>
    </w:p>
    <w:p w:rsidR="54962072" w:rsidP="54962072" w:rsidRDefault="54962072" w14:paraId="52C9F9E5" w14:textId="550C9D4A">
      <w:pPr>
        <w:pStyle w:val="Normal0"/>
        <w:ind w:left="0"/>
        <w:rPr>
          <w:b w:val="1"/>
          <w:bCs w:val="1"/>
          <w:color w:val="auto"/>
        </w:rPr>
      </w:pPr>
    </w:p>
    <w:p w:rsidR="008F387F" w:rsidP="3D54E76D" w:rsidRDefault="358B83BD" w14:paraId="0000001A" w14:textId="719EC751">
      <w:pPr>
        <w:pStyle w:val="Normal0"/>
        <w:ind w:left="0"/>
        <w:rPr>
          <w:b w:val="1"/>
          <w:bCs w:val="1"/>
          <w:color w:val="auto"/>
        </w:rPr>
      </w:pPr>
      <w:r w:rsidRPr="54962072" w:rsidR="375B7DFC">
        <w:rPr>
          <w:b w:val="1"/>
          <w:bCs w:val="1"/>
          <w:color w:val="auto"/>
        </w:rPr>
        <w:t>Free</w:t>
      </w:r>
      <w:r w:rsidRPr="54962072" w:rsidR="375B7DFC">
        <w:rPr>
          <w:b w:val="1"/>
          <w:bCs w:val="1"/>
          <w:color w:val="auto"/>
        </w:rPr>
        <w:t xml:space="preserve"> Spins Feature</w:t>
      </w:r>
      <w:r w:rsidRPr="54962072" w:rsidR="56B3758A">
        <w:rPr>
          <w:b w:val="1"/>
          <w:bCs w:val="1"/>
          <w:color w:val="auto"/>
        </w:rPr>
        <w:t>:</w:t>
      </w:r>
    </w:p>
    <w:p w:rsidR="08747CA3" w:rsidP="5255F358" w:rsidRDefault="08747CA3" w14:paraId="49228264" w14:textId="76EBB3BC">
      <w:pPr>
        <w:pStyle w:val="Normal0"/>
        <w:numPr>
          <w:ilvl w:val="0"/>
          <w:numId w:val="6"/>
        </w:numPr>
        <w:rPr>
          <w:highlight w:val="yellow"/>
        </w:rPr>
      </w:pPr>
      <w:r w:rsidRPr="5255F358" w:rsidR="08747CA3">
        <w:rPr>
          <w:highlight w:val="yellow"/>
        </w:rPr>
        <w:t xml:space="preserve">3 </w:t>
      </w:r>
      <w:r w:rsidRPr="5255F358" w:rsidR="1567EEEF">
        <w:rPr>
          <w:highlight w:val="yellow"/>
        </w:rPr>
        <w:t xml:space="preserve">or more </w:t>
      </w:r>
      <w:r w:rsidRPr="5255F358" w:rsidR="4B0EB493">
        <w:rPr>
          <w:highlight w:val="yellow"/>
        </w:rPr>
        <w:t xml:space="preserve">Piñata </w:t>
      </w:r>
      <w:r w:rsidRPr="5255F358" w:rsidR="1567EEEF">
        <w:rPr>
          <w:highlight w:val="yellow"/>
        </w:rPr>
        <w:t xml:space="preserve">symbols trigger 15 Free Spins </w:t>
      </w:r>
      <w:r w:rsidRPr="5255F358" w:rsidR="2CFC2317">
        <w:rPr>
          <w:highlight w:val="yellow"/>
        </w:rPr>
        <w:t>at</w:t>
      </w:r>
      <w:r w:rsidRPr="5255F358" w:rsidR="1567EEEF">
        <w:rPr>
          <w:highlight w:val="yellow"/>
        </w:rPr>
        <w:t xml:space="preserve"> </w:t>
      </w:r>
      <w:r w:rsidRPr="5255F358" w:rsidR="32AD81E9">
        <w:rPr>
          <w:highlight w:val="yellow"/>
        </w:rPr>
        <w:t>x</w:t>
      </w:r>
      <w:r w:rsidRPr="5255F358" w:rsidR="1567EEEF">
        <w:rPr>
          <w:highlight w:val="yellow"/>
        </w:rPr>
        <w:t>3 multiplier.</w:t>
      </w:r>
    </w:p>
    <w:p w:rsidR="5AEB4552" w:rsidP="54962072" w:rsidRDefault="5AEB4552" w14:paraId="404E60C7" w14:textId="1A727696">
      <w:pPr>
        <w:pStyle w:val="Normal0"/>
        <w:numPr>
          <w:ilvl w:val="0"/>
          <w:numId w:val="6"/>
        </w:numPr>
        <w:rPr/>
      </w:pPr>
      <w:r w:rsidRPr="54962072" w:rsidR="5AEB4552">
        <w:rPr>
          <w:rFonts w:ascii="Arial" w:hAnsi="Arial" w:eastAsia="Arial" w:cs="Arial"/>
          <w:b w:val="0"/>
          <w:bCs w:val="0"/>
          <w:i w:val="0"/>
          <w:iCs w:val="0"/>
          <w:caps w:val="0"/>
          <w:smallCaps w:val="0"/>
          <w:noProof w:val="0"/>
          <w:color w:val="000000" w:themeColor="text1" w:themeTint="FF" w:themeShade="FF"/>
          <w:sz w:val="22"/>
          <w:szCs w:val="22"/>
          <w:lang w:val="en-GB"/>
        </w:rPr>
        <w:t xml:space="preserve">15 Free Spins can be re-triggered during Free Spins. But the Free Spins multiplier </w:t>
      </w:r>
      <w:r w:rsidRPr="54962072" w:rsidR="35862AA2">
        <w:rPr>
          <w:rFonts w:ascii="Arial" w:hAnsi="Arial" w:eastAsia="Arial" w:cs="Arial"/>
          <w:b w:val="0"/>
          <w:bCs w:val="0"/>
          <w:i w:val="0"/>
          <w:iCs w:val="0"/>
          <w:caps w:val="0"/>
          <w:smallCaps w:val="0"/>
          <w:noProof w:val="0"/>
          <w:color w:val="000000" w:themeColor="text1" w:themeTint="FF" w:themeShade="FF"/>
          <w:sz w:val="22"/>
          <w:szCs w:val="22"/>
          <w:lang w:val="en-GB"/>
        </w:rPr>
        <w:t>remain</w:t>
      </w:r>
      <w:r w:rsidRPr="54962072" w:rsidR="587A7DF6">
        <w:rPr>
          <w:rFonts w:ascii="Arial" w:hAnsi="Arial" w:eastAsia="Arial" w:cs="Arial"/>
          <w:b w:val="0"/>
          <w:bCs w:val="0"/>
          <w:i w:val="0"/>
          <w:iCs w:val="0"/>
          <w:caps w:val="0"/>
          <w:smallCaps w:val="0"/>
          <w:noProof w:val="0"/>
          <w:color w:val="000000" w:themeColor="text1" w:themeTint="FF" w:themeShade="FF"/>
          <w:sz w:val="22"/>
          <w:szCs w:val="22"/>
          <w:lang w:val="en-GB"/>
        </w:rPr>
        <w:t>s</w:t>
      </w:r>
      <w:r w:rsidRPr="54962072" w:rsidR="5AEB4552">
        <w:rPr>
          <w:rFonts w:ascii="Arial" w:hAnsi="Arial" w:eastAsia="Arial" w:cs="Arial"/>
          <w:b w:val="0"/>
          <w:bCs w:val="0"/>
          <w:i w:val="0"/>
          <w:iCs w:val="0"/>
          <w:caps w:val="0"/>
          <w:smallCaps w:val="0"/>
          <w:noProof w:val="0"/>
          <w:color w:val="000000" w:themeColor="text1" w:themeTint="FF" w:themeShade="FF"/>
          <w:sz w:val="22"/>
          <w:szCs w:val="22"/>
          <w:lang w:val="en-GB"/>
        </w:rPr>
        <w:t xml:space="preserve"> the </w:t>
      </w:r>
      <w:r w:rsidRPr="54962072" w:rsidR="478C1D98">
        <w:rPr>
          <w:rFonts w:ascii="Arial" w:hAnsi="Arial" w:eastAsia="Arial" w:cs="Arial"/>
          <w:b w:val="0"/>
          <w:bCs w:val="0"/>
          <w:i w:val="0"/>
          <w:iCs w:val="0"/>
          <w:caps w:val="0"/>
          <w:smallCaps w:val="0"/>
          <w:noProof w:val="0"/>
          <w:color w:val="000000" w:themeColor="text1" w:themeTint="FF" w:themeShade="FF"/>
          <w:sz w:val="22"/>
          <w:szCs w:val="22"/>
          <w:lang w:val="en-GB"/>
        </w:rPr>
        <w:t>same, x</w:t>
      </w:r>
      <w:r w:rsidRPr="54962072" w:rsidR="3260DED6">
        <w:rPr>
          <w:rFonts w:ascii="Arial" w:hAnsi="Arial" w:eastAsia="Arial" w:cs="Arial"/>
          <w:b w:val="0"/>
          <w:bCs w:val="0"/>
          <w:i w:val="0"/>
          <w:iCs w:val="0"/>
          <w:caps w:val="0"/>
          <w:smallCaps w:val="0"/>
          <w:noProof w:val="0"/>
          <w:color w:val="000000" w:themeColor="text1" w:themeTint="FF" w:themeShade="FF"/>
          <w:sz w:val="22"/>
          <w:szCs w:val="22"/>
          <w:lang w:val="en-GB"/>
        </w:rPr>
        <w:t>3.</w:t>
      </w:r>
    </w:p>
    <w:p w:rsidR="28AFE674" w:rsidP="5255F358" w:rsidRDefault="28AFE674" w14:paraId="0C164297" w14:textId="2BA2E4E2">
      <w:pPr>
        <w:pStyle w:val="Normal0"/>
        <w:numPr>
          <w:ilvl w:val="0"/>
          <w:numId w:val="6"/>
        </w:numPr>
        <w:rPr>
          <w:noProof w:val="0"/>
          <w:highlight w:val="yellow"/>
          <w:lang w:val="en-GB"/>
        </w:rPr>
      </w:pPr>
      <w:r w:rsidRPr="5255F358" w:rsidR="4D7360B7">
        <w:rPr>
          <w:noProof w:val="0"/>
          <w:highlight w:val="yellow"/>
          <w:lang w:val="en-GB"/>
        </w:rPr>
        <w:t>If the Wild lands during the Free Spin, your line win can potentially be multiplied x6.</w:t>
      </w:r>
    </w:p>
    <w:p w:rsidR="54962072" w:rsidP="54962072" w:rsidRDefault="54962072" w14:paraId="19034374" w14:textId="21B9F31F">
      <w:pPr>
        <w:pStyle w:val="Normal0"/>
        <w:ind w:left="0"/>
        <w:rPr>
          <w:b w:val="1"/>
          <w:bCs w:val="1"/>
          <w:color w:val="auto"/>
        </w:rPr>
      </w:pPr>
    </w:p>
    <w:p w:rsidR="4D77F949" w:rsidP="1D173B3C" w:rsidRDefault="4D77F949" w14:paraId="76762DDA" w14:textId="7CC4C2ED">
      <w:pPr>
        <w:pStyle w:val="Normal0"/>
        <w:ind w:left="0"/>
        <w:rPr>
          <w:b w:val="1"/>
          <w:bCs w:val="1"/>
          <w:color w:val="auto"/>
        </w:rPr>
      </w:pPr>
      <w:r w:rsidRPr="462EE038" w:rsidR="4D77F949">
        <w:rPr>
          <w:b w:val="1"/>
          <w:bCs w:val="1"/>
          <w:color w:val="auto"/>
        </w:rPr>
        <w:t>Buy Bonus</w:t>
      </w:r>
      <w:r w:rsidRPr="462EE038" w:rsidR="4F766BA0">
        <w:rPr>
          <w:b w:val="1"/>
          <w:bCs w:val="1"/>
          <w:color w:val="auto"/>
        </w:rPr>
        <w:t xml:space="preserve"> Feature</w:t>
      </w:r>
      <w:r w:rsidRPr="462EE038" w:rsidR="4D77F949">
        <w:rPr>
          <w:b w:val="1"/>
          <w:bCs w:val="1"/>
          <w:color w:val="auto"/>
        </w:rPr>
        <w:t>:</w:t>
      </w:r>
    </w:p>
    <w:p w:rsidR="1DC1339F" w:rsidP="1D173B3C" w:rsidRDefault="1DC1339F" w14:paraId="06DE3080" w14:textId="7B3933BD">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D173B3C" w:rsidR="1DC1339F">
        <w:rPr>
          <w:rFonts w:ascii="Arial" w:hAnsi="Arial" w:eastAsia="Arial" w:cs="Arial"/>
          <w:b w:val="0"/>
          <w:bCs w:val="0"/>
          <w:i w:val="0"/>
          <w:iCs w:val="0"/>
          <w:caps w:val="0"/>
          <w:smallCaps w:val="0"/>
          <w:noProof w:val="0"/>
          <w:color w:val="000000" w:themeColor="text1" w:themeTint="FF" w:themeShade="FF"/>
          <w:sz w:val="22"/>
          <w:szCs w:val="22"/>
          <w:lang w:val="en-US"/>
        </w:rPr>
        <w:t>Buy Bonus feature is available only in the base game.</w:t>
      </w:r>
    </w:p>
    <w:p w:rsidR="1DC1339F" w:rsidP="54962072" w:rsidRDefault="1DC1339F" w14:paraId="32D7BB03" w14:textId="793181C2">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4962072"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feature is played at </w:t>
      </w:r>
      <w:r w:rsidRPr="54962072" w:rsidR="497F2874">
        <w:rPr>
          <w:rFonts w:ascii="Arial" w:hAnsi="Arial" w:eastAsia="Arial" w:cs="Arial"/>
          <w:b w:val="0"/>
          <w:bCs w:val="0"/>
          <w:i w:val="0"/>
          <w:iCs w:val="0"/>
          <w:caps w:val="0"/>
          <w:smallCaps w:val="0"/>
          <w:noProof w:val="0"/>
          <w:color w:val="000000" w:themeColor="text1" w:themeTint="FF" w:themeShade="FF"/>
          <w:sz w:val="22"/>
          <w:szCs w:val="22"/>
          <w:lang w:val="en-US"/>
        </w:rPr>
        <w:t>10</w:t>
      </w:r>
      <w:r w:rsidRPr="54962072" w:rsidR="793BE4CD">
        <w:rPr>
          <w:rFonts w:ascii="Arial" w:hAnsi="Arial" w:eastAsia="Arial" w:cs="Arial"/>
          <w:b w:val="0"/>
          <w:bCs w:val="0"/>
          <w:i w:val="0"/>
          <w:iCs w:val="0"/>
          <w:caps w:val="0"/>
          <w:smallCaps w:val="0"/>
          <w:noProof w:val="0"/>
          <w:color w:val="auto"/>
          <w:sz w:val="22"/>
          <w:szCs w:val="22"/>
          <w:lang w:val="en-US"/>
        </w:rPr>
        <w:t>0xTotal Cash Bet.</w:t>
      </w:r>
    </w:p>
    <w:p w:rsidR="1DC1339F" w:rsidP="54962072" w:rsidRDefault="1DC1339F" w14:paraId="0A03AD72" w14:textId="5694D807">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Buy</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 guarantees entry into </w:t>
      </w:r>
      <w:r w:rsidRPr="54962072" w:rsidR="34283179">
        <w:rPr>
          <w:rFonts w:ascii="Arial" w:hAnsi="Arial" w:eastAsia="Arial" w:cs="Arial"/>
          <w:b w:val="0"/>
          <w:bCs w:val="0"/>
          <w:i w:val="0"/>
          <w:iCs w:val="0"/>
          <w:caps w:val="0"/>
          <w:smallCaps w:val="0"/>
          <w:noProof w:val="0"/>
          <w:color w:val="000000" w:themeColor="text1" w:themeTint="FF" w:themeShade="FF"/>
          <w:sz w:val="22"/>
          <w:szCs w:val="22"/>
          <w:lang w:val="en-US"/>
        </w:rPr>
        <w:t>Free</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Spins feature.</w:t>
      </w:r>
    </w:p>
    <w:p w:rsidR="1DC1339F" w:rsidP="54962072" w:rsidRDefault="1DC1339F" w14:paraId="6D973F09" w14:textId="1EC759AC">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4962072"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The long-term expected payback is </w:t>
      </w:r>
      <w:r w:rsidRPr="54962072" w:rsidR="793BE4CD">
        <w:rPr>
          <w:rFonts w:ascii="Arial" w:hAnsi="Arial" w:eastAsia="Arial" w:cs="Arial"/>
          <w:b w:val="0"/>
          <w:bCs w:val="0"/>
          <w:i w:val="0"/>
          <w:iCs w:val="0"/>
          <w:caps w:val="0"/>
          <w:smallCaps w:val="0"/>
          <w:noProof w:val="0"/>
          <w:color w:val="FF0000"/>
          <w:sz w:val="22"/>
          <w:szCs w:val="22"/>
          <w:lang w:val="en-US"/>
        </w:rPr>
        <w:t>9</w:t>
      </w:r>
      <w:r w:rsidRPr="54962072" w:rsidR="5D737C69">
        <w:rPr>
          <w:rFonts w:ascii="Arial" w:hAnsi="Arial" w:eastAsia="Arial" w:cs="Arial"/>
          <w:b w:val="0"/>
          <w:bCs w:val="0"/>
          <w:i w:val="0"/>
          <w:iCs w:val="0"/>
          <w:caps w:val="0"/>
          <w:smallCaps w:val="0"/>
          <w:noProof w:val="0"/>
          <w:color w:val="FF0000"/>
          <w:sz w:val="22"/>
          <w:szCs w:val="22"/>
          <w:lang w:val="en-US"/>
        </w:rPr>
        <w:t>4</w:t>
      </w:r>
      <w:r w:rsidRPr="54962072" w:rsidR="793BE4CD">
        <w:rPr>
          <w:rFonts w:ascii="Arial" w:hAnsi="Arial" w:eastAsia="Arial" w:cs="Arial"/>
          <w:b w:val="0"/>
          <w:bCs w:val="0"/>
          <w:i w:val="0"/>
          <w:iCs w:val="0"/>
          <w:caps w:val="0"/>
          <w:smallCaps w:val="0"/>
          <w:noProof w:val="0"/>
          <w:color w:val="FF0000"/>
          <w:sz w:val="22"/>
          <w:szCs w:val="22"/>
          <w:lang w:val="en-US"/>
        </w:rPr>
        <w:t>.</w:t>
      </w:r>
      <w:r w:rsidRPr="54962072" w:rsidR="73683FA9">
        <w:rPr>
          <w:rFonts w:ascii="Arial" w:hAnsi="Arial" w:eastAsia="Arial" w:cs="Arial"/>
          <w:b w:val="0"/>
          <w:bCs w:val="0"/>
          <w:i w:val="0"/>
          <w:iCs w:val="0"/>
          <w:caps w:val="0"/>
          <w:smallCaps w:val="0"/>
          <w:noProof w:val="0"/>
          <w:color w:val="FF0000"/>
          <w:sz w:val="22"/>
          <w:szCs w:val="22"/>
          <w:lang w:val="en-US"/>
        </w:rPr>
        <w:t>6</w:t>
      </w:r>
      <w:r w:rsidRPr="54962072" w:rsidR="4BC5BD70">
        <w:rPr>
          <w:rFonts w:ascii="Arial" w:hAnsi="Arial" w:eastAsia="Arial" w:cs="Arial"/>
          <w:b w:val="0"/>
          <w:bCs w:val="0"/>
          <w:i w:val="0"/>
          <w:iCs w:val="0"/>
          <w:caps w:val="0"/>
          <w:smallCaps w:val="0"/>
          <w:noProof w:val="0"/>
          <w:color w:val="FF0000"/>
          <w:sz w:val="22"/>
          <w:szCs w:val="22"/>
          <w:lang w:val="en-US"/>
        </w:rPr>
        <w:t>0</w:t>
      </w:r>
      <w:r w:rsidRPr="54962072" w:rsidR="793BE4CD">
        <w:rPr>
          <w:rFonts w:ascii="Arial" w:hAnsi="Arial" w:eastAsia="Arial" w:cs="Arial"/>
          <w:b w:val="0"/>
          <w:bCs w:val="0"/>
          <w:i w:val="0"/>
          <w:iCs w:val="0"/>
          <w:caps w:val="0"/>
          <w:smallCaps w:val="0"/>
          <w:noProof w:val="0"/>
          <w:color w:val="auto"/>
          <w:sz w:val="22"/>
          <w:szCs w:val="22"/>
          <w:lang w:val="en-US"/>
        </w:rPr>
        <w:t>%</w:t>
      </w:r>
      <w:r w:rsidRPr="54962072" w:rsidR="793BE4CD">
        <w:rPr>
          <w:rFonts w:ascii="Arial" w:hAnsi="Arial" w:eastAsia="Arial" w:cs="Arial"/>
          <w:b w:val="0"/>
          <w:bCs w:val="0"/>
          <w:i w:val="0"/>
          <w:iCs w:val="0"/>
          <w:caps w:val="0"/>
          <w:smallCaps w:val="0"/>
          <w:noProof w:val="0"/>
          <w:color w:val="FF0000"/>
          <w:sz w:val="22"/>
          <w:szCs w:val="22"/>
          <w:lang w:val="en-US"/>
        </w:rPr>
        <w:t xml:space="preserve"> </w:t>
      </w:r>
      <w:r w:rsidRPr="54962072"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with </w:t>
      </w:r>
      <w:r w:rsidRPr="54962072" w:rsidR="793BE4CD">
        <w:rPr>
          <w:rFonts w:ascii="Arial" w:hAnsi="Arial" w:eastAsia="Arial" w:cs="Arial"/>
          <w:b w:val="0"/>
          <w:bCs w:val="0"/>
          <w:i w:val="0"/>
          <w:iCs w:val="0"/>
          <w:caps w:val="0"/>
          <w:smallCaps w:val="0"/>
          <w:noProof w:val="0"/>
          <w:color w:val="000000" w:themeColor="text1" w:themeTint="FF" w:themeShade="FF"/>
          <w:sz w:val="22"/>
          <w:szCs w:val="22"/>
          <w:lang w:val="en-US"/>
        </w:rPr>
        <w:t>Buy</w:t>
      </w:r>
      <w:r w:rsidRPr="54962072"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5255F358"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5255F358"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00D3DD04">
            <w:pPr>
              <w:pStyle w:val="Normal0"/>
            </w:pPr>
            <w:r w:rsidR="27AF2ACF">
              <w:drawing>
                <wp:inline wp14:editId="3383ABC9" wp14:anchorId="35962116">
                  <wp:extent cx="552450" cy="552450"/>
                  <wp:effectExtent l="0" t="0" r="0" b="0"/>
                  <wp:docPr id="1812629781" name="" title=""/>
                  <wp:cNvGraphicFramePr>
                    <a:graphicFrameLocks noChangeAspect="1"/>
                  </wp:cNvGraphicFramePr>
                  <a:graphic>
                    <a:graphicData uri="http://schemas.openxmlformats.org/drawingml/2006/picture">
                      <pic:pic>
                        <pic:nvPicPr>
                          <pic:cNvPr id="0" name=""/>
                          <pic:cNvPicPr/>
                        </pic:nvPicPr>
                        <pic:blipFill>
                          <a:blip r:embed="Rd4868674905440bd">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5255F358" w14:paraId="78DF8463" w14:textId="77777777">
        <w:trPr>
          <w:trHeight w:val="118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5964FB54">
            <w:pPr>
              <w:pStyle w:val="Normal0"/>
            </w:pPr>
            <w:r w:rsidR="1E409BB1">
              <w:drawing>
                <wp:inline wp14:editId="215E5C51" wp14:anchorId="3293ABF3">
                  <wp:extent cx="581025" cy="581025"/>
                  <wp:effectExtent l="0" t="0" r="0" b="0"/>
                  <wp:docPr id="474643834" name="" title=""/>
                  <wp:cNvGraphicFramePr>
                    <a:graphicFrameLocks noChangeAspect="1"/>
                  </wp:cNvGraphicFramePr>
                  <a:graphic>
                    <a:graphicData uri="http://schemas.openxmlformats.org/drawingml/2006/picture">
                      <pic:pic>
                        <pic:nvPicPr>
                          <pic:cNvPr id="0" name=""/>
                          <pic:cNvPicPr/>
                        </pic:nvPicPr>
                        <pic:blipFill>
                          <a:blip r:embed="R6000fd329b434a06">
                            <a:extLst>
                              <a:ext xmlns:a="http://schemas.openxmlformats.org/drawingml/2006/main" uri="{28A0092B-C50C-407E-A947-70E740481C1C}">
                                <a14:useLocalDpi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5255F358"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458B4DFD">
            <w:pPr>
              <w:pStyle w:val="Normal0"/>
            </w:pPr>
            <w:r w:rsidR="7B87B703">
              <w:drawing>
                <wp:inline wp14:editId="33F3064B" wp14:anchorId="0A556F6B">
                  <wp:extent cx="542925" cy="542925"/>
                  <wp:effectExtent l="0" t="0" r="0" b="0"/>
                  <wp:docPr id="200976766" name="" title=""/>
                  <wp:cNvGraphicFramePr>
                    <a:graphicFrameLocks noChangeAspect="1"/>
                  </wp:cNvGraphicFramePr>
                  <a:graphic>
                    <a:graphicData uri="http://schemas.openxmlformats.org/drawingml/2006/picture">
                      <pic:pic>
                        <pic:nvPicPr>
                          <pic:cNvPr id="0" name=""/>
                          <pic:cNvPicPr/>
                        </pic:nvPicPr>
                        <pic:blipFill>
                          <a:blip r:embed="Rb248975ba7ca4401">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5255F358"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49F2F2F8">
            <w:pPr>
              <w:pStyle w:val="Normal0"/>
            </w:pPr>
            <w:r w:rsidR="2B69A04A">
              <w:drawing>
                <wp:inline wp14:editId="17A34A25" wp14:anchorId="78896487">
                  <wp:extent cx="561975" cy="561975"/>
                  <wp:effectExtent l="0" t="0" r="0" b="0"/>
                  <wp:docPr id="1294448207" name="" title=""/>
                  <wp:cNvGraphicFramePr>
                    <a:graphicFrameLocks noChangeAspect="1"/>
                  </wp:cNvGraphicFramePr>
                  <a:graphic>
                    <a:graphicData uri="http://schemas.openxmlformats.org/drawingml/2006/picture">
                      <pic:pic>
                        <pic:nvPicPr>
                          <pic:cNvPr id="0" name=""/>
                          <pic:cNvPicPr/>
                        </pic:nvPicPr>
                        <pic:blipFill>
                          <a:blip r:embed="R030d49dbfc904fb0">
                            <a:extLst>
                              <a:ext xmlns:a="http://schemas.openxmlformats.org/drawingml/2006/main" uri="{28A0092B-C50C-407E-A947-70E740481C1C}">
                                <a14:useLocalDpi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5255F358"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293EFF54">
            <w:pPr>
              <w:pStyle w:val="Normal0"/>
            </w:pPr>
            <w:r w:rsidR="3864348F">
              <w:drawing>
                <wp:inline wp14:editId="3864348F" wp14:anchorId="49DCEB55">
                  <wp:extent cx="523875" cy="523875"/>
                  <wp:effectExtent l="0" t="0" r="0" b="0"/>
                  <wp:docPr id="677189145" name="" title=""/>
                  <wp:cNvGraphicFramePr>
                    <a:graphicFrameLocks noChangeAspect="1"/>
                  </wp:cNvGraphicFramePr>
                  <a:graphic>
                    <a:graphicData uri="http://schemas.openxmlformats.org/drawingml/2006/picture">
                      <pic:pic>
                        <pic:nvPicPr>
                          <pic:cNvPr id="0" name=""/>
                          <pic:cNvPicPr/>
                        </pic:nvPicPr>
                        <pic:blipFill>
                          <a:blip r:embed="R8de61874f7f14f5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3875" cy="5238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5255F358"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17CD9FE3">
            <w:pPr>
              <w:pStyle w:val="Normal0"/>
            </w:pPr>
            <w:r w:rsidR="13A5C169">
              <w:drawing>
                <wp:inline wp14:editId="18396756" wp14:anchorId="3D1175C4">
                  <wp:extent cx="528773" cy="552450"/>
                  <wp:effectExtent l="0" t="0" r="0" b="0"/>
                  <wp:docPr id="741750298" name="" title=""/>
                  <wp:cNvGraphicFramePr>
                    <a:graphicFrameLocks noChangeAspect="1"/>
                  </wp:cNvGraphicFramePr>
                  <a:graphic>
                    <a:graphicData uri="http://schemas.openxmlformats.org/drawingml/2006/picture">
                      <pic:pic>
                        <pic:nvPicPr>
                          <pic:cNvPr id="0" name=""/>
                          <pic:cNvPicPr/>
                        </pic:nvPicPr>
                        <pic:blipFill>
                          <a:blip r:embed="R0d302240e4944590">
                            <a:extLst>
                              <a:ext xmlns:a="http://schemas.openxmlformats.org/drawingml/2006/main" uri="{28A0092B-C50C-407E-A947-70E740481C1C}">
                                <a14:useLocalDpi val="0"/>
                              </a:ext>
                            </a:extLst>
                          </a:blip>
                          <a:stretch>
                            <a:fillRect/>
                          </a:stretch>
                        </pic:blipFill>
                        <pic:spPr>
                          <a:xfrm>
                            <a:off x="0" y="0"/>
                            <a:ext cx="528773"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5255F358"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78A498FC">
            <w:pPr>
              <w:pStyle w:val="Normal0"/>
            </w:pPr>
            <w:r w:rsidR="249D3BE9">
              <w:drawing>
                <wp:inline wp14:editId="1F5012D1" wp14:anchorId="05BE3A72">
                  <wp:extent cx="542925" cy="542925"/>
                  <wp:effectExtent l="0" t="0" r="0" b="0"/>
                  <wp:docPr id="1686543104" name="" title=""/>
                  <wp:cNvGraphicFramePr>
                    <a:graphicFrameLocks noChangeAspect="1"/>
                  </wp:cNvGraphicFramePr>
                  <a:graphic>
                    <a:graphicData uri="http://schemas.openxmlformats.org/drawingml/2006/picture">
                      <pic:pic>
                        <pic:nvPicPr>
                          <pic:cNvPr id="0" name=""/>
                          <pic:cNvPicPr/>
                        </pic:nvPicPr>
                        <pic:blipFill>
                          <a:blip r:embed="R2a7bdd1183c64d40">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5255F358"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5E9973A2">
            <w:pPr>
              <w:pStyle w:val="Normal0"/>
            </w:pPr>
            <w:r w:rsidR="433B8B5F">
              <w:drawing>
                <wp:inline wp14:editId="60D51957" wp14:anchorId="3A5F237D">
                  <wp:extent cx="535420" cy="504825"/>
                  <wp:effectExtent l="0" t="0" r="0" b="0"/>
                  <wp:docPr id="211260348" name="" title=""/>
                  <wp:cNvGraphicFramePr>
                    <a:graphicFrameLocks noChangeAspect="1"/>
                  </wp:cNvGraphicFramePr>
                  <a:graphic>
                    <a:graphicData uri="http://schemas.openxmlformats.org/drawingml/2006/picture">
                      <pic:pic>
                        <pic:nvPicPr>
                          <pic:cNvPr id="0" name=""/>
                          <pic:cNvPicPr/>
                        </pic:nvPicPr>
                        <pic:blipFill>
                          <a:blip r:embed="R51a2c3f6214c4f90">
                            <a:extLst>
                              <a:ext xmlns:a="http://schemas.openxmlformats.org/drawingml/2006/main" uri="{28A0092B-C50C-407E-A947-70E740481C1C}">
                                <a14:useLocalDpi val="0"/>
                              </a:ext>
                            </a:extLst>
                          </a:blip>
                          <a:stretch>
                            <a:fillRect/>
                          </a:stretch>
                        </pic:blipFill>
                        <pic:spPr>
                          <a:xfrm>
                            <a:off x="0" y="0"/>
                            <a:ext cx="535420" cy="5048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5255F358"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51705138">
            <w:pPr>
              <w:pStyle w:val="Normal0"/>
            </w:pPr>
            <w:r w:rsidR="5F2DFB73">
              <w:drawing>
                <wp:inline wp14:editId="33C8EC15" wp14:anchorId="6CDA7D2E">
                  <wp:extent cx="545523" cy="514350"/>
                  <wp:effectExtent l="0" t="0" r="0" b="0"/>
                  <wp:docPr id="812796658" name="" title=""/>
                  <wp:cNvGraphicFramePr>
                    <a:graphicFrameLocks noChangeAspect="1"/>
                  </wp:cNvGraphicFramePr>
                  <a:graphic>
                    <a:graphicData uri="http://schemas.openxmlformats.org/drawingml/2006/picture">
                      <pic:pic>
                        <pic:nvPicPr>
                          <pic:cNvPr id="0" name=""/>
                          <pic:cNvPicPr/>
                        </pic:nvPicPr>
                        <pic:blipFill>
                          <a:blip r:embed="Rc1f9bb317ae74fe3">
                            <a:extLst>
                              <a:ext xmlns:a="http://schemas.openxmlformats.org/drawingml/2006/main" uri="{28A0092B-C50C-407E-A947-70E740481C1C}">
                                <a14:useLocalDpi val="0"/>
                              </a:ext>
                            </a:extLst>
                          </a:blip>
                          <a:stretch>
                            <a:fillRect/>
                          </a:stretch>
                        </pic:blipFill>
                        <pic:spPr>
                          <a:xfrm>
                            <a:off x="0" y="0"/>
                            <a:ext cx="545523"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5255F358"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248CA9FE">
            <w:pPr>
              <w:pStyle w:val="Normal0"/>
            </w:pPr>
            <w:r w:rsidR="35460DA1">
              <w:drawing>
                <wp:inline wp14:editId="56B3758A" wp14:anchorId="184DC91F">
                  <wp:extent cx="533400" cy="533400"/>
                  <wp:effectExtent l="0" t="0" r="0" b="0"/>
                  <wp:docPr id="1386593592" name="" title=""/>
                  <wp:cNvGraphicFramePr>
                    <a:graphicFrameLocks noChangeAspect="1"/>
                  </wp:cNvGraphicFramePr>
                  <a:graphic>
                    <a:graphicData uri="http://schemas.openxmlformats.org/drawingml/2006/picture">
                      <pic:pic>
                        <pic:nvPicPr>
                          <pic:cNvPr id="0" name=""/>
                          <pic:cNvPicPr/>
                        </pic:nvPicPr>
                        <pic:blipFill>
                          <a:blip r:embed="R39348d2ebfd346c2">
                            <a:extLst>
                              <a:ext xmlns:a="http://schemas.openxmlformats.org/drawingml/2006/main" uri="{28A0092B-C50C-407E-A947-70E740481C1C}">
                                <a14:useLocalDpi val="0"/>
                              </a:ext>
                            </a:extLst>
                          </a:blip>
                          <a:stretch>
                            <a:fillRect/>
                          </a:stretch>
                        </pic:blipFill>
                        <pic:spPr>
                          <a:xfrm>
                            <a:off x="0" y="0"/>
                            <a:ext cx="533400" cy="5334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1"/>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1"/>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1"/>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4"/>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31"/>
      <w:bookmarkEnd w:id="31"/>
      <w:r w:rsidRPr="028432AA">
        <w:rPr>
          <w:b/>
          <w:bCs/>
          <w:color w:val="auto"/>
        </w:rPr>
        <w:t>Auto Spin Game Rules:</w:t>
      </w:r>
    </w:p>
    <w:p w:rsidR="008F387F" w:rsidRDefault="00764439" w14:paraId="0000004E" w14:textId="77777777">
      <w:pPr>
        <w:pStyle w:val="Normal0"/>
        <w:numPr>
          <w:ilvl w:val="0"/>
          <w:numId w:val="2"/>
        </w:numPr>
      </w:pPr>
      <w:r>
        <w:rPr>
          <w:b/>
        </w:rPr>
        <w:t>Auto Spin</w:t>
      </w:r>
      <w:r>
        <w:t xml:space="preserve"> is similar to a regular spin, you can choose </w:t>
      </w:r>
      <w:r>
        <w:rPr>
          <w:b/>
        </w:rPr>
        <w:t>Auto Spin</w:t>
      </w:r>
      <w:r>
        <w:t xml:space="preserve"> for a selected number of spins.</w:t>
      </w:r>
    </w:p>
    <w:p w:rsidR="008F387F" w:rsidRDefault="00764439" w14:paraId="0000004F" w14:textId="77777777">
      <w:pPr>
        <w:pStyle w:val="Normal0"/>
        <w:numPr>
          <w:ilvl w:val="0"/>
          <w:numId w:val="2"/>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2"/>
        </w:numPr>
      </w:pPr>
      <w:r>
        <w:rPr>
          <w:b/>
        </w:rPr>
        <w:t xml:space="preserve">Auto Spin </w:t>
      </w:r>
      <w:r>
        <w:t>automatically plays the game for the selected number of rounds.</w:t>
      </w:r>
    </w:p>
    <w:p w:rsidR="008F387F" w:rsidRDefault="00764439" w14:paraId="00000051" w14:textId="77777777">
      <w:pPr>
        <w:pStyle w:val="Normal0"/>
        <w:numPr>
          <w:ilvl w:val="0"/>
          <w:numId w:val="2"/>
        </w:numPr>
      </w:pPr>
      <w:r>
        <w:rPr>
          <w:b/>
        </w:rPr>
        <w:t>Auto Spin</w:t>
      </w:r>
      <w:r>
        <w:t xml:space="preserve"> can be stopped at any time by clicking the </w:t>
      </w:r>
      <w:r>
        <w:rPr>
          <w:b/>
        </w:rPr>
        <w:t>Auto Spin</w:t>
      </w:r>
      <w:r>
        <w:t xml:space="preserve"> (Auto Stop) button.</w:t>
      </w:r>
    </w:p>
    <w:p w:rsidR="008F387F" w:rsidRDefault="00764439" w14:paraId="00000052" w14:textId="77777777">
      <w:pPr>
        <w:pStyle w:val="Normal0"/>
        <w:numPr>
          <w:ilvl w:val="0"/>
          <w:numId w:val="2"/>
        </w:numPr>
      </w:pPr>
      <w:r>
        <w:rPr>
          <w:b/>
        </w:rPr>
        <w:t>Auto Spin</w:t>
      </w:r>
      <w:r>
        <w:t xml:space="preserve"> settings will return to default when you trigger any Feature round (Free Spin/Bonus Round).</w:t>
      </w:r>
    </w:p>
    <w:p w:rsidR="008F387F" w:rsidRDefault="00764439" w14:paraId="00000053" w14:textId="77777777">
      <w:pPr>
        <w:pStyle w:val="Normal0"/>
        <w:numPr>
          <w:ilvl w:val="0"/>
          <w:numId w:val="2"/>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33">
        <w:tblPr>
          <w:tblW w:w="0" w:type="auto"/>
          <w:tblLayout w:type="fixed"/>
          <w:tblLook w:val="06A0" w:firstRow="1" w:lastRow="0" w:firstColumn="1" w:lastColumn="0" w:noHBand="1" w:noVBand="1"/>
        </w:tblPr>
      </w:tblPrChange>
    </w:tblPr>
    <w:tblGrid>
      <w:gridCol w:w="3005"/>
      <w:gridCol w:w="3005"/>
      <w:gridCol w:w="3005"/>
      <w:tblGridChange w:id="34">
        <w:tblGrid>
          <w:gridCol w:w="360"/>
          <w:gridCol w:w="360"/>
          <w:gridCol w:w="360"/>
        </w:tblGrid>
      </w:tblGridChange>
    </w:tblGrid>
    <w:tr w:rsidR="4C95BF74" w:rsidTr="21562273" w14:paraId="09324525" w14:textId="77777777">
      <w:tc>
        <w:tcPr>
          <w:tcW w:w="3005" w:type="dxa"/>
          <w:tcPrChange w:author="Pallavi Deshmukh" w:date="2021-11-22T15:59:00Z" w:id="35">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36">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37">
            <w:tcPr>
              <w:tcW w:w="3005" w:type="dxa"/>
            </w:tcPr>
          </w:tcPrChange>
        </w:tcPr>
        <w:p w:rsidR="4C95BF74" w:rsidRDefault="4C95BF74" w14:paraId="128F5BC2" w14:textId="4B309F9F">
          <w:pPr>
            <w:pStyle w:val="Header"/>
            <w:ind w:right="-115"/>
            <w:jc w:val="right"/>
            <w:pPrChange w:author="Pallavi Deshmukh" w:date="2021-11-22T15:59:00Z" w:id="38">
              <w:pPr/>
            </w:pPrChange>
          </w:pPr>
        </w:p>
      </w:tc>
    </w:tr>
  </w:tbl>
  <w:p w:rsidR="4C95BF74" w:rsidRDefault="4C95BF74" w14:paraId="55417572" w14:textId="2F85BBB9">
    <w:pPr>
      <w:pStyle w:val="Header"/>
      <w:pPrChange w:author="Pallavi Deshmukh" w:date="2021-11-22T15:59:00Z" w:id="39">
        <w:pPr/>
      </w:pPrChange>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Manifest>
  <int:Observations>
    <int:Content id="PccxJEFH">
      <int:Rejection type="LegacyProofing"/>
    </int:Content>
    <int:Content id="oV3H51xh">
      <int:Rejection type="LegacyProofing"/>
    </int:Content>
    <int:Content id="6MndKY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1CFBF4"/>
    <w:rsid w:val="01263F9D"/>
    <w:rsid w:val="015994DD"/>
    <w:rsid w:val="01C8E3C6"/>
    <w:rsid w:val="01E4F35B"/>
    <w:rsid w:val="01F00E7E"/>
    <w:rsid w:val="0214F547"/>
    <w:rsid w:val="021D3D16"/>
    <w:rsid w:val="02471E61"/>
    <w:rsid w:val="02818331"/>
    <w:rsid w:val="028432AA"/>
    <w:rsid w:val="02C2759B"/>
    <w:rsid w:val="02CDE37B"/>
    <w:rsid w:val="02D0FF2D"/>
    <w:rsid w:val="02E560F2"/>
    <w:rsid w:val="02E9B576"/>
    <w:rsid w:val="02FDA66B"/>
    <w:rsid w:val="0356E0B5"/>
    <w:rsid w:val="038BAE35"/>
    <w:rsid w:val="03A3C42F"/>
    <w:rsid w:val="03D1C1B9"/>
    <w:rsid w:val="03D78901"/>
    <w:rsid w:val="03EFF295"/>
    <w:rsid w:val="041C2D44"/>
    <w:rsid w:val="043521C1"/>
    <w:rsid w:val="043E0F8F"/>
    <w:rsid w:val="04474642"/>
    <w:rsid w:val="047AD1FA"/>
    <w:rsid w:val="049CCDDC"/>
    <w:rsid w:val="04A895E8"/>
    <w:rsid w:val="04DAA0A4"/>
    <w:rsid w:val="053F9490"/>
    <w:rsid w:val="05465297"/>
    <w:rsid w:val="05655139"/>
    <w:rsid w:val="05ADEECB"/>
    <w:rsid w:val="06138E44"/>
    <w:rsid w:val="061E0129"/>
    <w:rsid w:val="062C72BB"/>
    <w:rsid w:val="064BC615"/>
    <w:rsid w:val="06635047"/>
    <w:rsid w:val="068070BB"/>
    <w:rsid w:val="06876346"/>
    <w:rsid w:val="068C04DF"/>
    <w:rsid w:val="06D4AFFD"/>
    <w:rsid w:val="071E4E59"/>
    <w:rsid w:val="073B1AA3"/>
    <w:rsid w:val="07480DF9"/>
    <w:rsid w:val="078CADA7"/>
    <w:rsid w:val="07952FD2"/>
    <w:rsid w:val="0795E6BE"/>
    <w:rsid w:val="07D390E7"/>
    <w:rsid w:val="07E1B45E"/>
    <w:rsid w:val="07F9BA20"/>
    <w:rsid w:val="08148F1E"/>
    <w:rsid w:val="08234B0A"/>
    <w:rsid w:val="083981D7"/>
    <w:rsid w:val="08747CA3"/>
    <w:rsid w:val="087B8BAB"/>
    <w:rsid w:val="08B2A2A2"/>
    <w:rsid w:val="08CCDADC"/>
    <w:rsid w:val="08D70439"/>
    <w:rsid w:val="08D9E4AA"/>
    <w:rsid w:val="0914E293"/>
    <w:rsid w:val="09764B07"/>
    <w:rsid w:val="09C8ED67"/>
    <w:rsid w:val="09D42393"/>
    <w:rsid w:val="09F94160"/>
    <w:rsid w:val="0A321147"/>
    <w:rsid w:val="0A46715E"/>
    <w:rsid w:val="0A6E952C"/>
    <w:rsid w:val="0AA731A0"/>
    <w:rsid w:val="0AC2C192"/>
    <w:rsid w:val="0AFB9EEB"/>
    <w:rsid w:val="0B2985A1"/>
    <w:rsid w:val="0B3FD8C3"/>
    <w:rsid w:val="0B9B8917"/>
    <w:rsid w:val="0B9F8D30"/>
    <w:rsid w:val="0BB786C7"/>
    <w:rsid w:val="0BD713AF"/>
    <w:rsid w:val="0BF0F4EE"/>
    <w:rsid w:val="0C47C368"/>
    <w:rsid w:val="0C619F94"/>
    <w:rsid w:val="0C869AEA"/>
    <w:rsid w:val="0CB71113"/>
    <w:rsid w:val="0CD9E30F"/>
    <w:rsid w:val="0D2D0A1B"/>
    <w:rsid w:val="0D3024F0"/>
    <w:rsid w:val="0D321469"/>
    <w:rsid w:val="0D3EB152"/>
    <w:rsid w:val="0DE6E5BC"/>
    <w:rsid w:val="0E0E4981"/>
    <w:rsid w:val="0E1BE619"/>
    <w:rsid w:val="0E6494EB"/>
    <w:rsid w:val="0E8389B0"/>
    <w:rsid w:val="0E8D6B09"/>
    <w:rsid w:val="0E8F52F5"/>
    <w:rsid w:val="0EBE5BFF"/>
    <w:rsid w:val="0EDBEA4E"/>
    <w:rsid w:val="0EF082B9"/>
    <w:rsid w:val="0EFBC01E"/>
    <w:rsid w:val="0F060993"/>
    <w:rsid w:val="0F2B5D9C"/>
    <w:rsid w:val="0F54162D"/>
    <w:rsid w:val="0FBA075D"/>
    <w:rsid w:val="0FC4CC64"/>
    <w:rsid w:val="1001AD11"/>
    <w:rsid w:val="1089ADAD"/>
    <w:rsid w:val="110ADEE7"/>
    <w:rsid w:val="111C8354"/>
    <w:rsid w:val="111F7B87"/>
    <w:rsid w:val="11402CA5"/>
    <w:rsid w:val="114814BE"/>
    <w:rsid w:val="114F270E"/>
    <w:rsid w:val="11502CE8"/>
    <w:rsid w:val="12222609"/>
    <w:rsid w:val="12970DE1"/>
    <w:rsid w:val="12B6EF4E"/>
    <w:rsid w:val="12DE8EE3"/>
    <w:rsid w:val="1300F81F"/>
    <w:rsid w:val="130E3D9B"/>
    <w:rsid w:val="131AAA93"/>
    <w:rsid w:val="13524705"/>
    <w:rsid w:val="13A5C169"/>
    <w:rsid w:val="13DDCFF5"/>
    <w:rsid w:val="13E74B6A"/>
    <w:rsid w:val="14073CB9"/>
    <w:rsid w:val="1408DF5A"/>
    <w:rsid w:val="140BE34F"/>
    <w:rsid w:val="141D3321"/>
    <w:rsid w:val="142EDD66"/>
    <w:rsid w:val="1471821C"/>
    <w:rsid w:val="14788C6A"/>
    <w:rsid w:val="148EA65A"/>
    <w:rsid w:val="14B006DB"/>
    <w:rsid w:val="1507DF2F"/>
    <w:rsid w:val="15216962"/>
    <w:rsid w:val="1567EEEF"/>
    <w:rsid w:val="15AB83A2"/>
    <w:rsid w:val="15D51107"/>
    <w:rsid w:val="15D73ECD"/>
    <w:rsid w:val="15F2ECAA"/>
    <w:rsid w:val="163052F0"/>
    <w:rsid w:val="166F2E54"/>
    <w:rsid w:val="16A04F23"/>
    <w:rsid w:val="16A85F70"/>
    <w:rsid w:val="16FE7456"/>
    <w:rsid w:val="178FBF56"/>
    <w:rsid w:val="179290CC"/>
    <w:rsid w:val="17A34A25"/>
    <w:rsid w:val="17DF7028"/>
    <w:rsid w:val="17F2A0A1"/>
    <w:rsid w:val="180AFEB5"/>
    <w:rsid w:val="18320ED1"/>
    <w:rsid w:val="18396756"/>
    <w:rsid w:val="183E68D1"/>
    <w:rsid w:val="18491E15"/>
    <w:rsid w:val="1866AFED"/>
    <w:rsid w:val="187C5EFB"/>
    <w:rsid w:val="18A26DAA"/>
    <w:rsid w:val="18D19474"/>
    <w:rsid w:val="18F5731F"/>
    <w:rsid w:val="18FA3E27"/>
    <w:rsid w:val="19027A2D"/>
    <w:rsid w:val="19554374"/>
    <w:rsid w:val="1967F3B2"/>
    <w:rsid w:val="19D91893"/>
    <w:rsid w:val="1A16CD34"/>
    <w:rsid w:val="1A2887A8"/>
    <w:rsid w:val="1A412840"/>
    <w:rsid w:val="1A61BC7A"/>
    <w:rsid w:val="1A99EBDF"/>
    <w:rsid w:val="1ADB5BB9"/>
    <w:rsid w:val="1ADD32E2"/>
    <w:rsid w:val="1B423517"/>
    <w:rsid w:val="1B88F838"/>
    <w:rsid w:val="1B8E9CAD"/>
    <w:rsid w:val="1BD2BFF6"/>
    <w:rsid w:val="1C0BE3DE"/>
    <w:rsid w:val="1C604ACF"/>
    <w:rsid w:val="1C60FD50"/>
    <w:rsid w:val="1C6E3C6D"/>
    <w:rsid w:val="1CC5511D"/>
    <w:rsid w:val="1CF041C8"/>
    <w:rsid w:val="1D15930C"/>
    <w:rsid w:val="1D173B3C"/>
    <w:rsid w:val="1D441B82"/>
    <w:rsid w:val="1D48F409"/>
    <w:rsid w:val="1D57B013"/>
    <w:rsid w:val="1DA3397E"/>
    <w:rsid w:val="1DC1339F"/>
    <w:rsid w:val="1DE4D632"/>
    <w:rsid w:val="1DE51EA4"/>
    <w:rsid w:val="1DEAD4C4"/>
    <w:rsid w:val="1DEB3DA4"/>
    <w:rsid w:val="1DF48F80"/>
    <w:rsid w:val="1E0E55B0"/>
    <w:rsid w:val="1E409BB1"/>
    <w:rsid w:val="1E4D2DDF"/>
    <w:rsid w:val="1E9ABFC4"/>
    <w:rsid w:val="1E9BC9B3"/>
    <w:rsid w:val="1EC85F56"/>
    <w:rsid w:val="1ED73222"/>
    <w:rsid w:val="1EDBA789"/>
    <w:rsid w:val="1EE2F55F"/>
    <w:rsid w:val="1EE43305"/>
    <w:rsid w:val="1F30A05A"/>
    <w:rsid w:val="1F4157F1"/>
    <w:rsid w:val="1F5012D1"/>
    <w:rsid w:val="1F5B5BFC"/>
    <w:rsid w:val="1F5D996D"/>
    <w:rsid w:val="1F70838E"/>
    <w:rsid w:val="1F9202CA"/>
    <w:rsid w:val="1FD8D139"/>
    <w:rsid w:val="1FFF62B5"/>
    <w:rsid w:val="204424D5"/>
    <w:rsid w:val="2068BA29"/>
    <w:rsid w:val="20A5A3F9"/>
    <w:rsid w:val="20AA10D0"/>
    <w:rsid w:val="20B479C6"/>
    <w:rsid w:val="20D35E90"/>
    <w:rsid w:val="20D7F217"/>
    <w:rsid w:val="2141B1F7"/>
    <w:rsid w:val="21562273"/>
    <w:rsid w:val="215D8B5B"/>
    <w:rsid w:val="215E5C51"/>
    <w:rsid w:val="216A689B"/>
    <w:rsid w:val="21730597"/>
    <w:rsid w:val="219F9269"/>
    <w:rsid w:val="21BF4ECB"/>
    <w:rsid w:val="21DB25BF"/>
    <w:rsid w:val="21EC4E66"/>
    <w:rsid w:val="221E6127"/>
    <w:rsid w:val="22554A79"/>
    <w:rsid w:val="22A8CA21"/>
    <w:rsid w:val="22C32E32"/>
    <w:rsid w:val="22CA8334"/>
    <w:rsid w:val="22CC3A1B"/>
    <w:rsid w:val="22F288E6"/>
    <w:rsid w:val="232F1172"/>
    <w:rsid w:val="234D3D97"/>
    <w:rsid w:val="23546DF5"/>
    <w:rsid w:val="2360BAB5"/>
    <w:rsid w:val="2381B654"/>
    <w:rsid w:val="23A152C7"/>
    <w:rsid w:val="23A97E0E"/>
    <w:rsid w:val="23AB2F8B"/>
    <w:rsid w:val="23AC0A48"/>
    <w:rsid w:val="23B474E0"/>
    <w:rsid w:val="241BDC75"/>
    <w:rsid w:val="241EEB6B"/>
    <w:rsid w:val="242C790E"/>
    <w:rsid w:val="24508AF9"/>
    <w:rsid w:val="245D87A8"/>
    <w:rsid w:val="247035C2"/>
    <w:rsid w:val="24813514"/>
    <w:rsid w:val="249D3BE9"/>
    <w:rsid w:val="24BEDBDE"/>
    <w:rsid w:val="24D993C1"/>
    <w:rsid w:val="24DD83BE"/>
    <w:rsid w:val="25045EB5"/>
    <w:rsid w:val="253E1E9D"/>
    <w:rsid w:val="25548388"/>
    <w:rsid w:val="25643B47"/>
    <w:rsid w:val="25659A2A"/>
    <w:rsid w:val="25A3515A"/>
    <w:rsid w:val="25B7C06D"/>
    <w:rsid w:val="25D81D29"/>
    <w:rsid w:val="25DC94C7"/>
    <w:rsid w:val="26106B39"/>
    <w:rsid w:val="26120F33"/>
    <w:rsid w:val="2615231A"/>
    <w:rsid w:val="261D180C"/>
    <w:rsid w:val="264C2210"/>
    <w:rsid w:val="26796C3C"/>
    <w:rsid w:val="268AC5F7"/>
    <w:rsid w:val="26EA7232"/>
    <w:rsid w:val="27220E6A"/>
    <w:rsid w:val="2748FB7B"/>
    <w:rsid w:val="2779ADA9"/>
    <w:rsid w:val="277B7387"/>
    <w:rsid w:val="27874297"/>
    <w:rsid w:val="278B5432"/>
    <w:rsid w:val="278CA652"/>
    <w:rsid w:val="279EC60D"/>
    <w:rsid w:val="27AF2ACF"/>
    <w:rsid w:val="2839752E"/>
    <w:rsid w:val="287D5CCC"/>
    <w:rsid w:val="28AFE674"/>
    <w:rsid w:val="290C1E0C"/>
    <w:rsid w:val="291A2BE7"/>
    <w:rsid w:val="2937112E"/>
    <w:rsid w:val="293DDC4E"/>
    <w:rsid w:val="2961AC78"/>
    <w:rsid w:val="2962C30A"/>
    <w:rsid w:val="296DAFF8"/>
    <w:rsid w:val="29992418"/>
    <w:rsid w:val="29B6FEA7"/>
    <w:rsid w:val="29CDA300"/>
    <w:rsid w:val="29FC32A7"/>
    <w:rsid w:val="2A68E3C0"/>
    <w:rsid w:val="2A6B0F69"/>
    <w:rsid w:val="2A7980F5"/>
    <w:rsid w:val="2A878AE2"/>
    <w:rsid w:val="2A9C9BCB"/>
    <w:rsid w:val="2AEB554B"/>
    <w:rsid w:val="2B69A04A"/>
    <w:rsid w:val="2B87ADA9"/>
    <w:rsid w:val="2BAA02CE"/>
    <w:rsid w:val="2BBDD76F"/>
    <w:rsid w:val="2C1D2DE6"/>
    <w:rsid w:val="2C251733"/>
    <w:rsid w:val="2C543F1D"/>
    <w:rsid w:val="2C596B4E"/>
    <w:rsid w:val="2C5B750A"/>
    <w:rsid w:val="2C6DC54F"/>
    <w:rsid w:val="2C78A597"/>
    <w:rsid w:val="2C8302B2"/>
    <w:rsid w:val="2CB8F944"/>
    <w:rsid w:val="2CD4700F"/>
    <w:rsid w:val="2CFC2317"/>
    <w:rsid w:val="2D2AB376"/>
    <w:rsid w:val="2D566560"/>
    <w:rsid w:val="2D961B39"/>
    <w:rsid w:val="2DC79CDC"/>
    <w:rsid w:val="2E238CA1"/>
    <w:rsid w:val="2E25C999"/>
    <w:rsid w:val="2E9EDD5F"/>
    <w:rsid w:val="2EBD30CF"/>
    <w:rsid w:val="2EC553EC"/>
    <w:rsid w:val="2ED38626"/>
    <w:rsid w:val="2EEEC7B4"/>
    <w:rsid w:val="2F1F8002"/>
    <w:rsid w:val="2F52A085"/>
    <w:rsid w:val="2F6F1E75"/>
    <w:rsid w:val="2F86FD5C"/>
    <w:rsid w:val="2F8D2A55"/>
    <w:rsid w:val="2F9BF6AB"/>
    <w:rsid w:val="2FA8B1CC"/>
    <w:rsid w:val="30188349"/>
    <w:rsid w:val="3047F70F"/>
    <w:rsid w:val="3063A0C1"/>
    <w:rsid w:val="30A16265"/>
    <w:rsid w:val="30BC4323"/>
    <w:rsid w:val="3127342C"/>
    <w:rsid w:val="313488FE"/>
    <w:rsid w:val="31E7EABD"/>
    <w:rsid w:val="31F1AD63"/>
    <w:rsid w:val="31F27DE0"/>
    <w:rsid w:val="31FA4657"/>
    <w:rsid w:val="31FF7122"/>
    <w:rsid w:val="3223938A"/>
    <w:rsid w:val="3237ABF9"/>
    <w:rsid w:val="3252E008"/>
    <w:rsid w:val="32581F9A"/>
    <w:rsid w:val="3260DED6"/>
    <w:rsid w:val="328A4147"/>
    <w:rsid w:val="32A29F5B"/>
    <w:rsid w:val="32AD81E9"/>
    <w:rsid w:val="32C165A3"/>
    <w:rsid w:val="32DE6CA0"/>
    <w:rsid w:val="32E7FE53"/>
    <w:rsid w:val="33240F0F"/>
    <w:rsid w:val="3338DDBE"/>
    <w:rsid w:val="333C087C"/>
    <w:rsid w:val="33423090"/>
    <w:rsid w:val="336ED0EA"/>
    <w:rsid w:val="3383ABC9"/>
    <w:rsid w:val="33A81EAC"/>
    <w:rsid w:val="33B53339"/>
    <w:rsid w:val="33BD9E7A"/>
    <w:rsid w:val="33C8EC15"/>
    <w:rsid w:val="33D349FA"/>
    <w:rsid w:val="33DC07D3"/>
    <w:rsid w:val="33F3064B"/>
    <w:rsid w:val="34283179"/>
    <w:rsid w:val="3447920E"/>
    <w:rsid w:val="34661175"/>
    <w:rsid w:val="347E9F5D"/>
    <w:rsid w:val="34A35F05"/>
    <w:rsid w:val="34F393BE"/>
    <w:rsid w:val="350163D7"/>
    <w:rsid w:val="353C4A49"/>
    <w:rsid w:val="35460DA1"/>
    <w:rsid w:val="35862AA2"/>
    <w:rsid w:val="358B83BD"/>
    <w:rsid w:val="35F16C73"/>
    <w:rsid w:val="35F77BE7"/>
    <w:rsid w:val="35F77D3B"/>
    <w:rsid w:val="3608A539"/>
    <w:rsid w:val="361F5222"/>
    <w:rsid w:val="363F439B"/>
    <w:rsid w:val="365D3C94"/>
    <w:rsid w:val="367C2505"/>
    <w:rsid w:val="36A6D123"/>
    <w:rsid w:val="36A7F453"/>
    <w:rsid w:val="36E27681"/>
    <w:rsid w:val="36F31216"/>
    <w:rsid w:val="36F76383"/>
    <w:rsid w:val="371F09D7"/>
    <w:rsid w:val="3726C1C3"/>
    <w:rsid w:val="3745EE02"/>
    <w:rsid w:val="375B7DFC"/>
    <w:rsid w:val="375FA8D5"/>
    <w:rsid w:val="376C12E1"/>
    <w:rsid w:val="37AAE434"/>
    <w:rsid w:val="37B9DC99"/>
    <w:rsid w:val="37CA4CEA"/>
    <w:rsid w:val="37D20393"/>
    <w:rsid w:val="37D6200E"/>
    <w:rsid w:val="3815F38E"/>
    <w:rsid w:val="38229353"/>
    <w:rsid w:val="3840837A"/>
    <w:rsid w:val="3864348F"/>
    <w:rsid w:val="38AC744A"/>
    <w:rsid w:val="38B9E6C1"/>
    <w:rsid w:val="38BB4955"/>
    <w:rsid w:val="38D14C0E"/>
    <w:rsid w:val="38F8B882"/>
    <w:rsid w:val="39033A6A"/>
    <w:rsid w:val="390B5BEE"/>
    <w:rsid w:val="391A95B7"/>
    <w:rsid w:val="3922E248"/>
    <w:rsid w:val="395ECB30"/>
    <w:rsid w:val="398E3D57"/>
    <w:rsid w:val="39AD9920"/>
    <w:rsid w:val="39B17214"/>
    <w:rsid w:val="39CF48BC"/>
    <w:rsid w:val="39DEA076"/>
    <w:rsid w:val="3A2BE28C"/>
    <w:rsid w:val="3A456ECC"/>
    <w:rsid w:val="3AAB9433"/>
    <w:rsid w:val="3AC1E0C0"/>
    <w:rsid w:val="3ACBDA31"/>
    <w:rsid w:val="3ACE30CB"/>
    <w:rsid w:val="3AD1ED56"/>
    <w:rsid w:val="3B011D58"/>
    <w:rsid w:val="3B22A262"/>
    <w:rsid w:val="3B2C9047"/>
    <w:rsid w:val="3B8122C9"/>
    <w:rsid w:val="3B8BD8B7"/>
    <w:rsid w:val="3BB5C5FF"/>
    <w:rsid w:val="3BB8775A"/>
    <w:rsid w:val="3BC9D5BA"/>
    <w:rsid w:val="3BDB27C2"/>
    <w:rsid w:val="3BE86C79"/>
    <w:rsid w:val="3C30D4B2"/>
    <w:rsid w:val="3C3188AF"/>
    <w:rsid w:val="3C32C2BE"/>
    <w:rsid w:val="3C389E64"/>
    <w:rsid w:val="3C4DB486"/>
    <w:rsid w:val="3C97A0BE"/>
    <w:rsid w:val="3CF0FB22"/>
    <w:rsid w:val="3D0B631E"/>
    <w:rsid w:val="3D15C08D"/>
    <w:rsid w:val="3D54E76D"/>
    <w:rsid w:val="3D95E9F9"/>
    <w:rsid w:val="3DA1AF3F"/>
    <w:rsid w:val="3DE8A336"/>
    <w:rsid w:val="3E33711F"/>
    <w:rsid w:val="3E401A75"/>
    <w:rsid w:val="3E680E6C"/>
    <w:rsid w:val="3E718E02"/>
    <w:rsid w:val="3EA04C8A"/>
    <w:rsid w:val="3EC402BB"/>
    <w:rsid w:val="3ECC653E"/>
    <w:rsid w:val="3F26C891"/>
    <w:rsid w:val="3F46C183"/>
    <w:rsid w:val="3F4C4BDA"/>
    <w:rsid w:val="3F4F177D"/>
    <w:rsid w:val="3F812C1B"/>
    <w:rsid w:val="3F8E69BE"/>
    <w:rsid w:val="3FC14CD8"/>
    <w:rsid w:val="3FCF4180"/>
    <w:rsid w:val="3FD08211"/>
    <w:rsid w:val="4017B6E5"/>
    <w:rsid w:val="4077D0A4"/>
    <w:rsid w:val="4098F83D"/>
    <w:rsid w:val="40C40AE9"/>
    <w:rsid w:val="40ED96A7"/>
    <w:rsid w:val="40F5B92A"/>
    <w:rsid w:val="41031516"/>
    <w:rsid w:val="411D4EEE"/>
    <w:rsid w:val="41533160"/>
    <w:rsid w:val="41C648C7"/>
    <w:rsid w:val="41D877BE"/>
    <w:rsid w:val="41FB6C45"/>
    <w:rsid w:val="4211A387"/>
    <w:rsid w:val="4234C89E"/>
    <w:rsid w:val="42532ED7"/>
    <w:rsid w:val="42625B67"/>
    <w:rsid w:val="42CAD29A"/>
    <w:rsid w:val="42F1D17A"/>
    <w:rsid w:val="42FB351F"/>
    <w:rsid w:val="43157A15"/>
    <w:rsid w:val="4328DCE2"/>
    <w:rsid w:val="433B8B5F"/>
    <w:rsid w:val="43419EDB"/>
    <w:rsid w:val="4348A282"/>
    <w:rsid w:val="437769E3"/>
    <w:rsid w:val="438F35D1"/>
    <w:rsid w:val="43C72BC8"/>
    <w:rsid w:val="43D1624D"/>
    <w:rsid w:val="43EBE303"/>
    <w:rsid w:val="43EE8F79"/>
    <w:rsid w:val="4433EF6F"/>
    <w:rsid w:val="444F1D29"/>
    <w:rsid w:val="4451A8CB"/>
    <w:rsid w:val="445BEAB4"/>
    <w:rsid w:val="448C28B6"/>
    <w:rsid w:val="44CB572C"/>
    <w:rsid w:val="44F0AB46"/>
    <w:rsid w:val="4537ECBA"/>
    <w:rsid w:val="45973E49"/>
    <w:rsid w:val="45B97609"/>
    <w:rsid w:val="45C10F8F"/>
    <w:rsid w:val="45C277FD"/>
    <w:rsid w:val="45DBEC65"/>
    <w:rsid w:val="45ED792C"/>
    <w:rsid w:val="46011CBB"/>
    <w:rsid w:val="461D30B3"/>
    <w:rsid w:val="462EE038"/>
    <w:rsid w:val="463F0612"/>
    <w:rsid w:val="46531DA4"/>
    <w:rsid w:val="46B830F9"/>
    <w:rsid w:val="46BF48C5"/>
    <w:rsid w:val="470862F0"/>
    <w:rsid w:val="47091DDD"/>
    <w:rsid w:val="471F1F8B"/>
    <w:rsid w:val="472A1C03"/>
    <w:rsid w:val="47505311"/>
    <w:rsid w:val="4753BF40"/>
    <w:rsid w:val="4789E780"/>
    <w:rsid w:val="478C1D98"/>
    <w:rsid w:val="4814B218"/>
    <w:rsid w:val="481D7AFB"/>
    <w:rsid w:val="483F1D1E"/>
    <w:rsid w:val="48603A53"/>
    <w:rsid w:val="4861DD84"/>
    <w:rsid w:val="48A59232"/>
    <w:rsid w:val="48F116CB"/>
    <w:rsid w:val="4952CE4E"/>
    <w:rsid w:val="496318B8"/>
    <w:rsid w:val="496BE685"/>
    <w:rsid w:val="4970F7A7"/>
    <w:rsid w:val="497F2874"/>
    <w:rsid w:val="49AABB7D"/>
    <w:rsid w:val="49CD0B3C"/>
    <w:rsid w:val="4A0F42F5"/>
    <w:rsid w:val="4AB42035"/>
    <w:rsid w:val="4ACAB130"/>
    <w:rsid w:val="4ADE7C9A"/>
    <w:rsid w:val="4B0EB493"/>
    <w:rsid w:val="4B484670"/>
    <w:rsid w:val="4B4B9990"/>
    <w:rsid w:val="4B7308D1"/>
    <w:rsid w:val="4B79C557"/>
    <w:rsid w:val="4BC5BD70"/>
    <w:rsid w:val="4BE75334"/>
    <w:rsid w:val="4C0D4D00"/>
    <w:rsid w:val="4C115F3A"/>
    <w:rsid w:val="4C2E2FC3"/>
    <w:rsid w:val="4C5704A8"/>
    <w:rsid w:val="4C695537"/>
    <w:rsid w:val="4C832BA6"/>
    <w:rsid w:val="4C95BF74"/>
    <w:rsid w:val="4C978EBF"/>
    <w:rsid w:val="4C9C4A2D"/>
    <w:rsid w:val="4C9DB5DC"/>
    <w:rsid w:val="4CBD7C6E"/>
    <w:rsid w:val="4CE416D1"/>
    <w:rsid w:val="4D05B5F8"/>
    <w:rsid w:val="4D2F16DA"/>
    <w:rsid w:val="4D5854F9"/>
    <w:rsid w:val="4D631C14"/>
    <w:rsid w:val="4D6DF94B"/>
    <w:rsid w:val="4D7360B7"/>
    <w:rsid w:val="4D77F949"/>
    <w:rsid w:val="4D93344E"/>
    <w:rsid w:val="4D9CD269"/>
    <w:rsid w:val="4DAFA2AB"/>
    <w:rsid w:val="4DEC7866"/>
    <w:rsid w:val="4DFB6B03"/>
    <w:rsid w:val="4E582E15"/>
    <w:rsid w:val="4E9ABEC7"/>
    <w:rsid w:val="4ED201B5"/>
    <w:rsid w:val="4F766BA0"/>
    <w:rsid w:val="4F800676"/>
    <w:rsid w:val="4F87F2D3"/>
    <w:rsid w:val="4FA3C963"/>
    <w:rsid w:val="4FFB75C9"/>
    <w:rsid w:val="5000B3A2"/>
    <w:rsid w:val="5066D76E"/>
    <w:rsid w:val="508C71B0"/>
    <w:rsid w:val="5096CA84"/>
    <w:rsid w:val="50D555F0"/>
    <w:rsid w:val="50F45BC5"/>
    <w:rsid w:val="50FC28B0"/>
    <w:rsid w:val="511223B4"/>
    <w:rsid w:val="515E125A"/>
    <w:rsid w:val="5177A2B1"/>
    <w:rsid w:val="51AF76E5"/>
    <w:rsid w:val="52398620"/>
    <w:rsid w:val="5255F358"/>
    <w:rsid w:val="5261ED90"/>
    <w:rsid w:val="527BBA91"/>
    <w:rsid w:val="52870548"/>
    <w:rsid w:val="5297F911"/>
    <w:rsid w:val="52C4BCE3"/>
    <w:rsid w:val="533549C6"/>
    <w:rsid w:val="534414F0"/>
    <w:rsid w:val="53458584"/>
    <w:rsid w:val="53C846DA"/>
    <w:rsid w:val="53CB3000"/>
    <w:rsid w:val="53E3DCFC"/>
    <w:rsid w:val="5422868F"/>
    <w:rsid w:val="543FE46C"/>
    <w:rsid w:val="54597C79"/>
    <w:rsid w:val="54962072"/>
    <w:rsid w:val="54AFF0EF"/>
    <w:rsid w:val="54B1E4EC"/>
    <w:rsid w:val="54B82222"/>
    <w:rsid w:val="54D7ED0C"/>
    <w:rsid w:val="55211A46"/>
    <w:rsid w:val="5530867B"/>
    <w:rsid w:val="553CDD3D"/>
    <w:rsid w:val="55482D25"/>
    <w:rsid w:val="55521EA1"/>
    <w:rsid w:val="55776D2B"/>
    <w:rsid w:val="5593D1BC"/>
    <w:rsid w:val="55A9ECE0"/>
    <w:rsid w:val="55CF30BE"/>
    <w:rsid w:val="560380D6"/>
    <w:rsid w:val="5615BDC1"/>
    <w:rsid w:val="563DF0C1"/>
    <w:rsid w:val="56788E01"/>
    <w:rsid w:val="5692A70F"/>
    <w:rsid w:val="5697EDC8"/>
    <w:rsid w:val="56A7853F"/>
    <w:rsid w:val="56AB3FEE"/>
    <w:rsid w:val="56B3758A"/>
    <w:rsid w:val="56CD5676"/>
    <w:rsid w:val="57075339"/>
    <w:rsid w:val="570FA5FA"/>
    <w:rsid w:val="5730DD7D"/>
    <w:rsid w:val="57693114"/>
    <w:rsid w:val="57A75787"/>
    <w:rsid w:val="57CAAAEC"/>
    <w:rsid w:val="57DA5744"/>
    <w:rsid w:val="57E7C876"/>
    <w:rsid w:val="57EAAE19"/>
    <w:rsid w:val="57F710F6"/>
    <w:rsid w:val="58415184"/>
    <w:rsid w:val="586047D5"/>
    <w:rsid w:val="587A7DF6"/>
    <w:rsid w:val="58A4B05E"/>
    <w:rsid w:val="58E31649"/>
    <w:rsid w:val="58F9692B"/>
    <w:rsid w:val="598F9F74"/>
    <w:rsid w:val="59AC1BE8"/>
    <w:rsid w:val="59BBAADD"/>
    <w:rsid w:val="59C8231E"/>
    <w:rsid w:val="5A220C16"/>
    <w:rsid w:val="5A224B39"/>
    <w:rsid w:val="5A802BED"/>
    <w:rsid w:val="5AB4C869"/>
    <w:rsid w:val="5AEB4552"/>
    <w:rsid w:val="5B24EAE7"/>
    <w:rsid w:val="5B679219"/>
    <w:rsid w:val="5B798913"/>
    <w:rsid w:val="5B80F44E"/>
    <w:rsid w:val="5B8F8273"/>
    <w:rsid w:val="5BC00521"/>
    <w:rsid w:val="5BE31CD2"/>
    <w:rsid w:val="5BEF2057"/>
    <w:rsid w:val="5BEF9D2E"/>
    <w:rsid w:val="5BF0B1D2"/>
    <w:rsid w:val="5BF36D24"/>
    <w:rsid w:val="5C18ADC1"/>
    <w:rsid w:val="5C25F6B1"/>
    <w:rsid w:val="5C691180"/>
    <w:rsid w:val="5C850DE9"/>
    <w:rsid w:val="5C96EAD9"/>
    <w:rsid w:val="5CCB67E0"/>
    <w:rsid w:val="5CF2E4BC"/>
    <w:rsid w:val="5D737C69"/>
    <w:rsid w:val="5D79A176"/>
    <w:rsid w:val="5D94B2E2"/>
    <w:rsid w:val="5DDCBEF7"/>
    <w:rsid w:val="5DF55427"/>
    <w:rsid w:val="5E47C19D"/>
    <w:rsid w:val="5E4ABB6C"/>
    <w:rsid w:val="5E60383E"/>
    <w:rsid w:val="5ED49022"/>
    <w:rsid w:val="5F23A089"/>
    <w:rsid w:val="5F2DFB73"/>
    <w:rsid w:val="5F3BE29B"/>
    <w:rsid w:val="5F913ABF"/>
    <w:rsid w:val="5FC08905"/>
    <w:rsid w:val="601B392A"/>
    <w:rsid w:val="60924E02"/>
    <w:rsid w:val="60B21DCF"/>
    <w:rsid w:val="60C996BF"/>
    <w:rsid w:val="60D4A89C"/>
    <w:rsid w:val="60D51957"/>
    <w:rsid w:val="612DFC5D"/>
    <w:rsid w:val="6133B8B5"/>
    <w:rsid w:val="6199ED48"/>
    <w:rsid w:val="61C2AA64"/>
    <w:rsid w:val="6209C83A"/>
    <w:rsid w:val="6212A3B9"/>
    <w:rsid w:val="6218F9B6"/>
    <w:rsid w:val="62243118"/>
    <w:rsid w:val="62358BAC"/>
    <w:rsid w:val="624F4036"/>
    <w:rsid w:val="629B1FB9"/>
    <w:rsid w:val="62CB53A9"/>
    <w:rsid w:val="6310B4B4"/>
    <w:rsid w:val="6324C865"/>
    <w:rsid w:val="639622C7"/>
    <w:rsid w:val="63DA3DB9"/>
    <w:rsid w:val="63EC40AF"/>
    <w:rsid w:val="6407C276"/>
    <w:rsid w:val="6438C4C7"/>
    <w:rsid w:val="644DFBAD"/>
    <w:rsid w:val="6467240A"/>
    <w:rsid w:val="648F51EC"/>
    <w:rsid w:val="64B6F464"/>
    <w:rsid w:val="64BF197A"/>
    <w:rsid w:val="64CC64A2"/>
    <w:rsid w:val="64CE43CE"/>
    <w:rsid w:val="64F29004"/>
    <w:rsid w:val="64F33432"/>
    <w:rsid w:val="65087883"/>
    <w:rsid w:val="6514A6D6"/>
    <w:rsid w:val="6515597F"/>
    <w:rsid w:val="6570D106"/>
    <w:rsid w:val="66271F69"/>
    <w:rsid w:val="66526403"/>
    <w:rsid w:val="667BF19A"/>
    <w:rsid w:val="667C7C84"/>
    <w:rsid w:val="668C7A39"/>
    <w:rsid w:val="66D479DA"/>
    <w:rsid w:val="66E2BDF5"/>
    <w:rsid w:val="66E37A60"/>
    <w:rsid w:val="66F270DE"/>
    <w:rsid w:val="66F875AE"/>
    <w:rsid w:val="67176AC0"/>
    <w:rsid w:val="6719C484"/>
    <w:rsid w:val="671A9F99"/>
    <w:rsid w:val="674D52B4"/>
    <w:rsid w:val="677A09D5"/>
    <w:rsid w:val="67B11DEF"/>
    <w:rsid w:val="67D2F613"/>
    <w:rsid w:val="680DB6F4"/>
    <w:rsid w:val="68A78CD6"/>
    <w:rsid w:val="68A93B01"/>
    <w:rsid w:val="68B2D957"/>
    <w:rsid w:val="68E52386"/>
    <w:rsid w:val="68ED49BB"/>
    <w:rsid w:val="68FC3EE8"/>
    <w:rsid w:val="695CE575"/>
    <w:rsid w:val="69BA9B59"/>
    <w:rsid w:val="6A1F4DD8"/>
    <w:rsid w:val="6A3792B3"/>
    <w:rsid w:val="6A389524"/>
    <w:rsid w:val="6A46FBDB"/>
    <w:rsid w:val="6A81631C"/>
    <w:rsid w:val="6AC582AC"/>
    <w:rsid w:val="6ACDDA31"/>
    <w:rsid w:val="6ACF87F9"/>
    <w:rsid w:val="6AF43D1D"/>
    <w:rsid w:val="6B14FBD0"/>
    <w:rsid w:val="6BB3CC00"/>
    <w:rsid w:val="6BB3F38B"/>
    <w:rsid w:val="6BD47477"/>
    <w:rsid w:val="6C01E07F"/>
    <w:rsid w:val="6C2F09A1"/>
    <w:rsid w:val="6CBFE2B7"/>
    <w:rsid w:val="6CCCAC91"/>
    <w:rsid w:val="6CF8693D"/>
    <w:rsid w:val="6D15A670"/>
    <w:rsid w:val="6D44C191"/>
    <w:rsid w:val="6D4C7D76"/>
    <w:rsid w:val="6D72E380"/>
    <w:rsid w:val="6D79719F"/>
    <w:rsid w:val="6D824564"/>
    <w:rsid w:val="6DB29C33"/>
    <w:rsid w:val="6DCF9935"/>
    <w:rsid w:val="6DD3C065"/>
    <w:rsid w:val="6DF2CA9B"/>
    <w:rsid w:val="6E0C9480"/>
    <w:rsid w:val="6E327131"/>
    <w:rsid w:val="6E33C5F8"/>
    <w:rsid w:val="6E5CD1DD"/>
    <w:rsid w:val="6E7DFAE7"/>
    <w:rsid w:val="6E9D27BE"/>
    <w:rsid w:val="6EA2C209"/>
    <w:rsid w:val="6EA76981"/>
    <w:rsid w:val="6EE64320"/>
    <w:rsid w:val="6F2FCC6B"/>
    <w:rsid w:val="6F47C5DF"/>
    <w:rsid w:val="6FB33978"/>
    <w:rsid w:val="70293280"/>
    <w:rsid w:val="708819C2"/>
    <w:rsid w:val="708BCDD0"/>
    <w:rsid w:val="70C87607"/>
    <w:rsid w:val="70F4C866"/>
    <w:rsid w:val="70F74BAC"/>
    <w:rsid w:val="712AB59B"/>
    <w:rsid w:val="715A8584"/>
    <w:rsid w:val="71A8C7A6"/>
    <w:rsid w:val="71C07B6D"/>
    <w:rsid w:val="71DEC5EB"/>
    <w:rsid w:val="721F71B7"/>
    <w:rsid w:val="72470225"/>
    <w:rsid w:val="7264C1B3"/>
    <w:rsid w:val="7269F48D"/>
    <w:rsid w:val="72720659"/>
    <w:rsid w:val="72A3EE63"/>
    <w:rsid w:val="72EC8DFA"/>
    <w:rsid w:val="72FF4F02"/>
    <w:rsid w:val="73683FA9"/>
    <w:rsid w:val="73E4B92C"/>
    <w:rsid w:val="73E533BD"/>
    <w:rsid w:val="741D85BD"/>
    <w:rsid w:val="7427C770"/>
    <w:rsid w:val="74641F77"/>
    <w:rsid w:val="747DF9B3"/>
    <w:rsid w:val="7481DC38"/>
    <w:rsid w:val="74DDAE1B"/>
    <w:rsid w:val="74F9DB3A"/>
    <w:rsid w:val="757DEEB2"/>
    <w:rsid w:val="75B3CABB"/>
    <w:rsid w:val="75CFFF48"/>
    <w:rsid w:val="75D31A36"/>
    <w:rsid w:val="75F608C1"/>
    <w:rsid w:val="764C903A"/>
    <w:rsid w:val="7679C753"/>
    <w:rsid w:val="769240F6"/>
    <w:rsid w:val="76AB6443"/>
    <w:rsid w:val="76DA8A6E"/>
    <w:rsid w:val="76EE222F"/>
    <w:rsid w:val="76F02505"/>
    <w:rsid w:val="773D909A"/>
    <w:rsid w:val="77A3ADBF"/>
    <w:rsid w:val="781D5BEA"/>
    <w:rsid w:val="7872CED6"/>
    <w:rsid w:val="7914F9CB"/>
    <w:rsid w:val="793BE4CD"/>
    <w:rsid w:val="79793C15"/>
    <w:rsid w:val="798430FC"/>
    <w:rsid w:val="79F8F46A"/>
    <w:rsid w:val="7A34A560"/>
    <w:rsid w:val="7A6BC753"/>
    <w:rsid w:val="7A6CDE1B"/>
    <w:rsid w:val="7ADB4E81"/>
    <w:rsid w:val="7B2C19F5"/>
    <w:rsid w:val="7B37E567"/>
    <w:rsid w:val="7B5DEBA9"/>
    <w:rsid w:val="7B6C550E"/>
    <w:rsid w:val="7B780467"/>
    <w:rsid w:val="7B87B703"/>
    <w:rsid w:val="7BA5F32F"/>
    <w:rsid w:val="7BB21ED4"/>
    <w:rsid w:val="7C2B37DB"/>
    <w:rsid w:val="7C47A4D2"/>
    <w:rsid w:val="7C533416"/>
    <w:rsid w:val="7C5DF685"/>
    <w:rsid w:val="7C83213E"/>
    <w:rsid w:val="7C9B685C"/>
    <w:rsid w:val="7C9F56E8"/>
    <w:rsid w:val="7CA5DE53"/>
    <w:rsid w:val="7CA7596F"/>
    <w:rsid w:val="7CAA7BE5"/>
    <w:rsid w:val="7D118237"/>
    <w:rsid w:val="7D5575C0"/>
    <w:rsid w:val="7D7EF712"/>
    <w:rsid w:val="7DA1905C"/>
    <w:rsid w:val="7E2EB648"/>
    <w:rsid w:val="7E550408"/>
    <w:rsid w:val="7E6B4E1D"/>
    <w:rsid w:val="7E7A2667"/>
    <w:rsid w:val="7E890D7C"/>
    <w:rsid w:val="7E9C23BB"/>
    <w:rsid w:val="7EBF96DB"/>
    <w:rsid w:val="7ECB9F1A"/>
    <w:rsid w:val="7EDD7F2B"/>
    <w:rsid w:val="7EE4E532"/>
    <w:rsid w:val="7F1EECD5"/>
    <w:rsid w:val="7F2862C3"/>
    <w:rsid w:val="7F4CE38A"/>
    <w:rsid w:val="7F9F4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e.png" Id="Rd4868674905440bd" /><Relationship Type="http://schemas.openxmlformats.org/officeDocument/2006/relationships/image" Target="/media/image11.png" Id="R6000fd329b434a06" /><Relationship Type="http://schemas.openxmlformats.org/officeDocument/2006/relationships/image" Target="/media/image12.png" Id="Rb248975ba7ca4401" /><Relationship Type="http://schemas.openxmlformats.org/officeDocument/2006/relationships/image" Target="/media/image13.png" Id="R030d49dbfc904fb0" /><Relationship Type="http://schemas.openxmlformats.org/officeDocument/2006/relationships/image" Target="/media/image15.png" Id="R0d302240e4944590" /><Relationship Type="http://schemas.openxmlformats.org/officeDocument/2006/relationships/image" Target="/media/image16.png" Id="R2a7bdd1183c64d40" /><Relationship Type="http://schemas.openxmlformats.org/officeDocument/2006/relationships/image" Target="/media/image17.png" Id="R51a2c3f6214c4f90" /><Relationship Type="http://schemas.openxmlformats.org/officeDocument/2006/relationships/image" Target="/media/image18.png" Id="Rc1f9bb317ae74fe3" /><Relationship Type="http://schemas.openxmlformats.org/officeDocument/2006/relationships/image" Target="/media/image19.png" Id="R39348d2ebfd346c2" /><Relationship Type="http://schemas.openxmlformats.org/officeDocument/2006/relationships/image" Target="/media/imagec.png" Id="R8de61874f7f14f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60</revision>
  <dcterms:created xsi:type="dcterms:W3CDTF">2021-11-20T00:45:00.0000000Z</dcterms:created>
  <dcterms:modified xsi:type="dcterms:W3CDTF">2023-04-24T08:26:16.2772422Z</dcterms:modified>
</coreProperties>
</file>